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A4A9" w14:textId="77777777" w:rsidR="00BC416E" w:rsidRPr="00BC416E" w:rsidRDefault="00BC416E" w:rsidP="00BC416E">
      <w:pPr>
        <w:spacing w:after="0" w:line="240" w:lineRule="auto"/>
        <w:textAlignment w:val="baseline"/>
        <w:rPr>
          <w:rFonts w:ascii="Segoe UI" w:hAnsi="Segoe UI" w:cs="Segoe UI"/>
          <w:color w:val="auto"/>
          <w:kern w:val="0"/>
          <w:sz w:val="18"/>
          <w:szCs w:val="18"/>
          <w14:ligatures w14:val="none"/>
          <w14:cntxtAlts w14:val="0"/>
        </w:rPr>
      </w:pPr>
      <w:r w:rsidRPr="00BC416E">
        <w:rPr>
          <w:b/>
          <w:bCs/>
          <w:color w:val="auto"/>
          <w:kern w:val="0"/>
          <w:sz w:val="22"/>
          <w:szCs w:val="22"/>
          <w:u w:val="single"/>
          <w14:ligatures w14:val="none"/>
          <w14:cntxtAlts w14:val="0"/>
        </w:rPr>
        <w:t>Post-16 examination results</w:t>
      </w:r>
      <w:r w:rsidRPr="00BC416E">
        <w:rPr>
          <w:color w:val="auto"/>
          <w:kern w:val="0"/>
          <w:sz w:val="22"/>
          <w:szCs w:val="22"/>
          <w14:ligatures w14:val="none"/>
          <w14:cntxtAlts w14:val="0"/>
        </w:rPr>
        <w:t> </w:t>
      </w:r>
    </w:p>
    <w:p w14:paraId="0CC6EDBF" w14:textId="77777777" w:rsidR="00BC416E" w:rsidRPr="00BC416E" w:rsidRDefault="00BC416E" w:rsidP="00BC416E">
      <w:pPr>
        <w:spacing w:after="0" w:line="240" w:lineRule="auto"/>
        <w:textAlignment w:val="baseline"/>
        <w:rPr>
          <w:rFonts w:ascii="Segoe UI" w:hAnsi="Segoe UI" w:cs="Segoe UI"/>
          <w:color w:val="auto"/>
          <w:kern w:val="0"/>
          <w:sz w:val="18"/>
          <w:szCs w:val="18"/>
          <w14:ligatures w14:val="none"/>
          <w14:cntxtAlts w14:val="0"/>
        </w:rPr>
      </w:pPr>
      <w:r w:rsidRPr="00BC416E">
        <w:rPr>
          <w:b/>
          <w:bCs/>
          <w:color w:val="auto"/>
          <w:kern w:val="0"/>
          <w:sz w:val="22"/>
          <w:szCs w:val="22"/>
          <w14:ligatures w14:val="none"/>
          <w14:cntxtAlts w14:val="0"/>
        </w:rPr>
        <w:t>A-levels</w:t>
      </w:r>
      <w:r w:rsidRPr="00BC416E">
        <w:rPr>
          <w:color w:val="auto"/>
          <w:kern w:val="0"/>
          <w:sz w:val="22"/>
          <w:szCs w:val="22"/>
          <w14:ligatures w14:val="none"/>
          <w14:cntxtAlts w14:val="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020"/>
        <w:gridCol w:w="570"/>
        <w:gridCol w:w="660"/>
        <w:gridCol w:w="765"/>
        <w:gridCol w:w="1605"/>
      </w:tblGrid>
      <w:tr w:rsidR="00BC416E" w:rsidRPr="00BC416E" w14:paraId="1B5387CF" w14:textId="77777777" w:rsidTr="00BC416E">
        <w:trPr>
          <w:trHeight w:val="45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CC6"/>
            <w:vAlign w:val="bottom"/>
            <w:hideMark/>
          </w:tcPr>
          <w:p w14:paraId="469B5FB9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Name 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CC6"/>
            <w:vAlign w:val="bottom"/>
            <w:hideMark/>
          </w:tcPr>
          <w:p w14:paraId="51B423E8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Total Grades  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CC6"/>
            <w:hideMark/>
          </w:tcPr>
          <w:p w14:paraId="06D2641C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A*-A 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CC6"/>
            <w:hideMark/>
          </w:tcPr>
          <w:p w14:paraId="50573E11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A*-B 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CC6"/>
            <w:hideMark/>
          </w:tcPr>
          <w:p w14:paraId="3DF4FF59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A*-C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CC6"/>
            <w:vAlign w:val="bottom"/>
            <w:hideMark/>
          </w:tcPr>
          <w:p w14:paraId="7AF4C5C1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Average Grade  </w:t>
            </w:r>
          </w:p>
        </w:tc>
      </w:tr>
      <w:tr w:rsidR="00BC416E" w:rsidRPr="00BC416E" w14:paraId="11DE742E" w14:textId="77777777" w:rsidTr="00BC416E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8DCC10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Art 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DA8709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2  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B3C9C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0 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10C6F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0 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6B70C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50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390E17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C-  </w:t>
            </w:r>
          </w:p>
        </w:tc>
      </w:tr>
      <w:tr w:rsidR="00BC416E" w:rsidRPr="00BC416E" w14:paraId="66456713" w14:textId="77777777" w:rsidTr="00BC416E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1BCAE0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Biology 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42B5C3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9  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3D122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11.1 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AD047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22.2 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52636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78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27A72E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C=  </w:t>
            </w:r>
          </w:p>
        </w:tc>
      </w:tr>
      <w:tr w:rsidR="00BC416E" w:rsidRPr="00BC416E" w14:paraId="57AF0E82" w14:textId="77777777" w:rsidTr="00BC416E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903C2A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Chemistry 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60DF31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4  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F1CAA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0 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B72A2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0 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998A1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75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F121EB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C-  </w:t>
            </w:r>
          </w:p>
        </w:tc>
      </w:tr>
      <w:tr w:rsidR="00BC416E" w:rsidRPr="00BC416E" w14:paraId="048E8CE7" w14:textId="77777777" w:rsidTr="00BC416E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CC7EC5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Drama 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283AD6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1  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5F38B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0 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CE022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0 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F3A84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100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249C57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C=  </w:t>
            </w:r>
          </w:p>
        </w:tc>
      </w:tr>
      <w:tr w:rsidR="00BC416E" w:rsidRPr="00BC416E" w14:paraId="1DFED386" w14:textId="77777777" w:rsidTr="00BC416E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C01E7B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DT 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5E4719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3  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A7201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0 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48E18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0 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C00C5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75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163511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D+  </w:t>
            </w:r>
          </w:p>
        </w:tc>
      </w:tr>
      <w:tr w:rsidR="00BC416E" w:rsidRPr="00BC416E" w14:paraId="341E696A" w14:textId="77777777" w:rsidTr="00BC416E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058961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English Language 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7435F0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1  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62103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0 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D4E6D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0 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67960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0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4B202E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D=  </w:t>
            </w:r>
          </w:p>
        </w:tc>
      </w:tr>
      <w:tr w:rsidR="00BC416E" w:rsidRPr="00BC416E" w14:paraId="5091FDDC" w14:textId="77777777" w:rsidTr="00BC416E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BEE625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English Literature 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8FDCB9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6  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3A9C0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16.6 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43763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33.3 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DCEEA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83.3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E7F440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B-  </w:t>
            </w:r>
          </w:p>
        </w:tc>
      </w:tr>
      <w:tr w:rsidR="00BC416E" w:rsidRPr="00BC416E" w14:paraId="61AD4736" w14:textId="77777777" w:rsidTr="00BC416E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C4CD1F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Geography 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FDDCD4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17  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D7E32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23.5 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EFB15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58.8 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35A4D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76.4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0C2325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B-  </w:t>
            </w:r>
          </w:p>
        </w:tc>
      </w:tr>
      <w:tr w:rsidR="00BC416E" w:rsidRPr="00BC416E" w14:paraId="76F3C466" w14:textId="77777777" w:rsidTr="00BC416E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91DDB9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History 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F3ECC2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14  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E8D32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12.5 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B6BEA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64.2 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7C50C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92.8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8F63C7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B-  </w:t>
            </w:r>
          </w:p>
        </w:tc>
      </w:tr>
      <w:tr w:rsidR="00BC416E" w:rsidRPr="00BC416E" w14:paraId="398AE923" w14:textId="77777777" w:rsidTr="00BC416E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C267AF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Mathematics 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1043F8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5  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C5F0E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0 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778D9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40 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3F1BB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40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ED3EB1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D+  </w:t>
            </w:r>
          </w:p>
        </w:tc>
      </w:tr>
      <w:tr w:rsidR="00BC416E" w:rsidRPr="00BC416E" w14:paraId="7FCD2F48" w14:textId="77777777" w:rsidTr="00BC416E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1EBF94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Music 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A85EC4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1  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8626A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0 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454D9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0 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7E898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100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52C7F1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C=  </w:t>
            </w:r>
          </w:p>
        </w:tc>
      </w:tr>
      <w:tr w:rsidR="00BC416E" w:rsidRPr="00BC416E" w14:paraId="6DAD567E" w14:textId="77777777" w:rsidTr="00BC416E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9BC8FA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PE 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7A0758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9  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8A3CB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0 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08102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22.2 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D1F089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66.7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058433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C=  </w:t>
            </w:r>
          </w:p>
        </w:tc>
      </w:tr>
      <w:tr w:rsidR="00BC416E" w:rsidRPr="00BC416E" w14:paraId="21192FAF" w14:textId="77777777" w:rsidTr="00BC416E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DC01EE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Photography 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42DF80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1  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51BBF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100 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65E1A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100 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504FB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100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2CDCA3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A*=  </w:t>
            </w:r>
          </w:p>
        </w:tc>
      </w:tr>
      <w:tr w:rsidR="00BC416E" w:rsidRPr="00BC416E" w14:paraId="6B014A03" w14:textId="77777777" w:rsidTr="00BC416E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471793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Physics 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605BC9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3  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E11C0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33.3 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BC386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66.7 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8BE2E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66.7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649DA9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B-  </w:t>
            </w:r>
          </w:p>
        </w:tc>
      </w:tr>
      <w:tr w:rsidR="00BC416E" w:rsidRPr="00BC416E" w14:paraId="666B7B16" w14:textId="77777777" w:rsidTr="00BC416E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814B67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Psychology 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368111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14  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22A11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14.3 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48D31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28.6 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9616D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64.2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9B5728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C=  </w:t>
            </w:r>
          </w:p>
        </w:tc>
      </w:tr>
      <w:tr w:rsidR="00BC416E" w:rsidRPr="00BC416E" w14:paraId="03298848" w14:textId="77777777" w:rsidTr="00BC416E">
        <w:trPr>
          <w:trHeight w:val="3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5DE7DD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Summary 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94E033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90  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9F958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12.2 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F5F44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35.2 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467351" w14:textId="77777777" w:rsidR="00BC416E" w:rsidRPr="00BC416E" w:rsidRDefault="00BC416E" w:rsidP="00BC41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72.2 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C2CC6F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C=  </w:t>
            </w:r>
          </w:p>
        </w:tc>
      </w:tr>
    </w:tbl>
    <w:p w14:paraId="6B5DF058" w14:textId="77777777" w:rsidR="00BC416E" w:rsidRPr="00BC416E" w:rsidRDefault="00BC416E" w:rsidP="00BC416E">
      <w:pPr>
        <w:spacing w:after="0" w:line="240" w:lineRule="auto"/>
        <w:textAlignment w:val="baseline"/>
        <w:rPr>
          <w:rFonts w:ascii="Segoe UI" w:hAnsi="Segoe UI" w:cs="Segoe UI"/>
          <w:color w:val="auto"/>
          <w:kern w:val="0"/>
          <w:sz w:val="18"/>
          <w:szCs w:val="18"/>
          <w14:ligatures w14:val="none"/>
          <w14:cntxtAlts w14:val="0"/>
        </w:rPr>
      </w:pPr>
      <w:r w:rsidRPr="00BC416E">
        <w:rPr>
          <w:color w:val="auto"/>
          <w:kern w:val="0"/>
          <w:sz w:val="22"/>
          <w:szCs w:val="22"/>
          <w14:ligatures w14:val="none"/>
          <w14:cntxtAlts w14:val="0"/>
        </w:rPr>
        <w:t> </w:t>
      </w:r>
    </w:p>
    <w:p w14:paraId="0DDA5709" w14:textId="77777777" w:rsidR="00BC416E" w:rsidRPr="00BC416E" w:rsidRDefault="00BC416E" w:rsidP="00BC416E">
      <w:pPr>
        <w:spacing w:after="0" w:line="240" w:lineRule="auto"/>
        <w:textAlignment w:val="baseline"/>
        <w:rPr>
          <w:rFonts w:ascii="Segoe UI" w:hAnsi="Segoe UI" w:cs="Segoe UI"/>
          <w:color w:val="auto"/>
          <w:kern w:val="0"/>
          <w:sz w:val="18"/>
          <w:szCs w:val="18"/>
          <w14:ligatures w14:val="none"/>
          <w14:cntxtAlts w14:val="0"/>
        </w:rPr>
      </w:pPr>
      <w:r w:rsidRPr="00BC416E">
        <w:rPr>
          <w:b/>
          <w:bCs/>
          <w:color w:val="auto"/>
          <w:kern w:val="0"/>
          <w:sz w:val="22"/>
          <w:szCs w:val="22"/>
          <w14:ligatures w14:val="none"/>
          <w14:cntxtAlts w14:val="0"/>
        </w:rPr>
        <w:t>Extended Project Qualification</w:t>
      </w:r>
      <w:r w:rsidRPr="00BC416E">
        <w:rPr>
          <w:color w:val="auto"/>
          <w:kern w:val="0"/>
          <w:sz w:val="22"/>
          <w:szCs w:val="22"/>
          <w14:ligatures w14:val="none"/>
          <w14:cntxtAlts w14:val="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1035"/>
        <w:gridCol w:w="405"/>
        <w:gridCol w:w="300"/>
        <w:gridCol w:w="285"/>
        <w:gridCol w:w="285"/>
        <w:gridCol w:w="300"/>
        <w:gridCol w:w="285"/>
        <w:gridCol w:w="315"/>
        <w:gridCol w:w="1005"/>
      </w:tblGrid>
      <w:tr w:rsidR="00BC416E" w:rsidRPr="00BC416E" w14:paraId="50A2294E" w14:textId="77777777" w:rsidTr="00BC416E">
        <w:trPr>
          <w:trHeight w:val="30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CC6"/>
            <w:vAlign w:val="bottom"/>
            <w:hideMark/>
          </w:tcPr>
          <w:p w14:paraId="0C49B071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Name 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CC6"/>
            <w:vAlign w:val="bottom"/>
            <w:hideMark/>
          </w:tcPr>
          <w:p w14:paraId="02028D10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Total Grades 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CC6"/>
            <w:vAlign w:val="bottom"/>
            <w:hideMark/>
          </w:tcPr>
          <w:p w14:paraId="36EA4028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A*  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CC6"/>
            <w:vAlign w:val="bottom"/>
            <w:hideMark/>
          </w:tcPr>
          <w:p w14:paraId="53AC11DA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  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CC6"/>
            <w:vAlign w:val="bottom"/>
            <w:hideMark/>
          </w:tcPr>
          <w:p w14:paraId="0B35C871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B  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CC6"/>
            <w:vAlign w:val="bottom"/>
            <w:hideMark/>
          </w:tcPr>
          <w:p w14:paraId="29574E46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C  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CC6"/>
            <w:vAlign w:val="bottom"/>
            <w:hideMark/>
          </w:tcPr>
          <w:p w14:paraId="1562A840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D  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CC6"/>
            <w:vAlign w:val="bottom"/>
            <w:hideMark/>
          </w:tcPr>
          <w:p w14:paraId="04DD6A68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E 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CC6"/>
            <w:vAlign w:val="bottom"/>
            <w:hideMark/>
          </w:tcPr>
          <w:p w14:paraId="3D47D260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U 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CC6"/>
            <w:vAlign w:val="bottom"/>
            <w:hideMark/>
          </w:tcPr>
          <w:p w14:paraId="075E885E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Average Grade  </w:t>
            </w:r>
          </w:p>
        </w:tc>
      </w:tr>
      <w:tr w:rsidR="00BC416E" w:rsidRPr="00BC416E" w14:paraId="17F57CA3" w14:textId="77777777" w:rsidTr="00BC416E">
        <w:trPr>
          <w:trHeight w:val="30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178726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Extended Project Qualification 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A8B9A3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9 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E66D5F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0  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FE901B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1  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EB374B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0  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B53022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3  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0453CD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4  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0FDC4E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0 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83677D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1 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26075E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D+  </w:t>
            </w:r>
          </w:p>
        </w:tc>
      </w:tr>
      <w:tr w:rsidR="00BC416E" w:rsidRPr="00BC416E" w14:paraId="235B0DE6" w14:textId="77777777" w:rsidTr="00BC416E">
        <w:trPr>
          <w:trHeight w:val="30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BB4ABD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Summary 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2F001E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9 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242F01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0  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2C045E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1  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B05D2B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0  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F31E5B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3  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E03379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4  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235518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0  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842CAC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1 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B289BD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D+  </w:t>
            </w:r>
          </w:p>
        </w:tc>
      </w:tr>
    </w:tbl>
    <w:p w14:paraId="7730FC4E" w14:textId="77777777" w:rsidR="00BC416E" w:rsidRPr="00BC416E" w:rsidRDefault="00BC416E" w:rsidP="00BC416E">
      <w:pPr>
        <w:spacing w:after="0" w:line="240" w:lineRule="auto"/>
        <w:textAlignment w:val="baseline"/>
        <w:rPr>
          <w:rFonts w:ascii="Segoe UI" w:hAnsi="Segoe UI" w:cs="Segoe UI"/>
          <w:color w:val="auto"/>
          <w:kern w:val="0"/>
          <w:sz w:val="18"/>
          <w:szCs w:val="18"/>
          <w14:ligatures w14:val="none"/>
          <w14:cntxtAlts w14:val="0"/>
        </w:rPr>
      </w:pPr>
      <w:r w:rsidRPr="00BC416E">
        <w:rPr>
          <w:color w:val="auto"/>
          <w:kern w:val="0"/>
          <w:sz w:val="22"/>
          <w:szCs w:val="22"/>
          <w14:ligatures w14:val="none"/>
          <w14:cntxtAlts w14:val="0"/>
        </w:rPr>
        <w:t> </w:t>
      </w:r>
    </w:p>
    <w:p w14:paraId="2D4C2EAE" w14:textId="77777777" w:rsidR="00BC416E" w:rsidRPr="00BC416E" w:rsidRDefault="00BC416E" w:rsidP="00BC416E">
      <w:pPr>
        <w:spacing w:after="0" w:line="240" w:lineRule="auto"/>
        <w:textAlignment w:val="baseline"/>
        <w:rPr>
          <w:rFonts w:ascii="Segoe UI" w:hAnsi="Segoe UI" w:cs="Segoe UI"/>
          <w:color w:val="auto"/>
          <w:kern w:val="0"/>
          <w:sz w:val="18"/>
          <w:szCs w:val="18"/>
          <w14:ligatures w14:val="none"/>
          <w14:cntxtAlts w14:val="0"/>
        </w:rPr>
      </w:pPr>
      <w:r w:rsidRPr="00BC416E">
        <w:rPr>
          <w:b/>
          <w:bCs/>
          <w:color w:val="auto"/>
          <w:kern w:val="0"/>
          <w:sz w:val="22"/>
          <w:szCs w:val="22"/>
          <w14:ligatures w14:val="none"/>
          <w14:cntxtAlts w14:val="0"/>
        </w:rPr>
        <w:t>Vocational</w:t>
      </w:r>
      <w:r w:rsidRPr="00BC416E">
        <w:rPr>
          <w:color w:val="auto"/>
          <w:kern w:val="0"/>
          <w:sz w:val="22"/>
          <w:szCs w:val="22"/>
          <w14:ligatures w14:val="none"/>
          <w14:cntxtAlts w14:val="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885"/>
        <w:gridCol w:w="720"/>
        <w:gridCol w:w="720"/>
        <w:gridCol w:w="765"/>
        <w:gridCol w:w="1245"/>
        <w:gridCol w:w="990"/>
      </w:tblGrid>
      <w:tr w:rsidR="00BC416E" w:rsidRPr="00BC416E" w14:paraId="7B089075" w14:textId="77777777" w:rsidTr="00BC416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CC6"/>
            <w:vAlign w:val="bottom"/>
            <w:hideMark/>
          </w:tcPr>
          <w:p w14:paraId="5EA783E1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Name 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CC6"/>
            <w:vAlign w:val="bottom"/>
            <w:hideMark/>
          </w:tcPr>
          <w:p w14:paraId="5B7B3131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Total Grades 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CC6"/>
            <w:vAlign w:val="bottom"/>
            <w:hideMark/>
          </w:tcPr>
          <w:p w14:paraId="201B1891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D*/D 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CC6"/>
            <w:vAlign w:val="bottom"/>
            <w:hideMark/>
          </w:tcPr>
          <w:p w14:paraId="4A8A3E81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D*/M 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CC6"/>
            <w:vAlign w:val="bottom"/>
            <w:hideMark/>
          </w:tcPr>
          <w:p w14:paraId="348CADCF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D*/P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CC6"/>
            <w:vAlign w:val="bottom"/>
            <w:hideMark/>
          </w:tcPr>
          <w:p w14:paraId="13F4BAF7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Average Pts Per Entry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CC6"/>
            <w:vAlign w:val="bottom"/>
            <w:hideMark/>
          </w:tcPr>
          <w:p w14:paraId="2EB54443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Average Grade  </w:t>
            </w:r>
          </w:p>
        </w:tc>
      </w:tr>
      <w:tr w:rsidR="00BC416E" w:rsidRPr="00BC416E" w14:paraId="368B9455" w14:textId="77777777" w:rsidTr="00BC416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9ADBB5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Business Studies 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EB6454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7 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74BF7C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71.4 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E2D123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100 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7E046F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100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7CCC32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34.28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B28B02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proofErr w:type="spellStart"/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Dist</w:t>
            </w:r>
            <w:proofErr w:type="spellEnd"/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-  </w:t>
            </w:r>
          </w:p>
        </w:tc>
      </w:tr>
      <w:tr w:rsidR="00BC416E" w:rsidRPr="00BC416E" w14:paraId="4A82C744" w14:textId="77777777" w:rsidTr="00BC416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C65B18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Engineering 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A175DF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2 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33B0CC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100 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125234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100 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E89BC3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100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AC5FE1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42.5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E724FC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proofErr w:type="spellStart"/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Dist</w:t>
            </w:r>
            <w:proofErr w:type="spellEnd"/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*-  </w:t>
            </w:r>
          </w:p>
        </w:tc>
      </w:tr>
      <w:tr w:rsidR="00BC416E" w:rsidRPr="00BC416E" w14:paraId="4D58A593" w14:textId="77777777" w:rsidTr="00BC416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234EF4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IT 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98928C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2 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3AEFA1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100 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07ED79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100 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2E09B5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100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373AEC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50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DC453A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proofErr w:type="spellStart"/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Dist</w:t>
            </w:r>
            <w:proofErr w:type="spellEnd"/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*=  </w:t>
            </w:r>
          </w:p>
        </w:tc>
      </w:tr>
      <w:tr w:rsidR="00BC416E" w:rsidRPr="00BC416E" w14:paraId="0EC30D40" w14:textId="77777777" w:rsidTr="00BC416E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D4DAA2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Summary 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D457B5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11 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35B94F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81.81 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12DD99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100 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CBFE84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100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EFCFD0" w14:textId="77777777" w:rsidR="00BC416E" w:rsidRPr="00BC416E" w:rsidRDefault="00BC416E" w:rsidP="00BC416E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37.5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0451CE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proofErr w:type="spellStart"/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Dist</w:t>
            </w:r>
            <w:proofErr w:type="spellEnd"/>
            <w:r w:rsidRPr="00BC416E">
              <w:rPr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+  </w:t>
            </w:r>
          </w:p>
        </w:tc>
      </w:tr>
    </w:tbl>
    <w:p w14:paraId="6BE019AD" w14:textId="77777777" w:rsidR="00BC416E" w:rsidRPr="00BC416E" w:rsidRDefault="00BC416E" w:rsidP="00BC416E">
      <w:pPr>
        <w:spacing w:after="0" w:line="240" w:lineRule="auto"/>
        <w:textAlignment w:val="baseline"/>
        <w:rPr>
          <w:rFonts w:ascii="Segoe UI" w:hAnsi="Segoe UI" w:cs="Segoe UI"/>
          <w:color w:val="auto"/>
          <w:kern w:val="0"/>
          <w:sz w:val="18"/>
          <w:szCs w:val="18"/>
          <w14:ligatures w14:val="none"/>
          <w14:cntxtAlts w14:val="0"/>
        </w:rPr>
      </w:pPr>
      <w:r w:rsidRPr="00BC416E">
        <w:rPr>
          <w:color w:val="auto"/>
          <w:kern w:val="0"/>
          <w:sz w:val="22"/>
          <w:szCs w:val="22"/>
          <w14:ligatures w14:val="none"/>
          <w14:cntxtAlts w14:val="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1650"/>
        <w:gridCol w:w="1650"/>
        <w:gridCol w:w="1650"/>
      </w:tblGrid>
      <w:tr w:rsidR="00BC416E" w:rsidRPr="00BC416E" w14:paraId="613EE3FD" w14:textId="77777777" w:rsidTr="00BC416E">
        <w:trPr>
          <w:trHeight w:val="45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0F46025A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Destinations (%) 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0BD4FDF5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2019 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051F4985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2022 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hideMark/>
          </w:tcPr>
          <w:p w14:paraId="1C54188F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2023  </w:t>
            </w:r>
          </w:p>
        </w:tc>
      </w:tr>
      <w:tr w:rsidR="00BC416E" w:rsidRPr="00BC416E" w14:paraId="61A024B9" w14:textId="77777777" w:rsidTr="00BC416E">
        <w:trPr>
          <w:trHeight w:val="405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D4A09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University 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E0F0A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62.5 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3CF51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74.4 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54AB8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80  </w:t>
            </w:r>
          </w:p>
        </w:tc>
      </w:tr>
      <w:tr w:rsidR="00BC416E" w:rsidRPr="00BC416E" w14:paraId="02CCF56A" w14:textId="77777777" w:rsidTr="00BC416E">
        <w:trPr>
          <w:trHeight w:val="45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ADA9AB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Apprenticeships 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2E481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4.69 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50B78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6.9 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5D5EE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5.7  </w:t>
            </w:r>
          </w:p>
        </w:tc>
      </w:tr>
      <w:tr w:rsidR="00BC416E" w:rsidRPr="00BC416E" w14:paraId="535134D8" w14:textId="77777777" w:rsidTr="00BC416E">
        <w:trPr>
          <w:trHeight w:val="405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F90D8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Gap Year 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45DD4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5 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050B1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6.9 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47A35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5.7  </w:t>
            </w:r>
          </w:p>
        </w:tc>
      </w:tr>
      <w:tr w:rsidR="00BC416E" w:rsidRPr="00BC416E" w14:paraId="724F3158" w14:textId="77777777" w:rsidTr="00BC416E">
        <w:trPr>
          <w:trHeight w:val="45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52A64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Employment 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83C0E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7.5 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4DD80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11.8 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22701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0  </w:t>
            </w:r>
          </w:p>
        </w:tc>
      </w:tr>
      <w:tr w:rsidR="00BC416E" w:rsidRPr="00BC416E" w14:paraId="2067BA1F" w14:textId="77777777" w:rsidTr="00BC416E">
        <w:trPr>
          <w:trHeight w:val="45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4F108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Return to Sixth Form 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FA7AF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 student 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0AE00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0 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F03681" w14:textId="77777777" w:rsidR="00BC416E" w:rsidRPr="00BC416E" w:rsidRDefault="00BC416E" w:rsidP="00BC416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BC416E"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3 students  </w:t>
            </w:r>
          </w:p>
        </w:tc>
      </w:tr>
    </w:tbl>
    <w:p w14:paraId="23EADEC2" w14:textId="77777777" w:rsidR="00AD1CA8" w:rsidRDefault="00AD1CA8" w:rsidP="00047FFA">
      <w:pPr>
        <w:rPr>
          <w:rFonts w:ascii="Verdana" w:hAnsi="Verdana"/>
          <w:sz w:val="28"/>
          <w:szCs w:val="28"/>
        </w:rPr>
      </w:pPr>
    </w:p>
    <w:sectPr w:rsidR="00AD1CA8" w:rsidSect="008D227B">
      <w:headerReference w:type="default" r:id="rId11"/>
      <w:footerReference w:type="default" r:id="rId12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F1C77" w14:textId="77777777" w:rsidR="00861719" w:rsidRDefault="00861719" w:rsidP="00676ECD">
      <w:pPr>
        <w:spacing w:after="0" w:line="240" w:lineRule="auto"/>
      </w:pPr>
      <w:r>
        <w:separator/>
      </w:r>
    </w:p>
  </w:endnote>
  <w:endnote w:type="continuationSeparator" w:id="0">
    <w:p w14:paraId="01E11440" w14:textId="77777777" w:rsidR="00861719" w:rsidRDefault="00861719" w:rsidP="0067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27D8" w14:textId="49FE99AC" w:rsidR="00C16996" w:rsidRDefault="00C16996">
    <w:pPr>
      <w:pStyle w:val="Footer"/>
      <w:jc w:val="right"/>
    </w:pPr>
  </w:p>
  <w:p w14:paraId="1C5C6234" w14:textId="77777777" w:rsidR="00C16996" w:rsidRDefault="00C16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8A6D" w14:textId="77777777" w:rsidR="00861719" w:rsidRDefault="00861719" w:rsidP="00676ECD">
      <w:pPr>
        <w:spacing w:after="0" w:line="240" w:lineRule="auto"/>
      </w:pPr>
      <w:r>
        <w:separator/>
      </w:r>
    </w:p>
  </w:footnote>
  <w:footnote w:type="continuationSeparator" w:id="0">
    <w:p w14:paraId="5469BFCD" w14:textId="77777777" w:rsidR="00861719" w:rsidRDefault="00861719" w:rsidP="0067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AE560" w14:textId="665BD80E" w:rsidR="00676ECD" w:rsidRDefault="00676ECD">
    <w:pPr>
      <w:pStyle w:val="Header"/>
    </w:pPr>
    <w:r>
      <w:rPr>
        <w:noProof/>
      </w:rPr>
      <w:drawing>
        <wp:anchor distT="36576" distB="36576" distL="36576" distR="36576" simplePos="0" relativeHeight="251658240" behindDoc="0" locked="0" layoutInCell="1" allowOverlap="1" wp14:anchorId="4E523BB7" wp14:editId="7DAE72B1">
          <wp:simplePos x="0" y="0"/>
          <wp:positionH relativeFrom="page">
            <wp:align>left</wp:align>
          </wp:positionH>
          <wp:positionV relativeFrom="paragraph">
            <wp:posOffset>-447040</wp:posOffset>
          </wp:positionV>
          <wp:extent cx="7613650" cy="600075"/>
          <wp:effectExtent l="0" t="0" r="6350" b="9525"/>
          <wp:wrapNone/>
          <wp:docPr id="1" name="Picture 1" descr="Hexagon banner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xagon banner 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45A5"/>
    <w:multiLevelType w:val="multilevel"/>
    <w:tmpl w:val="205E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D259F9"/>
    <w:multiLevelType w:val="multilevel"/>
    <w:tmpl w:val="DE20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585018"/>
    <w:multiLevelType w:val="multilevel"/>
    <w:tmpl w:val="DC70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153B4"/>
    <w:multiLevelType w:val="hybridMultilevel"/>
    <w:tmpl w:val="64B60A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015E73"/>
    <w:multiLevelType w:val="multilevel"/>
    <w:tmpl w:val="7C8C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4D2A5C"/>
    <w:multiLevelType w:val="multilevel"/>
    <w:tmpl w:val="9B0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353A38"/>
    <w:multiLevelType w:val="hybridMultilevel"/>
    <w:tmpl w:val="9216D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982317"/>
    <w:multiLevelType w:val="hybridMultilevel"/>
    <w:tmpl w:val="C0D2AA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9017EE"/>
    <w:multiLevelType w:val="multilevel"/>
    <w:tmpl w:val="7990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9D65C3"/>
    <w:multiLevelType w:val="hybridMultilevel"/>
    <w:tmpl w:val="18889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B04C13"/>
    <w:multiLevelType w:val="multilevel"/>
    <w:tmpl w:val="552C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791DBE"/>
    <w:multiLevelType w:val="hybridMultilevel"/>
    <w:tmpl w:val="83FA7D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772C97"/>
    <w:multiLevelType w:val="multilevel"/>
    <w:tmpl w:val="941A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4059C7"/>
    <w:multiLevelType w:val="hybridMultilevel"/>
    <w:tmpl w:val="BAEEB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C6D8F"/>
    <w:multiLevelType w:val="hybridMultilevel"/>
    <w:tmpl w:val="AEAA2D9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7CD670EB"/>
    <w:multiLevelType w:val="hybridMultilevel"/>
    <w:tmpl w:val="8F8C8EC2"/>
    <w:lvl w:ilvl="0" w:tplc="C618150C">
      <w:numFmt w:val="bullet"/>
      <w:lvlText w:val="•"/>
      <w:lvlJc w:val="left"/>
      <w:pPr>
        <w:ind w:left="513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6" w15:restartNumberingAfterBreak="0">
    <w:nsid w:val="7DC07080"/>
    <w:multiLevelType w:val="hybridMultilevel"/>
    <w:tmpl w:val="1BC00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EF7AEA"/>
    <w:multiLevelType w:val="hybridMultilevel"/>
    <w:tmpl w:val="487AC2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887510">
    <w:abstractNumId w:val="16"/>
  </w:num>
  <w:num w:numId="2" w16cid:durableId="1200700264">
    <w:abstractNumId w:val="6"/>
  </w:num>
  <w:num w:numId="3" w16cid:durableId="1326203720">
    <w:abstractNumId w:val="9"/>
  </w:num>
  <w:num w:numId="4" w16cid:durableId="1601252431">
    <w:abstractNumId w:val="11"/>
  </w:num>
  <w:num w:numId="5" w16cid:durableId="164252615">
    <w:abstractNumId w:val="3"/>
  </w:num>
  <w:num w:numId="6" w16cid:durableId="1672754860">
    <w:abstractNumId w:val="7"/>
  </w:num>
  <w:num w:numId="7" w16cid:durableId="868835234">
    <w:abstractNumId w:val="14"/>
  </w:num>
  <w:num w:numId="8" w16cid:durableId="558590892">
    <w:abstractNumId w:val="15"/>
  </w:num>
  <w:num w:numId="9" w16cid:durableId="773133027">
    <w:abstractNumId w:val="12"/>
  </w:num>
  <w:num w:numId="10" w16cid:durableId="1266965837">
    <w:abstractNumId w:val="2"/>
  </w:num>
  <w:num w:numId="11" w16cid:durableId="189614954">
    <w:abstractNumId w:val="13"/>
  </w:num>
  <w:num w:numId="12" w16cid:durableId="1882471279">
    <w:abstractNumId w:val="17"/>
  </w:num>
  <w:num w:numId="13" w16cid:durableId="235629192">
    <w:abstractNumId w:val="4"/>
  </w:num>
  <w:num w:numId="14" w16cid:durableId="1416046923">
    <w:abstractNumId w:val="1"/>
  </w:num>
  <w:num w:numId="15" w16cid:durableId="1823693412">
    <w:abstractNumId w:val="10"/>
  </w:num>
  <w:num w:numId="16" w16cid:durableId="9648074">
    <w:abstractNumId w:val="5"/>
  </w:num>
  <w:num w:numId="17" w16cid:durableId="720373280">
    <w:abstractNumId w:val="0"/>
  </w:num>
  <w:num w:numId="18" w16cid:durableId="8074783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CD"/>
    <w:rsid w:val="00047FFA"/>
    <w:rsid w:val="00093E68"/>
    <w:rsid w:val="001A19D5"/>
    <w:rsid w:val="00236681"/>
    <w:rsid w:val="003224E9"/>
    <w:rsid w:val="00372ABF"/>
    <w:rsid w:val="003843DF"/>
    <w:rsid w:val="003D45B1"/>
    <w:rsid w:val="003F2398"/>
    <w:rsid w:val="00410256"/>
    <w:rsid w:val="00417340"/>
    <w:rsid w:val="00472BD3"/>
    <w:rsid w:val="0048460D"/>
    <w:rsid w:val="004B16EC"/>
    <w:rsid w:val="004B4047"/>
    <w:rsid w:val="004F0F14"/>
    <w:rsid w:val="00520042"/>
    <w:rsid w:val="005F336B"/>
    <w:rsid w:val="0065696D"/>
    <w:rsid w:val="00663256"/>
    <w:rsid w:val="00663709"/>
    <w:rsid w:val="00672874"/>
    <w:rsid w:val="00676ECD"/>
    <w:rsid w:val="00847925"/>
    <w:rsid w:val="00851635"/>
    <w:rsid w:val="00860DDC"/>
    <w:rsid w:val="00861719"/>
    <w:rsid w:val="008D227B"/>
    <w:rsid w:val="008F3213"/>
    <w:rsid w:val="009856E8"/>
    <w:rsid w:val="00A33E57"/>
    <w:rsid w:val="00A35F8B"/>
    <w:rsid w:val="00A37DCA"/>
    <w:rsid w:val="00A53F6A"/>
    <w:rsid w:val="00AD1CA8"/>
    <w:rsid w:val="00AD2907"/>
    <w:rsid w:val="00B21D89"/>
    <w:rsid w:val="00B7713F"/>
    <w:rsid w:val="00BC416E"/>
    <w:rsid w:val="00C10D61"/>
    <w:rsid w:val="00C16996"/>
    <w:rsid w:val="00C4088D"/>
    <w:rsid w:val="00C56560"/>
    <w:rsid w:val="00E111E4"/>
    <w:rsid w:val="00E14A74"/>
    <w:rsid w:val="00E2772B"/>
    <w:rsid w:val="00E34126"/>
    <w:rsid w:val="00E350EC"/>
    <w:rsid w:val="00E54A88"/>
    <w:rsid w:val="00F21978"/>
    <w:rsid w:val="00F33EDC"/>
    <w:rsid w:val="00F86416"/>
    <w:rsid w:val="00F9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E13E"/>
  <w15:chartTrackingRefBased/>
  <w15:docId w15:val="{9F3F9070-8769-42D1-8A6C-52042DBC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6E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ECD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676ECD"/>
  </w:style>
  <w:style w:type="paragraph" w:styleId="Footer">
    <w:name w:val="footer"/>
    <w:basedOn w:val="Normal"/>
    <w:link w:val="FooterChar"/>
    <w:uiPriority w:val="99"/>
    <w:unhideWhenUsed/>
    <w:rsid w:val="00676ECD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676ECD"/>
  </w:style>
  <w:style w:type="paragraph" w:styleId="ListParagraph">
    <w:name w:val="List Paragraph"/>
    <w:basedOn w:val="Normal"/>
    <w:uiPriority w:val="34"/>
    <w:qFormat/>
    <w:rsid w:val="00A35F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table" w:styleId="TableGrid">
    <w:name w:val="Table Grid"/>
    <w:basedOn w:val="TableNormal"/>
    <w:uiPriority w:val="39"/>
    <w:rsid w:val="005F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56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6E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111E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normaltextrun">
    <w:name w:val="normaltextrun"/>
    <w:basedOn w:val="DefaultParagraphFont"/>
    <w:rsid w:val="00E111E4"/>
  </w:style>
  <w:style w:type="character" w:customStyle="1" w:styleId="eop">
    <w:name w:val="eop"/>
    <w:basedOn w:val="DefaultParagraphFont"/>
    <w:rsid w:val="00E11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48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3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0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9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9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2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2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9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9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8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1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5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4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0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7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74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7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8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7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9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5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6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9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3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1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2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4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1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8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8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2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5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2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2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6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2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6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4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1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8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1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5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7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6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7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2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9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5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20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3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3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6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3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6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3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6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6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3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1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7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83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1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8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4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5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5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3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2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0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1bf44-737a-4201-9d43-db42fb844d23">
      <Terms xmlns="http://schemas.microsoft.com/office/infopath/2007/PartnerControls"/>
    </lcf76f155ced4ddcb4097134ff3c332f>
    <TaxCatchAll xmlns="203568f5-1bf7-44be-81b6-5d84c1e8e4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32F29E88BD04FA525B55CFC1F319A" ma:contentTypeVersion="14" ma:contentTypeDescription="Create a new document." ma:contentTypeScope="" ma:versionID="62a3c22234f800368ef99dc13080b0c6">
  <xsd:schema xmlns:xsd="http://www.w3.org/2001/XMLSchema" xmlns:xs="http://www.w3.org/2001/XMLSchema" xmlns:p="http://schemas.microsoft.com/office/2006/metadata/properties" xmlns:ns2="a6c1bf44-737a-4201-9d43-db42fb844d23" xmlns:ns3="203568f5-1bf7-44be-81b6-5d84c1e8e4e8" targetNamespace="http://schemas.microsoft.com/office/2006/metadata/properties" ma:root="true" ma:fieldsID="f6aa82d29ee5ea6eceeac0c003ed68a3" ns2:_="" ns3:_="">
    <xsd:import namespace="a6c1bf44-737a-4201-9d43-db42fb844d23"/>
    <xsd:import namespace="203568f5-1bf7-44be-81b6-5d84c1e8e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1bf44-737a-4201-9d43-db42fb844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459e43-1a7e-480a-bfce-14f62d46ea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568f5-1bf7-44be-81b6-5d84c1e8e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02b3c9-7ae6-43b3-8845-3d6a02c0c827}" ma:internalName="TaxCatchAll" ma:showField="CatchAllData" ma:web="203568f5-1bf7-44be-81b6-5d84c1e8e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52CF1-1222-426F-99DA-B1B8E8034934}">
  <ds:schemaRefs>
    <ds:schemaRef ds:uri="http://schemas.microsoft.com/office/2006/metadata/properties"/>
    <ds:schemaRef ds:uri="http://schemas.microsoft.com/office/infopath/2007/PartnerControls"/>
    <ds:schemaRef ds:uri="a6c1bf44-737a-4201-9d43-db42fb844d23"/>
    <ds:schemaRef ds:uri="203568f5-1bf7-44be-81b6-5d84c1e8e4e8"/>
  </ds:schemaRefs>
</ds:datastoreItem>
</file>

<file path=customXml/itemProps2.xml><?xml version="1.0" encoding="utf-8"?>
<ds:datastoreItem xmlns:ds="http://schemas.openxmlformats.org/officeDocument/2006/customXml" ds:itemID="{2E9E7DF3-FD7D-4CC8-8381-821B968BEE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C67EF-02E1-4109-A9F8-FDCA95352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1bf44-737a-4201-9d43-db42fb844d23"/>
    <ds:schemaRef ds:uri="203568f5-1bf7-44be-81b6-5d84c1e8e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ED771A-BC4E-40B6-BFD9-6426FBD7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Settle College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Matthews</dc:creator>
  <cp:keywords/>
  <dc:description/>
  <cp:lastModifiedBy>Claire Bibby</cp:lastModifiedBy>
  <cp:revision>3</cp:revision>
  <cp:lastPrinted>2023-10-09T09:46:00Z</cp:lastPrinted>
  <dcterms:created xsi:type="dcterms:W3CDTF">2023-10-09T12:33:00Z</dcterms:created>
  <dcterms:modified xsi:type="dcterms:W3CDTF">2023-10-09T12:35:00Z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0x01010090432F29E88BD04FA525B55CFC1F319A</vt:lpwstr>
  </property>
</Properties>
</file>