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879" w:rsidP="00F95879" w:rsidRDefault="00E55B95" w14:paraId="71985DD6" w14:textId="0AE20D91">
      <w:pPr>
        <w:pStyle w:val="Heading1"/>
        <w:spacing w:before="0"/>
        <w:jc w:val="center"/>
        <w:rPr>
          <w:rFonts w:ascii="Calibri" w:hAnsi="Calibri"/>
          <w:b/>
          <w:bCs/>
          <w:color w:val="000000" w:themeColor="text1"/>
          <w:u w:val="single"/>
        </w:rPr>
      </w:pPr>
      <w:r>
        <w:rPr>
          <w:rFonts w:ascii="Calibri" w:hAnsi="Calibri"/>
          <w:b/>
          <w:bCs/>
          <w:color w:val="000000" w:themeColor="text1"/>
          <w:u w:val="single"/>
        </w:rPr>
        <w:t>History</w:t>
      </w:r>
      <w:r w:rsidR="00F95879">
        <w:rPr>
          <w:rFonts w:ascii="Calibri" w:hAnsi="Calibri"/>
          <w:b/>
          <w:bCs/>
          <w:color w:val="000000" w:themeColor="text1"/>
          <w:u w:val="single"/>
        </w:rPr>
        <w:t xml:space="preserve"> department curriculum intent</w:t>
      </w:r>
    </w:p>
    <w:p w:rsidR="00F95879" w:rsidP="00F95879" w:rsidRDefault="00F95879" w14:paraId="197ADE8E" w14:textId="270602C2"/>
    <w:p w:rsidRPr="002F75F9" w:rsidR="002F75F9" w:rsidP="00F95879" w:rsidRDefault="002F75F9" w14:paraId="7DFA868A" w14:textId="77777777">
      <w:pPr>
        <w:rPr>
          <w:b/>
          <w:bCs/>
          <w:i/>
          <w:iCs/>
        </w:rPr>
      </w:pPr>
    </w:p>
    <w:p w:rsidRPr="00F95879" w:rsidR="00F95879" w:rsidP="00F95879" w:rsidRDefault="00F95879" w14:paraId="5C60A4F7" w14:textId="0F31C9F6">
      <w:pPr>
        <w:rPr>
          <w:b/>
          <w:bCs/>
          <w:u w:val="single"/>
        </w:rPr>
      </w:pPr>
      <w:r w:rsidRPr="00F95879">
        <w:rPr>
          <w:b/>
          <w:bCs/>
          <w:u w:val="single"/>
        </w:rPr>
        <w:t>Department curriculum intent:</w:t>
      </w:r>
    </w:p>
    <w:p w:rsidR="00673FB5" w:rsidP="00F95879" w:rsidRDefault="00673FB5" w14:paraId="2509A8D6" w14:textId="44914DCB">
      <w:pPr>
        <w:rPr>
          <w:i/>
          <w:iCs/>
        </w:rPr>
      </w:pPr>
    </w:p>
    <w:p w:rsidRPr="00262FEF" w:rsidR="00262FEF" w:rsidP="00262FEF" w:rsidRDefault="00262FEF" w14:paraId="7740F88E" w14:textId="1D384576">
      <w:pPr>
        <w:pStyle w:val="paragraph"/>
        <w:spacing w:before="0" w:beforeAutospacing="0" w:after="0" w:afterAutospacing="0"/>
        <w:textAlignment w:val="baseline"/>
        <w:rPr>
          <w:rFonts w:ascii="Segoe UI" w:hAnsi="Segoe UI" w:cs="Segoe UI"/>
          <w:sz w:val="18"/>
          <w:szCs w:val="18"/>
        </w:rPr>
      </w:pPr>
      <w:r w:rsidRPr="00262FEF">
        <w:rPr>
          <w:rFonts w:ascii="Verdana" w:hAnsi="Verdana"/>
          <w:sz w:val="20"/>
          <w:szCs w:val="20"/>
        </w:rPr>
        <w:t xml:space="preserve">The History curriculum at Settle College helps students to better understand the world in which they live, and to be responsible and active citizens within it. </w:t>
      </w:r>
      <w:r>
        <w:rPr>
          <w:rFonts w:ascii="Verdana" w:hAnsi="Verdana"/>
          <w:sz w:val="20"/>
          <w:szCs w:val="20"/>
        </w:rPr>
        <w:t xml:space="preserve">Our intent is that </w:t>
      </w:r>
      <w:r>
        <w:rPr>
          <w:rStyle w:val="normaltextrun"/>
          <w:rFonts w:ascii="Verdana" w:hAnsi="Verdana" w:cs="Segoe UI"/>
          <w:sz w:val="20"/>
          <w:szCs w:val="20"/>
        </w:rPr>
        <w:t>students have a good chronological grasp of British History from before 1066 up to the early 21</w:t>
      </w:r>
      <w:r w:rsidRPr="00262FEF">
        <w:rPr>
          <w:rStyle w:val="normaltextrun"/>
          <w:rFonts w:ascii="Verdana" w:hAnsi="Verdana" w:cs="Segoe UI"/>
          <w:sz w:val="20"/>
          <w:szCs w:val="20"/>
          <w:vertAlign w:val="superscript"/>
        </w:rPr>
        <w:t>st</w:t>
      </w:r>
      <w:r>
        <w:rPr>
          <w:rStyle w:val="normaltextrun"/>
          <w:rFonts w:ascii="Verdana" w:hAnsi="Verdana" w:cs="Segoe UI"/>
          <w:sz w:val="20"/>
          <w:szCs w:val="20"/>
        </w:rPr>
        <w:t xml:space="preserve"> century.  We also look at aspects of local History and key international History topics such the Atlantic slave trade, both world wars, the Holocaust and the Cold War.</w:t>
      </w:r>
      <w:r>
        <w:rPr>
          <w:rStyle w:val="eop"/>
          <w:rFonts w:ascii="Verdana" w:hAnsi="Verdana" w:cs="Segoe UI"/>
          <w:sz w:val="20"/>
          <w:szCs w:val="20"/>
        </w:rPr>
        <w:t> </w:t>
      </w:r>
      <w:r>
        <w:rPr>
          <w:rStyle w:val="normaltextrun"/>
          <w:rFonts w:ascii="Verdana" w:hAnsi="Verdana" w:cs="Segoe UI"/>
          <w:sz w:val="20"/>
          <w:szCs w:val="20"/>
        </w:rPr>
        <w:t xml:space="preserve">Some topics will focus on rulers, some on the lives of ordinary people, as well as key themes and events of each period.  </w:t>
      </w:r>
      <w:r w:rsidRPr="00262FEF">
        <w:rPr>
          <w:rFonts w:ascii="Verdana" w:hAnsi="Verdana"/>
          <w:sz w:val="20"/>
          <w:szCs w:val="20"/>
        </w:rPr>
        <w:t>There is a clear link between topics taught at KS3 and topics taught at GCSE and A-level. We also focus on developing understanding of the key historical concepts of cause and consequence, similarity and difference, continuity and change, and significance</w:t>
      </w:r>
      <w:r>
        <w:rPr>
          <w:rFonts w:ascii="Verdana" w:hAnsi="Verdana"/>
          <w:sz w:val="20"/>
          <w:szCs w:val="20"/>
        </w:rPr>
        <w:t>; and on developing our students’ ability to handle and interpret a range of historical evidence.</w:t>
      </w:r>
    </w:p>
    <w:p w:rsidRPr="00262FEF" w:rsidR="00262FEF" w:rsidP="00F95879" w:rsidRDefault="00262FEF" w14:paraId="15624D6D" w14:textId="77777777">
      <w:pPr>
        <w:rPr>
          <w:rFonts w:ascii="Verdana" w:hAnsi="Verdana"/>
          <w:sz w:val="20"/>
          <w:szCs w:val="20"/>
        </w:rPr>
      </w:pPr>
    </w:p>
    <w:p w:rsidR="007A3DDA" w:rsidRDefault="00673FB5" w14:paraId="2E8DEC2D" w14:textId="42EDE14A">
      <w:pPr>
        <w:rPr>
          <w:i/>
          <w:iCs/>
        </w:rPr>
      </w:pPr>
      <w:r>
        <w:rPr>
          <w:i/>
          <w:iCs/>
        </w:rPr>
        <w:br w:type="page"/>
      </w:r>
    </w:p>
    <w:p w:rsidR="00673FB5" w:rsidP="00003693" w:rsidRDefault="00673FB5" w14:paraId="49FB7FCA" w14:textId="63098818">
      <w:pPr>
        <w:pStyle w:val="Heading1"/>
        <w:jc w:val="center"/>
        <w:rPr>
          <w:rFonts w:ascii="Calibri" w:hAnsi="Calibri"/>
          <w:b/>
          <w:bCs/>
          <w:color w:val="000000" w:themeColor="text1"/>
          <w:u w:val="single"/>
        </w:rPr>
      </w:pPr>
      <w:r>
        <w:rPr>
          <w:rFonts w:ascii="Calibri" w:hAnsi="Calibri"/>
          <w:b/>
          <w:bCs/>
          <w:color w:val="000000" w:themeColor="text1"/>
          <w:u w:val="single"/>
        </w:rPr>
        <w:lastRenderedPageBreak/>
        <w:t>Year 7</w:t>
      </w:r>
    </w:p>
    <w:p w:rsidRPr="00BA3954" w:rsidR="00673FB5" w:rsidP="00673FB5" w:rsidRDefault="00673FB5" w14:paraId="7FB6F59A" w14:textId="28F922F0">
      <w:pPr>
        <w:rPr>
          <w:sz w:val="11"/>
          <w:szCs w:val="11"/>
        </w:rPr>
      </w:pPr>
    </w:p>
    <w:tbl>
      <w:tblPr>
        <w:tblW w:w="5000" w:type="pct"/>
        <w:tblCellMar>
          <w:left w:w="0" w:type="dxa"/>
          <w:right w:w="0" w:type="dxa"/>
        </w:tblCellMar>
        <w:tblLook w:val="04A0" w:firstRow="1" w:lastRow="0" w:firstColumn="1" w:lastColumn="0" w:noHBand="0" w:noVBand="1"/>
      </w:tblPr>
      <w:tblGrid>
        <w:gridCol w:w="2251"/>
        <w:gridCol w:w="2181"/>
        <w:gridCol w:w="2181"/>
        <w:gridCol w:w="2181"/>
        <w:gridCol w:w="2227"/>
        <w:gridCol w:w="2181"/>
        <w:gridCol w:w="2178"/>
      </w:tblGrid>
      <w:tr w:rsidRPr="00DF7A21" w:rsidR="00BA3954" w:rsidTr="6C673F09" w14:paraId="3397FA47" w14:textId="77777777">
        <w:trPr>
          <w:trHeight w:val="261"/>
        </w:trPr>
        <w:tc>
          <w:tcPr>
            <w:tcW w:w="5000" w:type="pct"/>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F7A21" w:rsidR="00BA3954" w:rsidP="00BA3954" w:rsidRDefault="00BA3954" w14:paraId="34FB9BE2" w14:textId="33BF71A7">
            <w:pPr>
              <w:rPr>
                <w:rFonts w:ascii="Calibri" w:hAnsi="Calibri" w:eastAsia="Times New Roman" w:cs="Calibri"/>
                <w:sz w:val="22"/>
                <w:szCs w:val="22"/>
                <w:lang w:eastAsia="en-GB"/>
              </w:rPr>
            </w:pPr>
            <w:r w:rsidRPr="00BA3954">
              <w:rPr>
                <w:rFonts w:ascii="Calibri" w:hAnsi="Calibri" w:eastAsia="Times New Roman" w:cs="Calibri"/>
                <w:b/>
                <w:bCs/>
                <w:sz w:val="22"/>
                <w:szCs w:val="22"/>
                <w:lang w:eastAsia="en-GB"/>
              </w:rPr>
              <w:t>Overall curriculum intent for year 7:</w:t>
            </w:r>
            <w:r w:rsidR="00D02D8C">
              <w:rPr>
                <w:rFonts w:ascii="Calibri" w:hAnsi="Calibri" w:eastAsia="Times New Roman" w:cs="Calibri"/>
                <w:b/>
                <w:bCs/>
                <w:sz w:val="22"/>
                <w:szCs w:val="22"/>
                <w:lang w:eastAsia="en-GB"/>
              </w:rPr>
              <w:t xml:space="preserve"> </w:t>
            </w:r>
            <w:r w:rsidRPr="00D5489E" w:rsidR="00D02D8C">
              <w:rPr>
                <w:rFonts w:ascii="Calibri" w:hAnsi="Calibri" w:eastAsia="Times New Roman" w:cs="Calibri"/>
                <w:sz w:val="22"/>
                <w:szCs w:val="22"/>
                <w:lang w:eastAsia="en-GB"/>
              </w:rPr>
              <w:t>To gain an understanding of the key themes, individuals and events in British History from before 1066 to the early 1600s.</w:t>
            </w:r>
            <w:r w:rsidR="00D02D8C">
              <w:rPr>
                <w:rFonts w:ascii="Calibri" w:hAnsi="Calibri" w:eastAsia="Times New Roman" w:cs="Calibri"/>
                <w:b/>
                <w:bCs/>
                <w:sz w:val="22"/>
                <w:szCs w:val="22"/>
                <w:lang w:eastAsia="en-GB"/>
              </w:rPr>
              <w:t xml:space="preserve">  </w:t>
            </w:r>
          </w:p>
        </w:tc>
      </w:tr>
      <w:tr w:rsidRPr="00DF7A21" w:rsidR="00BA3954" w:rsidTr="6C673F09" w14:paraId="1ED6D075" w14:textId="77777777">
        <w:trPr>
          <w:trHeight w:val="261"/>
        </w:trPr>
        <w:tc>
          <w:tcPr>
            <w:tcW w:w="73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F7A21" w:rsidR="00BA3954" w:rsidP="00BA3954" w:rsidRDefault="00BA3954" w14:paraId="68695314" w14:textId="06DE4C76">
            <w:pPr>
              <w:jc w:val="center"/>
              <w:rPr>
                <w:rFonts w:ascii="Calibri" w:hAnsi="Calibri" w:eastAsia="Times New Roman" w:cs="Calibri"/>
                <w:sz w:val="22"/>
                <w:szCs w:val="22"/>
                <w:lang w:eastAsia="en-GB"/>
              </w:rPr>
            </w:pPr>
          </w:p>
        </w:tc>
        <w:tc>
          <w:tcPr>
            <w:tcW w:w="709" w:type="pct"/>
            <w:tcBorders>
              <w:top w:val="nil"/>
              <w:left w:val="nil"/>
              <w:bottom w:val="single" w:color="auto" w:sz="8" w:space="0"/>
              <w:right w:val="single" w:color="auto" w:sz="8" w:space="0"/>
            </w:tcBorders>
            <w:shd w:val="clear" w:color="auto" w:fill="E8FFAB"/>
            <w:tcMar>
              <w:top w:w="0" w:type="dxa"/>
              <w:left w:w="108" w:type="dxa"/>
              <w:bottom w:w="0" w:type="dxa"/>
              <w:right w:w="108" w:type="dxa"/>
            </w:tcMar>
            <w:vAlign w:val="center"/>
            <w:hideMark/>
          </w:tcPr>
          <w:p w:rsidRPr="00BA3954" w:rsidR="00BA3954" w:rsidP="00BA3954" w:rsidRDefault="00BA3954" w14:paraId="2BA50593" w14:textId="3F6988BE">
            <w:pPr>
              <w:jc w:val="center"/>
              <w:rPr>
                <w:rFonts w:ascii="Calibri" w:hAnsi="Calibri" w:eastAsia="Times New Roman" w:cs="Calibri"/>
                <w:b/>
                <w:bCs/>
                <w:sz w:val="22"/>
                <w:szCs w:val="22"/>
                <w:lang w:eastAsia="en-GB"/>
              </w:rPr>
            </w:pPr>
            <w:r w:rsidRPr="00BA3954">
              <w:rPr>
                <w:rFonts w:ascii="Calibri" w:hAnsi="Calibri" w:eastAsia="Times New Roman" w:cs="Calibri"/>
                <w:b/>
                <w:bCs/>
                <w:sz w:val="22"/>
                <w:szCs w:val="22"/>
                <w:lang w:eastAsia="en-GB"/>
              </w:rPr>
              <w:t>Half term 1</w:t>
            </w:r>
          </w:p>
        </w:tc>
        <w:tc>
          <w:tcPr>
            <w:tcW w:w="709" w:type="pct"/>
            <w:tcBorders>
              <w:top w:val="nil"/>
              <w:left w:val="nil"/>
              <w:bottom w:val="single" w:color="auto" w:sz="8" w:space="0"/>
              <w:right w:val="single" w:color="auto" w:sz="8" w:space="0"/>
            </w:tcBorders>
            <w:shd w:val="clear" w:color="auto" w:fill="E8FFAB"/>
            <w:tcMar>
              <w:top w:w="0" w:type="dxa"/>
              <w:left w:w="108" w:type="dxa"/>
              <w:bottom w:w="0" w:type="dxa"/>
              <w:right w:w="108" w:type="dxa"/>
            </w:tcMar>
            <w:vAlign w:val="center"/>
            <w:hideMark/>
          </w:tcPr>
          <w:p w:rsidRPr="00BA3954" w:rsidR="00BA3954" w:rsidP="00BA3954" w:rsidRDefault="00BA3954" w14:paraId="74D3B409" w14:textId="31A5E8CA">
            <w:pPr>
              <w:jc w:val="center"/>
              <w:rPr>
                <w:rFonts w:ascii="Calibri" w:hAnsi="Calibri" w:eastAsia="Times New Roman" w:cs="Calibri"/>
                <w:b/>
                <w:bCs/>
                <w:sz w:val="22"/>
                <w:szCs w:val="22"/>
                <w:lang w:eastAsia="en-GB"/>
              </w:rPr>
            </w:pPr>
            <w:r w:rsidRPr="00BA3954">
              <w:rPr>
                <w:rFonts w:ascii="Calibri" w:hAnsi="Calibri" w:eastAsia="Times New Roman" w:cs="Calibri"/>
                <w:b/>
                <w:bCs/>
                <w:sz w:val="22"/>
                <w:szCs w:val="22"/>
                <w:lang w:eastAsia="en-GB"/>
              </w:rPr>
              <w:t>Half term 2</w:t>
            </w:r>
          </w:p>
        </w:tc>
        <w:tc>
          <w:tcPr>
            <w:tcW w:w="709"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A3954" w:rsidR="00BA3954" w:rsidP="00BA3954" w:rsidRDefault="00BA3954" w14:paraId="78AEC317" w14:textId="75FFAB57">
            <w:pPr>
              <w:jc w:val="center"/>
              <w:rPr>
                <w:rFonts w:ascii="Calibri" w:hAnsi="Calibri" w:eastAsia="Times New Roman" w:cs="Calibri"/>
                <w:b/>
                <w:bCs/>
                <w:sz w:val="22"/>
                <w:szCs w:val="22"/>
                <w:lang w:eastAsia="en-GB"/>
              </w:rPr>
            </w:pPr>
            <w:r w:rsidRPr="00BA3954">
              <w:rPr>
                <w:rFonts w:ascii="Calibri" w:hAnsi="Calibri" w:eastAsia="Times New Roman" w:cs="Calibri"/>
                <w:b/>
                <w:bCs/>
                <w:sz w:val="22"/>
                <w:szCs w:val="22"/>
                <w:lang w:eastAsia="en-GB"/>
              </w:rPr>
              <w:t>Half term 3</w:t>
            </w:r>
          </w:p>
        </w:tc>
        <w:tc>
          <w:tcPr>
            <w:tcW w:w="72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A3954" w:rsidR="00BA3954" w:rsidP="00BA3954" w:rsidRDefault="00BA3954" w14:paraId="637F3314" w14:textId="0A259712">
            <w:pPr>
              <w:jc w:val="center"/>
              <w:rPr>
                <w:rFonts w:ascii="Calibri" w:hAnsi="Calibri" w:eastAsia="Times New Roman" w:cs="Calibri"/>
                <w:b/>
                <w:bCs/>
                <w:sz w:val="22"/>
                <w:szCs w:val="22"/>
                <w:lang w:eastAsia="en-GB"/>
              </w:rPr>
            </w:pPr>
            <w:r w:rsidRPr="00BA3954">
              <w:rPr>
                <w:rFonts w:ascii="Calibri" w:hAnsi="Calibri" w:eastAsia="Times New Roman" w:cs="Calibri"/>
                <w:b/>
                <w:bCs/>
                <w:sz w:val="22"/>
                <w:szCs w:val="22"/>
                <w:lang w:eastAsia="en-GB"/>
              </w:rPr>
              <w:t>Half term 4</w:t>
            </w:r>
          </w:p>
        </w:tc>
        <w:tc>
          <w:tcPr>
            <w:tcW w:w="709" w:type="pct"/>
            <w:tcBorders>
              <w:top w:val="nil"/>
              <w:left w:val="nil"/>
              <w:bottom w:val="single" w:color="auto" w:sz="8" w:space="0"/>
              <w:right w:val="single" w:color="auto" w:sz="8" w:space="0"/>
            </w:tcBorders>
            <w:shd w:val="clear" w:color="auto" w:fill="E8FFAB"/>
            <w:tcMar>
              <w:top w:w="0" w:type="dxa"/>
              <w:left w:w="108" w:type="dxa"/>
              <w:bottom w:w="0" w:type="dxa"/>
              <w:right w:w="108" w:type="dxa"/>
            </w:tcMar>
            <w:vAlign w:val="center"/>
            <w:hideMark/>
          </w:tcPr>
          <w:p w:rsidRPr="00BA3954" w:rsidR="00BA3954" w:rsidP="00BA3954" w:rsidRDefault="00BA3954" w14:paraId="21D76B7F" w14:textId="21B73B6D">
            <w:pPr>
              <w:jc w:val="center"/>
              <w:rPr>
                <w:rFonts w:ascii="Calibri" w:hAnsi="Calibri" w:eastAsia="Times New Roman" w:cs="Calibri"/>
                <w:b/>
                <w:bCs/>
                <w:sz w:val="22"/>
                <w:szCs w:val="22"/>
                <w:lang w:eastAsia="en-GB"/>
              </w:rPr>
            </w:pPr>
            <w:r w:rsidRPr="00BA3954">
              <w:rPr>
                <w:rFonts w:ascii="Calibri" w:hAnsi="Calibri" w:eastAsia="Times New Roman" w:cs="Calibri"/>
                <w:b/>
                <w:bCs/>
                <w:sz w:val="22"/>
                <w:szCs w:val="22"/>
                <w:lang w:eastAsia="en-GB"/>
              </w:rPr>
              <w:t>Half term 5</w:t>
            </w:r>
          </w:p>
        </w:tc>
        <w:tc>
          <w:tcPr>
            <w:tcW w:w="708" w:type="pct"/>
            <w:tcBorders>
              <w:top w:val="nil"/>
              <w:left w:val="nil"/>
              <w:bottom w:val="single" w:color="auto" w:sz="8" w:space="0"/>
              <w:right w:val="single" w:color="auto" w:sz="8" w:space="0"/>
            </w:tcBorders>
            <w:shd w:val="clear" w:color="auto" w:fill="E8FFAB"/>
            <w:tcMar>
              <w:top w:w="0" w:type="dxa"/>
              <w:left w:w="108" w:type="dxa"/>
              <w:bottom w:w="0" w:type="dxa"/>
              <w:right w:w="108" w:type="dxa"/>
            </w:tcMar>
            <w:vAlign w:val="center"/>
            <w:hideMark/>
          </w:tcPr>
          <w:p w:rsidRPr="00BA3954" w:rsidR="00BA3954" w:rsidP="00BA3954" w:rsidRDefault="00BA3954" w14:paraId="6043A9D2" w14:textId="1E45DBDD">
            <w:pPr>
              <w:jc w:val="center"/>
              <w:rPr>
                <w:rFonts w:ascii="Calibri" w:hAnsi="Calibri" w:eastAsia="Times New Roman" w:cs="Calibri"/>
                <w:b/>
                <w:bCs/>
                <w:sz w:val="22"/>
                <w:szCs w:val="22"/>
                <w:lang w:eastAsia="en-GB"/>
              </w:rPr>
            </w:pPr>
            <w:r w:rsidRPr="00BA3954">
              <w:rPr>
                <w:rFonts w:ascii="Calibri" w:hAnsi="Calibri" w:eastAsia="Times New Roman" w:cs="Calibri"/>
                <w:b/>
                <w:bCs/>
                <w:sz w:val="22"/>
                <w:szCs w:val="22"/>
                <w:lang w:eastAsia="en-GB"/>
              </w:rPr>
              <w:t>Half term 6</w:t>
            </w:r>
          </w:p>
        </w:tc>
      </w:tr>
      <w:tr w:rsidRPr="00DF7A21" w:rsidR="00BA3954" w:rsidTr="6C673F09" w14:paraId="3B86B284" w14:textId="77777777">
        <w:trPr>
          <w:trHeight w:val="278"/>
        </w:trPr>
        <w:tc>
          <w:tcPr>
            <w:tcW w:w="73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F7A21" w:rsidR="00BA3954" w:rsidP="00BA3954" w:rsidRDefault="00BA3954" w14:paraId="3207D2F3" w14:textId="0F4C8D88">
            <w:pPr>
              <w:jc w:val="center"/>
              <w:rPr>
                <w:rFonts w:ascii="Calibri" w:hAnsi="Calibri" w:eastAsia="Times New Roman" w:cs="Calibri"/>
                <w:sz w:val="22"/>
                <w:szCs w:val="22"/>
                <w:lang w:eastAsia="en-GB"/>
              </w:rPr>
            </w:pPr>
            <w:r w:rsidRPr="00DF7A21">
              <w:rPr>
                <w:rFonts w:ascii="Calibri" w:hAnsi="Calibri" w:eastAsia="Times New Roman" w:cs="Calibri"/>
                <w:sz w:val="22"/>
                <w:szCs w:val="22"/>
                <w:lang w:eastAsia="en-GB"/>
              </w:rPr>
              <w:t xml:space="preserve">Intent for </w:t>
            </w:r>
            <w:r>
              <w:rPr>
                <w:rFonts w:ascii="Calibri" w:hAnsi="Calibri" w:eastAsia="Times New Roman" w:cs="Calibri"/>
                <w:sz w:val="22"/>
                <w:szCs w:val="22"/>
                <w:lang w:eastAsia="en-GB"/>
              </w:rPr>
              <w:t>the half term</w:t>
            </w:r>
          </w:p>
        </w:tc>
        <w:tc>
          <w:tcPr>
            <w:tcW w:w="709"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F7A21" w:rsidR="00BA3954" w:rsidP="00BA3954" w:rsidRDefault="00D02D8C" w14:paraId="713481D3" w14:textId="0C60D07C">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A quick history of Britain before 1066; the context of the Norman Conquest</w:t>
            </w:r>
          </w:p>
        </w:tc>
        <w:tc>
          <w:tcPr>
            <w:tcW w:w="709"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F7A21" w:rsidR="00BA3954" w:rsidP="00BA3954" w:rsidRDefault="00D02D8C" w14:paraId="06657BC9" w14:textId="03141E42">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To understand the impact of the Norman Conquest; key features of medieval life</w:t>
            </w:r>
          </w:p>
        </w:tc>
        <w:tc>
          <w:tcPr>
            <w:tcW w:w="709"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F7A21" w:rsidR="00BA3954" w:rsidP="00BA3954" w:rsidRDefault="00D02D8C" w14:paraId="7E4A7282" w14:textId="484A370C">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To explore aspects of everyday life in Medieval Britain</w:t>
            </w:r>
            <w:r w:rsidR="00E4525D">
              <w:rPr>
                <w:rFonts w:ascii="Calibri" w:hAnsi="Calibri" w:eastAsia="Times New Roman" w:cs="Calibri"/>
                <w:sz w:val="22"/>
                <w:szCs w:val="22"/>
                <w:lang w:eastAsia="en-GB"/>
              </w:rPr>
              <w:t>.</w:t>
            </w:r>
          </w:p>
        </w:tc>
        <w:tc>
          <w:tcPr>
            <w:tcW w:w="72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6C673F09" w:rsidP="6C673F09" w:rsidRDefault="6C673F09" w14:paraId="057616E7" w14:textId="1AB086B6">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The Black Death and its impact.</w:t>
            </w:r>
          </w:p>
          <w:p w:rsidRPr="00DF7A21" w:rsidR="00BA3954" w:rsidP="00BA3954" w:rsidRDefault="00E4525D" w14:paraId="0917D0AD" w14:textId="6BAB6128">
            <w:pPr>
              <w:jc w:val="center"/>
              <w:rPr>
                <w:rFonts w:ascii="Calibri" w:hAnsi="Calibri" w:eastAsia="Times New Roman" w:cs="Calibri"/>
                <w:sz w:val="22"/>
                <w:szCs w:val="22"/>
                <w:lang w:eastAsia="en-GB"/>
              </w:rPr>
            </w:pPr>
            <w:r w:rsidRPr="6C673F09" w:rsidR="00E4525D">
              <w:rPr>
                <w:rFonts w:ascii="Calibri" w:hAnsi="Calibri" w:eastAsia="Times New Roman" w:cs="Calibri"/>
                <w:sz w:val="22"/>
                <w:szCs w:val="22"/>
                <w:lang w:eastAsia="en-GB"/>
              </w:rPr>
              <w:t xml:space="preserve">Who had power in the Middle Ages? What made a successful King?  </w:t>
            </w:r>
          </w:p>
        </w:tc>
        <w:tc>
          <w:tcPr>
            <w:tcW w:w="709"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F7A21" w:rsidR="00BA3954" w:rsidP="00BA3954" w:rsidRDefault="00E4525D" w14:paraId="71AD429A" w14:textId="698DF116">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To explore the reigns of different Tudor monarchs and the challenges they faced.</w:t>
            </w:r>
          </w:p>
        </w:tc>
        <w:tc>
          <w:tcPr>
            <w:tcW w:w="708"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F7A21" w:rsidR="00BA3954" w:rsidP="00BA3954" w:rsidRDefault="00E4525D" w14:paraId="1EE11245" w14:textId="01831FE5">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To explore key aspects of Elizabethan England.</w:t>
            </w:r>
          </w:p>
        </w:tc>
      </w:tr>
      <w:tr w:rsidRPr="00DF7A21" w:rsidR="00BA3954" w:rsidTr="6C673F09" w14:paraId="757D86F9" w14:textId="77777777">
        <w:trPr>
          <w:trHeight w:val="522"/>
        </w:trPr>
        <w:tc>
          <w:tcPr>
            <w:tcW w:w="73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F7A21" w:rsidR="00BA3954" w:rsidP="00BA3954" w:rsidRDefault="00BA3954" w14:paraId="397B3670" w14:textId="77777777">
            <w:pPr>
              <w:jc w:val="center"/>
              <w:rPr>
                <w:rFonts w:ascii="Calibri" w:hAnsi="Calibri" w:eastAsia="Times New Roman" w:cs="Calibri"/>
                <w:sz w:val="22"/>
                <w:szCs w:val="22"/>
                <w:lang w:eastAsia="en-GB"/>
              </w:rPr>
            </w:pPr>
            <w:r w:rsidRPr="00DF7A21">
              <w:rPr>
                <w:rFonts w:ascii="Calibri" w:hAnsi="Calibri" w:eastAsia="Times New Roman" w:cs="Calibri"/>
                <w:sz w:val="22"/>
                <w:szCs w:val="22"/>
                <w:lang w:eastAsia="en-GB"/>
              </w:rPr>
              <w:t>Content mapping</w:t>
            </w:r>
          </w:p>
        </w:tc>
        <w:tc>
          <w:tcPr>
            <w:tcW w:w="709"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BA3954" w:rsidP="00BA3954" w:rsidRDefault="00D02D8C" w14:paraId="0C4D14F0" w14:textId="156D8EB2">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Iron Age and Roman Britain.</w:t>
            </w:r>
          </w:p>
          <w:p w:rsidR="00D02D8C" w:rsidP="00BA3954" w:rsidRDefault="00D02D8C" w14:paraId="4506C413" w14:textId="761344EA">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Anglo-Saxon England.</w:t>
            </w:r>
          </w:p>
          <w:p w:rsidR="00D02D8C" w:rsidP="00BA3954" w:rsidRDefault="00D02D8C" w14:paraId="72C2E76B"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1066: Who should be King?</w:t>
            </w:r>
          </w:p>
          <w:p w:rsidR="00D02D8C" w:rsidP="00BA3954" w:rsidRDefault="00D02D8C" w14:paraId="2088357E"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The Battle of Stamford Bridge.</w:t>
            </w:r>
          </w:p>
          <w:p w:rsidRPr="00DF7A21" w:rsidR="007A3DDA" w:rsidP="00BA3954" w:rsidRDefault="007A3DDA" w14:paraId="46E44147" w14:textId="551AB865">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The Battle of Hastings</w:t>
            </w:r>
          </w:p>
        </w:tc>
        <w:tc>
          <w:tcPr>
            <w:tcW w:w="709"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BA3954" w:rsidP="00BA3954" w:rsidRDefault="007A3DDA" w14:paraId="457947C3" w14:textId="05BCD5AA">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W</w:t>
            </w:r>
            <w:r w:rsidR="00D02D8C">
              <w:rPr>
                <w:rFonts w:ascii="Calibri" w:hAnsi="Calibri" w:eastAsia="Times New Roman" w:cs="Calibri"/>
                <w:sz w:val="22"/>
                <w:szCs w:val="22"/>
                <w:lang w:eastAsia="en-GB"/>
              </w:rPr>
              <w:t>hy did William win</w:t>
            </w:r>
            <w:r>
              <w:rPr>
                <w:rFonts w:ascii="Calibri" w:hAnsi="Calibri" w:eastAsia="Times New Roman" w:cs="Calibri"/>
                <w:sz w:val="22"/>
                <w:szCs w:val="22"/>
                <w:lang w:eastAsia="en-GB"/>
              </w:rPr>
              <w:t xml:space="preserve"> the Battle of Hastings</w:t>
            </w:r>
            <w:r w:rsidR="00D02D8C">
              <w:rPr>
                <w:rFonts w:ascii="Calibri" w:hAnsi="Calibri" w:eastAsia="Times New Roman" w:cs="Calibri"/>
                <w:sz w:val="22"/>
                <w:szCs w:val="22"/>
                <w:lang w:eastAsia="en-GB"/>
              </w:rPr>
              <w:t>?</w:t>
            </w:r>
          </w:p>
          <w:p w:rsidR="00D02D8C" w:rsidP="00BA3954" w:rsidRDefault="00D02D8C" w14:paraId="4C1D5BAA"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The impact of the Norman Conquest</w:t>
            </w:r>
          </w:p>
          <w:p w:rsidRPr="00DF7A21" w:rsidR="00D02D8C" w:rsidP="00BA3954" w:rsidRDefault="00D02D8C" w14:paraId="3DA90B6C" w14:textId="5C47AECE">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Medieval life – the importance of religion.</w:t>
            </w:r>
          </w:p>
        </w:tc>
        <w:tc>
          <w:tcPr>
            <w:tcW w:w="709"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BA3954" w:rsidP="00BA3954" w:rsidRDefault="00E4525D" w14:paraId="2135C645"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Village life.</w:t>
            </w:r>
          </w:p>
          <w:p w:rsidR="00E4525D" w:rsidP="00BA3954" w:rsidRDefault="00E4525D" w14:paraId="2DF75A46"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Town life.</w:t>
            </w:r>
          </w:p>
          <w:p w:rsidR="00E4525D" w:rsidP="00BA3954" w:rsidRDefault="00E4525D" w14:paraId="22FC01A5"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Health and medicine.</w:t>
            </w:r>
          </w:p>
          <w:p w:rsidRPr="00DF7A21" w:rsidR="00E4525D" w:rsidP="00BA3954" w:rsidRDefault="00E4525D" w14:paraId="192804C7" w14:textId="1C5EF216">
            <w:pPr>
              <w:jc w:val="center"/>
              <w:rPr>
                <w:rFonts w:ascii="Calibri" w:hAnsi="Calibri" w:eastAsia="Times New Roman" w:cs="Calibri"/>
                <w:sz w:val="22"/>
                <w:szCs w:val="22"/>
                <w:lang w:eastAsia="en-GB"/>
              </w:rPr>
            </w:pPr>
          </w:p>
        </w:tc>
        <w:tc>
          <w:tcPr>
            <w:tcW w:w="72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9455CA" w:rsidP="00BA3954" w:rsidRDefault="009455CA" w14:paraId="54E6F48C" w14:textId="77777777">
            <w:pPr>
              <w:jc w:val="center"/>
              <w:rPr>
                <w:rFonts w:ascii="Calibri" w:hAnsi="Calibri" w:eastAsia="Times New Roman" w:cs="Calibri"/>
                <w:sz w:val="22"/>
                <w:szCs w:val="22"/>
                <w:lang w:eastAsia="en-GB"/>
              </w:rPr>
            </w:pPr>
            <w:r w:rsidRPr="009455CA">
              <w:rPr>
                <w:rFonts w:ascii="Calibri" w:hAnsi="Calibri" w:eastAsia="Times New Roman" w:cs="Calibri"/>
                <w:sz w:val="22"/>
                <w:szCs w:val="22"/>
                <w:lang w:eastAsia="en-GB"/>
              </w:rPr>
              <w:t>The Black Death.</w:t>
            </w:r>
          </w:p>
          <w:p w:rsidR="00BA3954" w:rsidP="00BA3954" w:rsidRDefault="00E4525D" w14:paraId="34736201" w14:textId="1E98544E">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The Magna Carta.</w:t>
            </w:r>
          </w:p>
          <w:p w:rsidR="00E4525D" w:rsidP="00BA3954" w:rsidRDefault="00E4525D" w14:paraId="24E7C4E4"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The origins of Parliament.</w:t>
            </w:r>
          </w:p>
          <w:p w:rsidRPr="00DF7A21" w:rsidR="00E4525D" w:rsidP="00BA3954" w:rsidRDefault="00E4525D" w14:paraId="2F4C1844" w14:textId="17A3C758">
            <w:pPr>
              <w:jc w:val="center"/>
              <w:rPr>
                <w:rFonts w:ascii="Calibri" w:hAnsi="Calibri" w:eastAsia="Times New Roman" w:cs="Calibri"/>
                <w:sz w:val="22"/>
                <w:szCs w:val="22"/>
                <w:lang w:eastAsia="en-GB"/>
              </w:rPr>
            </w:pPr>
            <w:r w:rsidRPr="6C673F09" w:rsidR="00E4525D">
              <w:rPr>
                <w:rFonts w:ascii="Calibri" w:hAnsi="Calibri" w:eastAsia="Times New Roman" w:cs="Calibri"/>
                <w:sz w:val="22"/>
                <w:szCs w:val="22"/>
                <w:lang w:eastAsia="en-GB"/>
              </w:rPr>
              <w:t>The Wars of the Roses.</w:t>
            </w:r>
          </w:p>
        </w:tc>
        <w:tc>
          <w:tcPr>
            <w:tcW w:w="709"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BA3954" w:rsidP="6C673F09" w:rsidRDefault="00E4525D" w14:paraId="5D84388C" w14:textId="78BDCEB1">
            <w:pPr>
              <w:jc w:val="center"/>
              <w:rPr>
                <w:rFonts w:ascii="Calibri" w:hAnsi="Calibri" w:eastAsia="Times New Roman" w:cs="Calibri"/>
                <w:sz w:val="22"/>
                <w:szCs w:val="22"/>
                <w:lang w:eastAsia="en-GB"/>
              </w:rPr>
            </w:pPr>
            <w:r w:rsidRPr="6C673F09" w:rsidR="00E4525D">
              <w:rPr>
                <w:rFonts w:ascii="Calibri" w:hAnsi="Calibri" w:eastAsia="Times New Roman" w:cs="Calibri"/>
                <w:sz w:val="22"/>
                <w:szCs w:val="22"/>
                <w:lang w:eastAsia="en-GB"/>
              </w:rPr>
              <w:t>What challenges did Henry VII faced and how did he deal with them?</w:t>
            </w:r>
          </w:p>
          <w:p w:rsidR="00BA3954" w:rsidP="00BA3954" w:rsidRDefault="00E4525D" w14:paraId="10C55597" w14:textId="68F9A1EF">
            <w:pPr>
              <w:jc w:val="center"/>
              <w:rPr>
                <w:rFonts w:ascii="Calibri" w:hAnsi="Calibri" w:eastAsia="Times New Roman" w:cs="Calibri"/>
                <w:sz w:val="22"/>
                <w:szCs w:val="22"/>
                <w:lang w:eastAsia="en-GB"/>
              </w:rPr>
            </w:pPr>
            <w:r w:rsidRPr="6C673F09" w:rsidR="00E4525D">
              <w:rPr>
                <w:rFonts w:ascii="Calibri" w:hAnsi="Calibri" w:eastAsia="Times New Roman" w:cs="Calibri"/>
                <w:sz w:val="22"/>
                <w:szCs w:val="22"/>
                <w:lang w:eastAsia="en-GB"/>
              </w:rPr>
              <w:t>Henry VIII – was he a successful monarch?</w:t>
            </w:r>
          </w:p>
          <w:p w:rsidR="00E4525D" w:rsidP="00BA3954" w:rsidRDefault="00E4525D" w14:paraId="24CF9BBD"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Catholics versus Protestants.</w:t>
            </w:r>
          </w:p>
          <w:p w:rsidRPr="00DF7A21" w:rsidR="00E4525D" w:rsidP="00BA3954" w:rsidRDefault="00E4525D" w14:paraId="154BB79B" w14:textId="6D56CA08">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The reigns of Edward VI and Mary I.</w:t>
            </w:r>
          </w:p>
        </w:tc>
        <w:tc>
          <w:tcPr>
            <w:tcW w:w="708"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BA3954" w:rsidP="00BA3954" w:rsidRDefault="00E4525D" w14:paraId="01DD0BA6"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Elizabeth I and marriage.</w:t>
            </w:r>
          </w:p>
          <w:p w:rsidR="00E4525D" w:rsidP="00BA3954" w:rsidRDefault="00E4525D" w14:paraId="32B60EA6"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Elizabeth I and religion.</w:t>
            </w:r>
          </w:p>
          <w:p w:rsidR="00E4525D" w:rsidP="00BA3954" w:rsidRDefault="00E4525D" w14:paraId="287C0F2B"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Mary, Queen of Scots.</w:t>
            </w:r>
          </w:p>
          <w:p w:rsidR="00E4525D" w:rsidP="00BA3954" w:rsidRDefault="00E4525D" w14:paraId="4350F833"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The Spanish Armada.</w:t>
            </w:r>
          </w:p>
          <w:p w:rsidR="00E4525D" w:rsidP="00BA3954" w:rsidRDefault="00E4525D" w14:paraId="1DB0BDA9" w14:textId="18709152">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Life in Elizabethan England.</w:t>
            </w:r>
          </w:p>
          <w:p w:rsidR="00685C68" w:rsidP="00BA3954" w:rsidRDefault="00685C68" w14:paraId="3183BD73" w14:textId="7E8EF980">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Exit the Tudors, enter the Stuarts.</w:t>
            </w:r>
          </w:p>
          <w:p w:rsidRPr="00DF7A21" w:rsidR="00E4525D" w:rsidP="00BA3954" w:rsidRDefault="00E4525D" w14:paraId="14CF730D" w14:textId="20EB443E">
            <w:pPr>
              <w:jc w:val="center"/>
              <w:rPr>
                <w:rFonts w:ascii="Calibri" w:hAnsi="Calibri" w:eastAsia="Times New Roman" w:cs="Calibri"/>
                <w:sz w:val="22"/>
                <w:szCs w:val="22"/>
                <w:lang w:eastAsia="en-GB"/>
              </w:rPr>
            </w:pPr>
          </w:p>
        </w:tc>
      </w:tr>
      <w:tr w:rsidRPr="00DF7A21" w:rsidR="005A6D8A" w:rsidTr="6C673F09" w14:paraId="0308D896" w14:textId="77777777">
        <w:trPr>
          <w:trHeight w:val="522"/>
        </w:trPr>
        <w:tc>
          <w:tcPr>
            <w:tcW w:w="73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DF7A21" w:rsidR="005A6D8A" w:rsidP="00BA3954" w:rsidRDefault="005A6D8A" w14:paraId="40DDD6A9" w14:textId="25A140D0">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Disciplinary knowledge</w:t>
            </w:r>
          </w:p>
        </w:tc>
        <w:tc>
          <w:tcPr>
            <w:tcW w:w="709" w:type="pct"/>
            <w:tcBorders>
              <w:top w:val="nil"/>
              <w:left w:val="nil"/>
              <w:bottom w:val="single" w:color="auto" w:sz="8" w:space="0"/>
              <w:right w:val="single" w:color="auto" w:sz="8" w:space="0"/>
            </w:tcBorders>
            <w:tcMar>
              <w:top w:w="0" w:type="dxa"/>
              <w:left w:w="108" w:type="dxa"/>
              <w:bottom w:w="0" w:type="dxa"/>
              <w:right w:w="108" w:type="dxa"/>
            </w:tcMar>
            <w:vAlign w:val="center"/>
          </w:tcPr>
          <w:p w:rsidR="005A6D8A" w:rsidP="00BA3954" w:rsidRDefault="005A6D8A" w14:paraId="1980F6A0" w14:textId="36D55F6F">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Similarity/difference</w:t>
            </w:r>
          </w:p>
        </w:tc>
        <w:tc>
          <w:tcPr>
            <w:tcW w:w="709" w:type="pct"/>
            <w:tcBorders>
              <w:top w:val="nil"/>
              <w:left w:val="nil"/>
              <w:bottom w:val="single" w:color="auto" w:sz="8" w:space="0"/>
              <w:right w:val="single" w:color="auto" w:sz="8" w:space="0"/>
            </w:tcBorders>
            <w:tcMar>
              <w:top w:w="0" w:type="dxa"/>
              <w:left w:w="108" w:type="dxa"/>
              <w:bottom w:w="0" w:type="dxa"/>
              <w:right w:w="108" w:type="dxa"/>
            </w:tcMar>
            <w:vAlign w:val="center"/>
          </w:tcPr>
          <w:p w:rsidR="005A6D8A" w:rsidP="6C673F09" w:rsidRDefault="005A6D8A" w14:paraId="23566279" w14:textId="0F3F89EA">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Causation</w:t>
            </w:r>
          </w:p>
          <w:p w:rsidR="005A6D8A" w:rsidP="6C673F09" w:rsidRDefault="005A6D8A" w14:paraId="7156C615" w14:textId="6E43A325">
            <w:pPr>
              <w:pStyle w:val="Normal"/>
              <w:bidi w:val="0"/>
              <w:spacing w:before="0" w:beforeAutospacing="off" w:after="0" w:afterAutospacing="off" w:line="259" w:lineRule="auto"/>
              <w:ind w:left="0" w:right="0"/>
              <w:jc w:val="center"/>
            </w:pPr>
            <w:r w:rsidRPr="6C673F09" w:rsidR="6C673F09">
              <w:rPr>
                <w:rFonts w:ascii="Calibri" w:hAnsi="Calibri" w:eastAsia="Times New Roman" w:cs="Calibri"/>
                <w:sz w:val="22"/>
                <w:szCs w:val="22"/>
                <w:lang w:eastAsia="en-GB"/>
              </w:rPr>
              <w:t>Significance</w:t>
            </w:r>
          </w:p>
          <w:p w:rsidR="005A6D8A" w:rsidP="6C673F09" w:rsidRDefault="005A6D8A" w14:paraId="03821AD1" w14:textId="4D0B0508">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Continuity/change</w:t>
            </w:r>
          </w:p>
        </w:tc>
        <w:tc>
          <w:tcPr>
            <w:tcW w:w="709" w:type="pct"/>
            <w:tcBorders>
              <w:top w:val="nil"/>
              <w:left w:val="nil"/>
              <w:bottom w:val="single" w:color="auto" w:sz="8" w:space="0"/>
              <w:right w:val="single" w:color="auto" w:sz="8" w:space="0"/>
            </w:tcBorders>
            <w:tcMar>
              <w:top w:w="0" w:type="dxa"/>
              <w:left w:w="108" w:type="dxa"/>
              <w:bottom w:w="0" w:type="dxa"/>
              <w:right w:w="108" w:type="dxa"/>
            </w:tcMar>
            <w:vAlign w:val="center"/>
          </w:tcPr>
          <w:p w:rsidR="005A6D8A" w:rsidP="00BA3954" w:rsidRDefault="005A6D8A" w14:paraId="314B6A5D" w14:textId="5CD9F878">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Similarity/difference</w:t>
            </w:r>
          </w:p>
        </w:tc>
        <w:tc>
          <w:tcPr>
            <w:tcW w:w="724" w:type="pct"/>
            <w:tcBorders>
              <w:top w:val="nil"/>
              <w:left w:val="nil"/>
              <w:bottom w:val="single" w:color="auto" w:sz="8" w:space="0"/>
              <w:right w:val="single" w:color="auto" w:sz="8" w:space="0"/>
            </w:tcBorders>
            <w:tcMar>
              <w:top w:w="0" w:type="dxa"/>
              <w:left w:w="108" w:type="dxa"/>
              <w:bottom w:w="0" w:type="dxa"/>
              <w:right w:w="108" w:type="dxa"/>
            </w:tcMar>
            <w:vAlign w:val="center"/>
          </w:tcPr>
          <w:p w:rsidRPr="009455CA" w:rsidR="005A6D8A" w:rsidP="00BA3954" w:rsidRDefault="005A6D8A" w14:paraId="353C5298" w14:textId="631F2B9B">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Consequence</w:t>
            </w:r>
          </w:p>
        </w:tc>
        <w:tc>
          <w:tcPr>
            <w:tcW w:w="709" w:type="pct"/>
            <w:tcBorders>
              <w:top w:val="nil"/>
              <w:left w:val="nil"/>
              <w:bottom w:val="single" w:color="auto" w:sz="8" w:space="0"/>
              <w:right w:val="single" w:color="auto" w:sz="8" w:space="0"/>
            </w:tcBorders>
            <w:tcMar>
              <w:top w:w="0" w:type="dxa"/>
              <w:left w:w="108" w:type="dxa"/>
              <w:bottom w:w="0" w:type="dxa"/>
              <w:right w:w="108" w:type="dxa"/>
            </w:tcMar>
            <w:vAlign w:val="center"/>
          </w:tcPr>
          <w:p w:rsidR="005A6D8A" w:rsidP="6C673F09" w:rsidRDefault="005A6D8A" w14:paraId="2C11E37D" w14:textId="00550830">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Change</w:t>
            </w:r>
          </w:p>
          <w:p w:rsidR="005A6D8A" w:rsidP="6C673F09" w:rsidRDefault="005A6D8A" w14:paraId="66395EC4" w14:textId="0A900FEB">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Source skills - inference</w:t>
            </w:r>
          </w:p>
        </w:tc>
        <w:tc>
          <w:tcPr>
            <w:tcW w:w="708" w:type="pct"/>
            <w:tcBorders>
              <w:top w:val="nil"/>
              <w:left w:val="nil"/>
              <w:bottom w:val="single" w:color="auto" w:sz="8" w:space="0"/>
              <w:right w:val="single" w:color="auto" w:sz="8" w:space="0"/>
            </w:tcBorders>
            <w:tcMar>
              <w:top w:w="0" w:type="dxa"/>
              <w:left w:w="108" w:type="dxa"/>
              <w:bottom w:w="0" w:type="dxa"/>
              <w:right w:w="108" w:type="dxa"/>
            </w:tcMar>
            <w:vAlign w:val="center"/>
          </w:tcPr>
          <w:p w:rsidR="005A6D8A" w:rsidP="6C673F09" w:rsidRDefault="005A6D8A" w14:paraId="5C5A1186" w14:textId="7901BF1B">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Continuity/change</w:t>
            </w:r>
          </w:p>
          <w:p w:rsidR="005A6D8A" w:rsidP="6C673F09" w:rsidRDefault="005A6D8A" w14:paraId="41F58555" w14:textId="06F71E2F">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Causation</w:t>
            </w:r>
          </w:p>
        </w:tc>
      </w:tr>
      <w:tr w:rsidRPr="00DF7A21" w:rsidR="007A3DDA" w:rsidTr="6C673F09" w14:paraId="4BC7A792" w14:textId="77777777">
        <w:trPr>
          <w:trHeight w:val="522"/>
        </w:trPr>
        <w:tc>
          <w:tcPr>
            <w:tcW w:w="73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F7A21" w:rsidR="007A3DDA" w:rsidP="007A3DDA" w:rsidRDefault="007A3DDA" w14:paraId="6BAFE2B5" w14:textId="77777777">
            <w:pPr>
              <w:jc w:val="center"/>
              <w:rPr>
                <w:rFonts w:ascii="Calibri" w:hAnsi="Calibri" w:eastAsia="Times New Roman" w:cs="Calibri"/>
                <w:sz w:val="22"/>
                <w:szCs w:val="22"/>
                <w:lang w:eastAsia="en-GB"/>
              </w:rPr>
            </w:pPr>
            <w:r w:rsidRPr="00DF7A21">
              <w:rPr>
                <w:rFonts w:ascii="Calibri" w:hAnsi="Calibri" w:eastAsia="Times New Roman" w:cs="Calibri"/>
                <w:sz w:val="22"/>
                <w:szCs w:val="22"/>
                <w:lang w:eastAsia="en-GB"/>
              </w:rPr>
              <w:t>Assessment mapping</w:t>
            </w:r>
          </w:p>
        </w:tc>
        <w:tc>
          <w:tcPr>
            <w:tcW w:w="709"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F7A21" w:rsidR="007A3DDA" w:rsidP="007A3DDA" w:rsidRDefault="007A3DDA" w14:paraId="55993B74" w14:textId="5F3C9478">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Knowledge recall test.</w:t>
            </w:r>
          </w:p>
        </w:tc>
        <w:tc>
          <w:tcPr>
            <w:tcW w:w="709"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F7A21" w:rsidR="007A3DDA" w:rsidP="007A3DDA" w:rsidRDefault="007A3DDA" w14:paraId="728ABB29" w14:textId="0E6589B5">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Extended writing: explaining causation.</w:t>
            </w:r>
          </w:p>
        </w:tc>
        <w:tc>
          <w:tcPr>
            <w:tcW w:w="709"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F7A21" w:rsidR="007A3DDA" w:rsidP="007A3DDA" w:rsidRDefault="007A3DDA" w14:paraId="4F3B14EC" w14:textId="0E9674F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Extended writing: similarity and difference.</w:t>
            </w:r>
          </w:p>
        </w:tc>
        <w:tc>
          <w:tcPr>
            <w:tcW w:w="72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F7A21" w:rsidR="007A3DDA" w:rsidP="007A3DDA" w:rsidRDefault="007A3DDA" w14:paraId="289E737C" w14:textId="7AF5000F">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Knowledge recall test.</w:t>
            </w:r>
          </w:p>
        </w:tc>
        <w:tc>
          <w:tcPr>
            <w:tcW w:w="709"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F7A21" w:rsidR="007A3DDA" w:rsidP="007A3DDA" w:rsidRDefault="007A3DDA" w14:paraId="61C1160A" w14:textId="57CBF44B">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Extended writing: reaching a judgment.</w:t>
            </w:r>
          </w:p>
        </w:tc>
        <w:tc>
          <w:tcPr>
            <w:tcW w:w="708"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7A3DDA" w:rsidP="007A3DDA" w:rsidRDefault="007A3DDA" w14:paraId="14337029"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Knowledge recall test.</w:t>
            </w:r>
          </w:p>
          <w:p w:rsidRPr="00DF7A21" w:rsidR="007A3DDA" w:rsidP="007A3DDA" w:rsidRDefault="007A3DDA" w14:paraId="47776E1A" w14:textId="3B409240">
            <w:pPr>
              <w:jc w:val="center"/>
              <w:rPr>
                <w:rFonts w:ascii="Calibri" w:hAnsi="Calibri" w:eastAsia="Times New Roman" w:cs="Calibri"/>
                <w:sz w:val="22"/>
                <w:szCs w:val="22"/>
                <w:lang w:eastAsia="en-GB"/>
              </w:rPr>
            </w:pPr>
          </w:p>
        </w:tc>
      </w:tr>
      <w:tr w:rsidRPr="00DF7A21" w:rsidR="007A3DDA" w:rsidTr="6C673F09" w14:paraId="253B2495" w14:textId="77777777">
        <w:trPr>
          <w:trHeight w:val="261"/>
        </w:trPr>
        <w:tc>
          <w:tcPr>
            <w:tcW w:w="73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DF7A21" w:rsidR="007A3DDA" w:rsidP="007A3DDA" w:rsidRDefault="007A3DDA" w14:paraId="4B668110" w14:textId="68F73D05">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Personal development mapping</w:t>
            </w:r>
          </w:p>
        </w:tc>
        <w:tc>
          <w:tcPr>
            <w:tcW w:w="709"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7A3DDA" w:rsidP="007A3DDA" w:rsidRDefault="0066314D" w14:paraId="36720D24" w14:textId="31101B23">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Spiritual development – exploring the values and beliefs of others</w:t>
            </w:r>
          </w:p>
        </w:tc>
        <w:tc>
          <w:tcPr>
            <w:tcW w:w="709"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7A3DDA" w:rsidP="007A3DDA" w:rsidRDefault="00B45E2F" w14:paraId="506EFF1C" w14:textId="01EA3F5E">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Spiritual development – knowledge and respect for different faiths and beliefs</w:t>
            </w:r>
            <w:r w:rsidR="0066314D">
              <w:rPr>
                <w:rFonts w:ascii="Calibri" w:hAnsi="Calibri" w:eastAsia="Times New Roman" w:cs="Calibri"/>
                <w:sz w:val="22"/>
                <w:szCs w:val="22"/>
                <w:lang w:eastAsia="en-GB"/>
              </w:rPr>
              <w:t>, understanding the consequences of actions.</w:t>
            </w:r>
          </w:p>
        </w:tc>
        <w:tc>
          <w:tcPr>
            <w:tcW w:w="709"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7A3DDA" w:rsidP="007A3DDA" w:rsidRDefault="0066314D" w14:paraId="4D3DB7A1" w14:textId="67741F99">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Spiritual development – understanding human feelings and emotions.</w:t>
            </w:r>
          </w:p>
        </w:tc>
        <w:tc>
          <w:tcPr>
            <w:tcW w:w="724"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7A3DDA" w:rsidP="007A3DDA" w:rsidRDefault="00B45E2F" w14:paraId="53BA68E3" w14:textId="3D8BB90B">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Knowledge of the origins of Britain’s democratic parliamentary sy</w:t>
            </w:r>
            <w:r w:rsidR="003646E0">
              <w:rPr>
                <w:rFonts w:ascii="Calibri" w:hAnsi="Calibri" w:eastAsia="Times New Roman" w:cs="Calibri"/>
                <w:sz w:val="22"/>
                <w:szCs w:val="22"/>
                <w:lang w:eastAsia="en-GB"/>
              </w:rPr>
              <w:t>s</w:t>
            </w:r>
            <w:r>
              <w:rPr>
                <w:rFonts w:ascii="Calibri" w:hAnsi="Calibri" w:eastAsia="Times New Roman" w:cs="Calibri"/>
                <w:sz w:val="22"/>
                <w:szCs w:val="22"/>
                <w:lang w:eastAsia="en-GB"/>
              </w:rPr>
              <w:t>tem.</w:t>
            </w:r>
          </w:p>
        </w:tc>
        <w:tc>
          <w:tcPr>
            <w:tcW w:w="709" w:type="pct"/>
            <w:tcBorders>
              <w:top w:val="nil"/>
              <w:left w:val="nil"/>
              <w:bottom w:val="single" w:color="auto" w:sz="8" w:space="0"/>
              <w:right w:val="single" w:color="auto" w:sz="8" w:space="0"/>
            </w:tcBorders>
            <w:tcMar>
              <w:top w:w="0" w:type="dxa"/>
              <w:left w:w="108" w:type="dxa"/>
              <w:bottom w:w="0" w:type="dxa"/>
              <w:right w:w="108" w:type="dxa"/>
            </w:tcMar>
            <w:vAlign w:val="center"/>
          </w:tcPr>
          <w:p w:rsidR="00B45E2F" w:rsidP="007A3DDA" w:rsidRDefault="00B45E2F" w14:paraId="552E733A"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 xml:space="preserve">Knowledge and respect for different faiths and beliefs. </w:t>
            </w:r>
          </w:p>
          <w:p w:rsidRPr="00DF7A21" w:rsidR="007A3DDA" w:rsidP="007A3DDA" w:rsidRDefault="00B45E2F" w14:paraId="3156BEA8" w14:textId="44CE8061">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The importance of tolerance and individual liberty.</w:t>
            </w:r>
          </w:p>
        </w:tc>
        <w:tc>
          <w:tcPr>
            <w:tcW w:w="708"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7A3DDA" w:rsidP="007A3DDA" w:rsidRDefault="00B45E2F" w14:paraId="67DD05FA" w14:textId="243F9FC1">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Knowledge and respect for different faiths and beliefs.  The importance of tolerance and individual libert</w:t>
            </w:r>
            <w:r w:rsidR="000659B4">
              <w:rPr>
                <w:rFonts w:ascii="Calibri" w:hAnsi="Calibri" w:eastAsia="Times New Roman" w:cs="Calibri"/>
                <w:sz w:val="22"/>
                <w:szCs w:val="22"/>
                <w:lang w:eastAsia="en-GB"/>
              </w:rPr>
              <w:t>y</w:t>
            </w:r>
            <w:r>
              <w:rPr>
                <w:rFonts w:ascii="Calibri" w:hAnsi="Calibri" w:eastAsia="Times New Roman" w:cs="Calibri"/>
                <w:sz w:val="22"/>
                <w:szCs w:val="22"/>
                <w:lang w:eastAsia="en-GB"/>
              </w:rPr>
              <w:t>.</w:t>
            </w:r>
          </w:p>
        </w:tc>
      </w:tr>
      <w:tr w:rsidRPr="00DF7A21" w:rsidR="007A3DDA" w:rsidTr="6C673F09" w14:paraId="0A921A56" w14:textId="77777777">
        <w:trPr>
          <w:trHeight w:val="261"/>
        </w:trPr>
        <w:tc>
          <w:tcPr>
            <w:tcW w:w="73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F7A21" w:rsidR="007A3DDA" w:rsidP="007A3DDA" w:rsidRDefault="005A6D8A" w14:paraId="45747ADC" w14:textId="3AB34304">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Disciplinary literacy</w:t>
            </w:r>
          </w:p>
        </w:tc>
        <w:tc>
          <w:tcPr>
            <w:tcW w:w="709"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7A3DDA" w:rsidP="6C673F09" w:rsidRDefault="007A3DDA" w14:paraId="77E21A80" w14:textId="3173C734">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Subject specific vocabulary</w:t>
            </w:r>
          </w:p>
          <w:p w:rsidRPr="00DF7A21" w:rsidR="007A3DDA" w:rsidP="6C673F09" w:rsidRDefault="007A3DDA" w14:paraId="209A1633" w14:textId="152FF0C5">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Writing a narrative account</w:t>
            </w:r>
          </w:p>
        </w:tc>
        <w:tc>
          <w:tcPr>
            <w:tcW w:w="709"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7A3DDA" w:rsidP="6C673F09" w:rsidRDefault="007A3DDA" w14:paraId="69A93758" w14:textId="783F40D4">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Subject specific vocabulary</w:t>
            </w:r>
          </w:p>
          <w:p w:rsidRPr="00DF7A21" w:rsidR="007A3DDA" w:rsidP="6C673F09" w:rsidRDefault="007A3DDA" w14:paraId="525278EB" w14:textId="60480632">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Writing to explain - causation</w:t>
            </w:r>
          </w:p>
        </w:tc>
        <w:tc>
          <w:tcPr>
            <w:tcW w:w="709"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7A3DDA" w:rsidP="6C673F09" w:rsidRDefault="007A3DDA" w14:paraId="243EAD66" w14:textId="052F8326">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Subject specific vocabulary</w:t>
            </w:r>
          </w:p>
          <w:p w:rsidRPr="00DF7A21" w:rsidR="007A3DDA" w:rsidP="6C673F09" w:rsidRDefault="007A3DDA" w14:paraId="40F5B9C5" w14:textId="61B92CF8">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Writing to explain – similarity and difference</w:t>
            </w:r>
          </w:p>
        </w:tc>
        <w:tc>
          <w:tcPr>
            <w:tcW w:w="724"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7A3DDA" w:rsidP="007A3DDA" w:rsidRDefault="007A3DDA" w14:paraId="2DE491B6" w14:textId="4FE540A1">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Subject specific vocabulary</w:t>
            </w:r>
          </w:p>
        </w:tc>
        <w:tc>
          <w:tcPr>
            <w:tcW w:w="709"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7A3DDA" w:rsidP="6C673F09" w:rsidRDefault="007A3DDA" w14:paraId="7EF09667" w14:textId="27807A2E">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Subject specific vocabulary</w:t>
            </w:r>
          </w:p>
          <w:p w:rsidRPr="00DF7A21" w:rsidR="007A3DDA" w:rsidP="6C673F09" w:rsidRDefault="007A3DDA" w14:paraId="34B6B01C" w14:textId="43ABA1AB">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Reaching and supporting an overall judgment</w:t>
            </w:r>
          </w:p>
        </w:tc>
        <w:tc>
          <w:tcPr>
            <w:tcW w:w="708"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7A3DDA" w:rsidP="007A3DDA" w:rsidRDefault="007A3DDA" w14:paraId="5F8EF677" w14:textId="2F03B59E">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Subject specific vocabulary</w:t>
            </w:r>
          </w:p>
        </w:tc>
      </w:tr>
      <w:tr w:rsidRPr="00DF7A21" w:rsidR="007A3DDA" w:rsidTr="6C673F09" w14:paraId="4EB258B9" w14:textId="77777777">
        <w:trPr>
          <w:trHeight w:val="539"/>
        </w:trPr>
        <w:tc>
          <w:tcPr>
            <w:tcW w:w="732" w:type="pct"/>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DF7A21" w:rsidR="007A3DDA" w:rsidP="007A3DDA" w:rsidRDefault="007A3DDA" w14:paraId="22090653" w14:textId="77777777">
            <w:pPr>
              <w:jc w:val="center"/>
              <w:rPr>
                <w:rFonts w:ascii="Calibri" w:hAnsi="Calibri" w:eastAsia="Times New Roman" w:cs="Calibri"/>
                <w:sz w:val="22"/>
                <w:szCs w:val="22"/>
                <w:lang w:eastAsia="en-GB"/>
              </w:rPr>
            </w:pPr>
            <w:r w:rsidRPr="00DF7A21">
              <w:rPr>
                <w:rFonts w:ascii="Calibri" w:hAnsi="Calibri" w:eastAsia="Times New Roman" w:cs="Calibri"/>
                <w:sz w:val="22"/>
                <w:szCs w:val="22"/>
                <w:lang w:eastAsia="en-GB"/>
              </w:rPr>
              <w:t>Numeracy links</w:t>
            </w:r>
          </w:p>
        </w:tc>
        <w:tc>
          <w:tcPr>
            <w:tcW w:w="709" w:type="pct"/>
            <w:tcBorders>
              <w:top w:val="nil"/>
              <w:left w:val="nil"/>
              <w:bottom w:val="single" w:color="auto" w:sz="4" w:space="0"/>
              <w:right w:val="single" w:color="auto" w:sz="8" w:space="0"/>
            </w:tcBorders>
            <w:tcMar>
              <w:top w:w="0" w:type="dxa"/>
              <w:left w:w="108" w:type="dxa"/>
              <w:bottom w:w="0" w:type="dxa"/>
              <w:right w:w="108" w:type="dxa"/>
            </w:tcMar>
            <w:vAlign w:val="center"/>
            <w:hideMark/>
          </w:tcPr>
          <w:p w:rsidR="007A3DDA" w:rsidP="007A3DDA" w:rsidRDefault="004C0A5E" w14:paraId="1CE5B963"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Dates and centuries.</w:t>
            </w:r>
          </w:p>
          <w:p w:rsidRPr="00DF7A21" w:rsidR="004C0A5E" w:rsidP="007A3DDA" w:rsidRDefault="004C0A5E" w14:paraId="4F4450A7" w14:textId="19326FE2">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Chronology</w:t>
            </w:r>
            <w:r w:rsidR="00AF2199">
              <w:rPr>
                <w:rFonts w:ascii="Calibri" w:hAnsi="Calibri" w:eastAsia="Times New Roman" w:cs="Calibri"/>
                <w:sz w:val="22"/>
                <w:szCs w:val="22"/>
                <w:lang w:eastAsia="en-GB"/>
              </w:rPr>
              <w:t>.</w:t>
            </w:r>
          </w:p>
        </w:tc>
        <w:tc>
          <w:tcPr>
            <w:tcW w:w="709" w:type="pct"/>
            <w:tcBorders>
              <w:top w:val="nil"/>
              <w:left w:val="nil"/>
              <w:bottom w:val="single" w:color="auto" w:sz="4" w:space="0"/>
              <w:right w:val="single" w:color="auto" w:sz="8" w:space="0"/>
            </w:tcBorders>
            <w:tcMar>
              <w:top w:w="0" w:type="dxa"/>
              <w:left w:w="108" w:type="dxa"/>
              <w:bottom w:w="0" w:type="dxa"/>
              <w:right w:w="108" w:type="dxa"/>
            </w:tcMar>
            <w:vAlign w:val="center"/>
            <w:hideMark/>
          </w:tcPr>
          <w:p w:rsidR="00AF2199" w:rsidP="00AF2199" w:rsidRDefault="00AF2199" w14:paraId="62DF796C"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Dates and centuries.</w:t>
            </w:r>
          </w:p>
          <w:p w:rsidRPr="00DF7A21" w:rsidR="007A3DDA" w:rsidP="00AF2199" w:rsidRDefault="00AF2199" w14:paraId="0AD700D8" w14:textId="3241FE60">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Chronology.</w:t>
            </w:r>
          </w:p>
        </w:tc>
        <w:tc>
          <w:tcPr>
            <w:tcW w:w="709" w:type="pct"/>
            <w:tcBorders>
              <w:top w:val="nil"/>
              <w:left w:val="nil"/>
              <w:bottom w:val="single" w:color="auto" w:sz="4" w:space="0"/>
              <w:right w:val="single" w:color="auto" w:sz="8" w:space="0"/>
            </w:tcBorders>
            <w:tcMar>
              <w:top w:w="0" w:type="dxa"/>
              <w:left w:w="108" w:type="dxa"/>
              <w:bottom w:w="0" w:type="dxa"/>
              <w:right w:w="108" w:type="dxa"/>
            </w:tcMar>
            <w:vAlign w:val="center"/>
            <w:hideMark/>
          </w:tcPr>
          <w:p w:rsidR="00AF2199" w:rsidP="00AF2199" w:rsidRDefault="00AF2199" w14:paraId="28C8700F"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Dates and centuries.</w:t>
            </w:r>
          </w:p>
          <w:p w:rsidR="007A3DDA" w:rsidP="00AF2199" w:rsidRDefault="00AF2199" w14:paraId="1839A351"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Chronology.</w:t>
            </w:r>
          </w:p>
          <w:p w:rsidRPr="00DF7A21" w:rsidR="00156BAB" w:rsidP="00AF2199" w:rsidRDefault="00156BAB" w14:paraId="754820B4" w14:textId="170F6E21">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lastRenderedPageBreak/>
              <w:t>Bar chart – royal causes of death.</w:t>
            </w:r>
          </w:p>
        </w:tc>
        <w:tc>
          <w:tcPr>
            <w:tcW w:w="724" w:type="pct"/>
            <w:tcBorders>
              <w:top w:val="nil"/>
              <w:left w:val="nil"/>
              <w:bottom w:val="single" w:color="auto" w:sz="4" w:space="0"/>
              <w:right w:val="single" w:color="auto" w:sz="8" w:space="0"/>
            </w:tcBorders>
            <w:tcMar>
              <w:top w:w="0" w:type="dxa"/>
              <w:left w:w="108" w:type="dxa"/>
              <w:bottom w:w="0" w:type="dxa"/>
              <w:right w:w="108" w:type="dxa"/>
            </w:tcMar>
            <w:vAlign w:val="center"/>
            <w:hideMark/>
          </w:tcPr>
          <w:p w:rsidR="00AF2199" w:rsidP="00AF2199" w:rsidRDefault="00AF2199" w14:paraId="3AD04AC8"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lastRenderedPageBreak/>
              <w:t>Dates and centuries.</w:t>
            </w:r>
          </w:p>
          <w:p w:rsidRPr="00DF7A21" w:rsidR="007A3DDA" w:rsidP="00AF2199" w:rsidRDefault="00AF2199" w14:paraId="6B1B891B" w14:textId="63D1BEAF">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Chronology.</w:t>
            </w:r>
          </w:p>
        </w:tc>
        <w:tc>
          <w:tcPr>
            <w:tcW w:w="709" w:type="pct"/>
            <w:tcBorders>
              <w:top w:val="nil"/>
              <w:left w:val="nil"/>
              <w:bottom w:val="single" w:color="auto" w:sz="4" w:space="0"/>
              <w:right w:val="single" w:color="auto" w:sz="8" w:space="0"/>
            </w:tcBorders>
            <w:tcMar>
              <w:top w:w="0" w:type="dxa"/>
              <w:left w:w="108" w:type="dxa"/>
              <w:bottom w:w="0" w:type="dxa"/>
              <w:right w:w="108" w:type="dxa"/>
            </w:tcMar>
            <w:vAlign w:val="center"/>
            <w:hideMark/>
          </w:tcPr>
          <w:p w:rsidR="00AF2199" w:rsidP="00AF2199" w:rsidRDefault="00AF2199" w14:paraId="008D2C39"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Dates and centuries.</w:t>
            </w:r>
          </w:p>
          <w:p w:rsidRPr="00DF7A21" w:rsidR="007A3DDA" w:rsidP="00AF2199" w:rsidRDefault="00AF2199" w14:paraId="1A67CA6B" w14:textId="42E648B8">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Chronology.</w:t>
            </w:r>
          </w:p>
        </w:tc>
        <w:tc>
          <w:tcPr>
            <w:tcW w:w="708" w:type="pct"/>
            <w:tcBorders>
              <w:top w:val="nil"/>
              <w:left w:val="nil"/>
              <w:bottom w:val="single" w:color="auto" w:sz="4" w:space="0"/>
              <w:right w:val="single" w:color="auto" w:sz="8" w:space="0"/>
            </w:tcBorders>
            <w:tcMar>
              <w:top w:w="0" w:type="dxa"/>
              <w:left w:w="108" w:type="dxa"/>
              <w:bottom w:w="0" w:type="dxa"/>
              <w:right w:w="108" w:type="dxa"/>
            </w:tcMar>
            <w:vAlign w:val="center"/>
            <w:hideMark/>
          </w:tcPr>
          <w:p w:rsidR="00AF2199" w:rsidP="00AF2199" w:rsidRDefault="00AF2199" w14:paraId="178095A9"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Dates and centuries.</w:t>
            </w:r>
          </w:p>
          <w:p w:rsidRPr="00DF7A21" w:rsidR="007A3DDA" w:rsidP="00AF2199" w:rsidRDefault="00AF2199" w14:paraId="1ACD3D38" w14:textId="3AFA3908">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Chronology.</w:t>
            </w:r>
          </w:p>
        </w:tc>
      </w:tr>
      <w:tr w:rsidRPr="00DF7A21" w:rsidR="00BC1D16" w:rsidTr="6C673F09" w14:paraId="259B1201" w14:textId="77777777">
        <w:trPr>
          <w:trHeight w:val="522"/>
        </w:trPr>
        <w:tc>
          <w:tcPr>
            <w:tcW w:w="73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DF7A21" w:rsidR="00BC1D16" w:rsidP="00BC1D16" w:rsidRDefault="00BC1D16" w14:paraId="2B0280B5" w14:textId="193437E5">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Cross-curricular links to other subjects</w:t>
            </w:r>
          </w:p>
        </w:tc>
        <w:tc>
          <w:tcPr>
            <w:tcW w:w="70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DF7A21" w:rsidR="00BC1D16" w:rsidP="00BC1D16" w:rsidRDefault="00BC1D16" w14:paraId="1A106EE1" w14:textId="6A7E1ADE">
            <w:pPr>
              <w:jc w:val="center"/>
              <w:rPr>
                <w:rFonts w:ascii="Calibri" w:hAnsi="Calibri" w:eastAsia="Times New Roman" w:cs="Calibri"/>
                <w:sz w:val="22"/>
                <w:szCs w:val="22"/>
                <w:lang w:eastAsia="en-GB"/>
              </w:rPr>
            </w:pPr>
          </w:p>
        </w:tc>
        <w:tc>
          <w:tcPr>
            <w:tcW w:w="70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DF7A21" w:rsidR="00BC1D16" w:rsidP="00BC1D16" w:rsidRDefault="00BC1D16" w14:paraId="037A8063" w14:textId="02D99A02">
            <w:pPr>
              <w:jc w:val="center"/>
              <w:rPr>
                <w:rFonts w:ascii="Calibri" w:hAnsi="Calibri" w:eastAsia="Times New Roman" w:cs="Calibri"/>
                <w:sz w:val="22"/>
                <w:szCs w:val="22"/>
                <w:lang w:eastAsia="en-GB"/>
              </w:rPr>
            </w:pPr>
          </w:p>
        </w:tc>
        <w:tc>
          <w:tcPr>
            <w:tcW w:w="70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DF7A21" w:rsidR="00BC1D16" w:rsidP="00BC1D16" w:rsidRDefault="00BC1D16" w14:paraId="0D9C16DB" w14:textId="70F5ECA8">
            <w:pPr>
              <w:jc w:val="center"/>
              <w:rPr>
                <w:rFonts w:ascii="Calibri" w:hAnsi="Calibri" w:eastAsia="Times New Roman" w:cs="Calibri"/>
                <w:sz w:val="22"/>
                <w:szCs w:val="22"/>
                <w:lang w:eastAsia="en-GB"/>
              </w:rPr>
            </w:pPr>
          </w:p>
        </w:tc>
        <w:tc>
          <w:tcPr>
            <w:tcW w:w="72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DF7A21" w:rsidR="00BC1D16" w:rsidP="00BC1D16" w:rsidRDefault="00BC1D16" w14:paraId="38258E93" w14:textId="2584D023">
            <w:pPr>
              <w:jc w:val="center"/>
              <w:rPr>
                <w:rFonts w:ascii="Calibri" w:hAnsi="Calibri" w:eastAsia="Times New Roman" w:cs="Calibri"/>
                <w:sz w:val="22"/>
                <w:szCs w:val="22"/>
                <w:lang w:eastAsia="en-GB"/>
              </w:rPr>
            </w:pPr>
          </w:p>
        </w:tc>
        <w:tc>
          <w:tcPr>
            <w:tcW w:w="70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DF7A21" w:rsidR="00BC1D16" w:rsidP="00BC1D16" w:rsidRDefault="00BC1D16" w14:paraId="13DB6E07" w14:textId="4A8A7885">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Religious Studies Y8 – is religion a power for peace or a cause of conflict?</w:t>
            </w:r>
          </w:p>
        </w:tc>
        <w:tc>
          <w:tcPr>
            <w:tcW w:w="708"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DF7A21" w:rsidR="00BC1D16" w:rsidP="00BC1D16" w:rsidRDefault="00A402E5" w14:paraId="6418C71A" w14:textId="74C325BA">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English Y7 – Shakespeare.</w:t>
            </w:r>
          </w:p>
        </w:tc>
      </w:tr>
      <w:tr w:rsidRPr="00DF7A21" w:rsidR="000659B4" w:rsidTr="6C673F09" w14:paraId="00D5CDC9" w14:textId="77777777">
        <w:trPr>
          <w:trHeight w:val="522"/>
        </w:trPr>
        <w:tc>
          <w:tcPr>
            <w:tcW w:w="73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000659B4" w:rsidP="00BC1D16" w:rsidRDefault="000659B4" w14:paraId="7C599E8D" w14:textId="12817D48">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Support for all</w:t>
            </w:r>
          </w:p>
        </w:tc>
        <w:tc>
          <w:tcPr>
            <w:tcW w:w="4268" w:type="pct"/>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000659B4" w:rsidP="00BC1D16" w:rsidRDefault="000659B4" w14:paraId="196D2AB0" w14:textId="5C9CCC94">
            <w:pPr>
              <w:jc w:val="center"/>
              <w:rPr>
                <w:rFonts w:ascii="Calibri" w:hAnsi="Calibri" w:eastAsia="Times New Roman" w:cs="Calibri"/>
                <w:sz w:val="22"/>
                <w:szCs w:val="22"/>
                <w:lang w:eastAsia="en-GB"/>
              </w:rPr>
            </w:pPr>
            <w:r w:rsidRPr="6C673F09" w:rsidR="000659B4">
              <w:rPr>
                <w:rFonts w:ascii="Calibri" w:hAnsi="Calibri" w:eastAsia="Times New Roman" w:cs="Calibri"/>
                <w:sz w:val="22"/>
                <w:szCs w:val="22"/>
                <w:lang w:eastAsia="en-GB"/>
              </w:rPr>
              <w:t>Help sheets/literacy mats</w:t>
            </w:r>
          </w:p>
          <w:p w:rsidR="000659B4" w:rsidP="00BC1D16" w:rsidRDefault="000659B4" w14:paraId="0C0B6321"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Word lists.</w:t>
            </w:r>
          </w:p>
          <w:p w:rsidRPr="00DF7A21" w:rsidR="000659B4" w:rsidP="00BC1D16" w:rsidRDefault="000659B4" w14:paraId="44AECC06" w14:textId="270C0BC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Differentiated tasks.</w:t>
            </w:r>
          </w:p>
        </w:tc>
      </w:tr>
      <w:tr w:rsidRPr="00DF7A21" w:rsidR="00BC1D16" w:rsidTr="6C673F09" w14:paraId="4221D95F" w14:textId="77777777">
        <w:trPr>
          <w:trHeight w:val="522"/>
        </w:trPr>
        <w:tc>
          <w:tcPr>
            <w:tcW w:w="73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00BC1D16" w:rsidP="00BC1D16" w:rsidRDefault="00BC1D16" w14:paraId="371247E6" w14:textId="368ADBFF">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Challenge ideas</w:t>
            </w:r>
          </w:p>
        </w:tc>
        <w:tc>
          <w:tcPr>
            <w:tcW w:w="70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DF7A21" w:rsidR="00BC1D16" w:rsidP="00BC1D16" w:rsidRDefault="00BC1D16" w14:paraId="535D1A38" w14:textId="39BD12B4">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In what other ways did the Romans change life in Britain?</w:t>
            </w:r>
          </w:p>
        </w:tc>
        <w:tc>
          <w:tcPr>
            <w:tcW w:w="70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DF7A21" w:rsidR="00BC1D16" w:rsidP="00BC1D16" w:rsidRDefault="00BC1D16" w14:paraId="35C3C41D" w14:textId="57DECE46">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Find out more about how the Normans controlled England.</w:t>
            </w:r>
          </w:p>
        </w:tc>
        <w:tc>
          <w:tcPr>
            <w:tcW w:w="70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DF7A21" w:rsidR="00BC1D16" w:rsidP="00BC1D16" w:rsidRDefault="00BC1D16" w14:paraId="32476A59" w14:textId="1C1790A8">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Design a Black Death information leaflet for 1348.</w:t>
            </w:r>
          </w:p>
        </w:tc>
        <w:tc>
          <w:tcPr>
            <w:tcW w:w="72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00BC1D16" w:rsidP="6C673F09" w:rsidRDefault="00BC1D16" w14:paraId="0CB34D7C" w14:textId="77777777" w14:noSpellErr="1">
            <w:pPr>
              <w:jc w:val="center"/>
              <w:rPr>
                <w:rFonts w:ascii="Calibri" w:hAnsi="Calibri" w:eastAsia="Times New Roman" w:cs="Calibri"/>
                <w:sz w:val="20"/>
                <w:szCs w:val="20"/>
                <w:lang w:eastAsia="en-GB"/>
              </w:rPr>
            </w:pPr>
            <w:r w:rsidRPr="6C673F09" w:rsidR="00BC1D16">
              <w:rPr>
                <w:rFonts w:ascii="Calibri" w:hAnsi="Calibri" w:eastAsia="Times New Roman" w:cs="Calibri"/>
                <w:sz w:val="20"/>
                <w:szCs w:val="20"/>
                <w:lang w:eastAsia="en-GB"/>
              </w:rPr>
              <w:t>What was the Peasants Revolt?</w:t>
            </w:r>
          </w:p>
          <w:p w:rsidR="00BC1D16" w:rsidP="6C673F09" w:rsidRDefault="00BC1D16" w14:paraId="4764AE77" w14:textId="77777777" w14:noSpellErr="1">
            <w:pPr>
              <w:pStyle w:val="ListParagraph"/>
              <w:numPr>
                <w:ilvl w:val="0"/>
                <w:numId w:val="1"/>
              </w:numPr>
              <w:rPr>
                <w:rFonts w:ascii="Calibri" w:hAnsi="Calibri" w:eastAsia="Times New Roman" w:cs="Calibri"/>
                <w:sz w:val="20"/>
                <w:szCs w:val="20"/>
                <w:lang w:eastAsia="en-GB"/>
              </w:rPr>
            </w:pPr>
            <w:r w:rsidRPr="6C673F09" w:rsidR="00BC1D16">
              <w:rPr>
                <w:rFonts w:ascii="Calibri" w:hAnsi="Calibri" w:eastAsia="Times New Roman" w:cs="Calibri"/>
                <w:sz w:val="20"/>
                <w:szCs w:val="20"/>
                <w:lang w:eastAsia="en-GB"/>
              </w:rPr>
              <w:t xml:space="preserve">Causes </w:t>
            </w:r>
          </w:p>
          <w:p w:rsidRPr="007A3DDA" w:rsidR="00BC1D16" w:rsidP="6C673F09" w:rsidRDefault="00BC1D16" w14:paraId="349C4898" w14:textId="7766F360">
            <w:pPr>
              <w:pStyle w:val="ListParagraph"/>
              <w:numPr>
                <w:ilvl w:val="0"/>
                <w:numId w:val="1"/>
              </w:numPr>
              <w:rPr>
                <w:rFonts w:ascii="Calibri" w:hAnsi="Calibri" w:eastAsia="Times New Roman" w:cs="Calibri"/>
                <w:sz w:val="20"/>
                <w:szCs w:val="20"/>
                <w:lang w:eastAsia="en-GB"/>
              </w:rPr>
            </w:pPr>
            <w:r w:rsidRPr="6C673F09" w:rsidR="00BC1D16">
              <w:rPr>
                <w:rFonts w:ascii="Calibri" w:hAnsi="Calibri" w:eastAsia="Times New Roman" w:cs="Calibri"/>
                <w:sz w:val="20"/>
                <w:szCs w:val="20"/>
                <w:lang w:eastAsia="en-GB"/>
              </w:rPr>
              <w:t>Key events</w:t>
            </w:r>
          </w:p>
          <w:p w:rsidRPr="007A3DDA" w:rsidR="00BC1D16" w:rsidP="6C673F09" w:rsidRDefault="00BC1D16" w14:paraId="78C79BB0" w14:textId="73A3223B">
            <w:pPr>
              <w:pStyle w:val="ListParagraph"/>
              <w:numPr>
                <w:ilvl w:val="0"/>
                <w:numId w:val="1"/>
              </w:numPr>
              <w:rPr>
                <w:rFonts w:ascii="Calibri" w:hAnsi="Calibri" w:eastAsia="Times New Roman" w:cs="Calibri"/>
                <w:sz w:val="20"/>
                <w:szCs w:val="20"/>
                <w:lang w:eastAsia="en-GB"/>
              </w:rPr>
            </w:pPr>
            <w:r w:rsidRPr="6C673F09" w:rsidR="00BC1D16">
              <w:rPr>
                <w:rFonts w:ascii="Calibri" w:hAnsi="Calibri" w:eastAsia="Times New Roman" w:cs="Calibri"/>
                <w:sz w:val="20"/>
                <w:szCs w:val="20"/>
                <w:lang w:eastAsia="en-GB"/>
              </w:rPr>
              <w:t>Consequences</w:t>
            </w:r>
          </w:p>
        </w:tc>
        <w:tc>
          <w:tcPr>
            <w:tcW w:w="70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DF7A21" w:rsidR="00BC1D16" w:rsidP="00BC1D16" w:rsidRDefault="00BC1D16" w14:paraId="1CACBA75" w14:textId="07A0B012">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Write an obituary for one of the Tudor monarchs.</w:t>
            </w:r>
          </w:p>
        </w:tc>
        <w:tc>
          <w:tcPr>
            <w:tcW w:w="708"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DF7A21" w:rsidR="00BC1D16" w:rsidP="00BC1D16" w:rsidRDefault="00BC1D16" w14:paraId="2979D660" w14:textId="716E479F">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What were Tudor entertainments like?</w:t>
            </w:r>
          </w:p>
        </w:tc>
      </w:tr>
    </w:tbl>
    <w:p w:rsidR="00BA3954" w:rsidP="00673FB5" w:rsidRDefault="00BA3954" w14:paraId="78BE0CC1" w14:textId="0EDEBD29"/>
    <w:p w:rsidR="00BA3954" w:rsidRDefault="00BA3954" w14:paraId="120B99CD" w14:textId="77777777">
      <w:r>
        <w:br w:type="page"/>
      </w:r>
    </w:p>
    <w:p w:rsidR="002F75F9" w:rsidP="002F75F9" w:rsidRDefault="002F75F9" w14:paraId="7E4A558C" w14:textId="5447F9E8">
      <w:pPr>
        <w:pStyle w:val="Heading1"/>
        <w:jc w:val="center"/>
        <w:rPr>
          <w:rFonts w:ascii="Calibri" w:hAnsi="Calibri"/>
          <w:b/>
          <w:bCs/>
          <w:color w:val="000000" w:themeColor="text1"/>
          <w:u w:val="single"/>
        </w:rPr>
      </w:pPr>
      <w:r>
        <w:rPr>
          <w:rFonts w:ascii="Calibri" w:hAnsi="Calibri"/>
          <w:b/>
          <w:bCs/>
          <w:color w:val="000000" w:themeColor="text1"/>
          <w:u w:val="single"/>
        </w:rPr>
        <w:lastRenderedPageBreak/>
        <w:t>Year 8</w:t>
      </w:r>
    </w:p>
    <w:p w:rsidRPr="00BA3954" w:rsidR="002F75F9" w:rsidP="002F75F9" w:rsidRDefault="002F75F9" w14:paraId="04C0CDC1" w14:textId="77777777">
      <w:pPr>
        <w:rPr>
          <w:sz w:val="11"/>
          <w:szCs w:val="11"/>
        </w:rPr>
      </w:pPr>
    </w:p>
    <w:tbl>
      <w:tblPr>
        <w:tblW w:w="5711" w:type="pct"/>
        <w:tblCellMar>
          <w:left w:w="0" w:type="dxa"/>
          <w:right w:w="0" w:type="dxa"/>
        </w:tblCellMar>
        <w:tblLook w:val="04A0" w:firstRow="1" w:lastRow="0" w:firstColumn="1" w:lastColumn="0" w:noHBand="0" w:noVBand="1"/>
      </w:tblPr>
      <w:tblGrid>
        <w:gridCol w:w="2260"/>
        <w:gridCol w:w="2186"/>
        <w:gridCol w:w="2185"/>
        <w:gridCol w:w="2185"/>
        <w:gridCol w:w="2185"/>
        <w:gridCol w:w="2185"/>
        <w:gridCol w:w="2196"/>
        <w:gridCol w:w="2185"/>
      </w:tblGrid>
      <w:tr w:rsidRPr="00DF7A21" w:rsidR="002F75F9" w:rsidTr="6638A83E" w14:paraId="2D202452" w14:textId="77777777">
        <w:trPr>
          <w:gridAfter w:val="1"/>
          <w:wAfter w:w="622" w:type="pct"/>
          <w:trHeight w:val="261"/>
        </w:trPr>
        <w:tc>
          <w:tcPr>
            <w:tcW w:w="4378" w:type="pct"/>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F7A21" w:rsidR="002F75F9" w:rsidP="00D946F2" w:rsidRDefault="002F75F9" w14:paraId="73A21C2F" w14:textId="2D6E8208">
            <w:pPr>
              <w:rPr>
                <w:rFonts w:ascii="Calibri" w:hAnsi="Calibri" w:eastAsia="Times New Roman" w:cs="Calibri"/>
                <w:sz w:val="22"/>
                <w:szCs w:val="22"/>
                <w:lang w:eastAsia="en-GB"/>
              </w:rPr>
            </w:pPr>
            <w:r w:rsidRPr="00BA3954">
              <w:rPr>
                <w:rFonts w:ascii="Calibri" w:hAnsi="Calibri" w:eastAsia="Times New Roman" w:cs="Calibri"/>
                <w:b/>
                <w:bCs/>
                <w:sz w:val="22"/>
                <w:szCs w:val="22"/>
                <w:lang w:eastAsia="en-GB"/>
              </w:rPr>
              <w:t xml:space="preserve">Overall curriculum intent for year </w:t>
            </w:r>
            <w:r>
              <w:rPr>
                <w:rFonts w:ascii="Calibri" w:hAnsi="Calibri" w:eastAsia="Times New Roman" w:cs="Calibri"/>
                <w:b/>
                <w:bCs/>
                <w:sz w:val="22"/>
                <w:szCs w:val="22"/>
                <w:lang w:eastAsia="en-GB"/>
              </w:rPr>
              <w:t>8</w:t>
            </w:r>
            <w:r w:rsidRPr="00BA3954">
              <w:rPr>
                <w:rFonts w:ascii="Calibri" w:hAnsi="Calibri" w:eastAsia="Times New Roman" w:cs="Calibri"/>
                <w:b/>
                <w:bCs/>
                <w:sz w:val="22"/>
                <w:szCs w:val="22"/>
                <w:lang w:eastAsia="en-GB"/>
              </w:rPr>
              <w:t>:</w:t>
            </w:r>
            <w:r w:rsidR="00327170">
              <w:rPr>
                <w:rFonts w:ascii="Calibri" w:hAnsi="Calibri" w:eastAsia="Times New Roman" w:cs="Calibri"/>
                <w:b/>
                <w:bCs/>
                <w:sz w:val="22"/>
                <w:szCs w:val="22"/>
                <w:lang w:eastAsia="en-GB"/>
              </w:rPr>
              <w:t xml:space="preserve"> </w:t>
            </w:r>
            <w:r w:rsidRPr="000659B4" w:rsidR="00327170">
              <w:rPr>
                <w:rFonts w:ascii="Calibri" w:hAnsi="Calibri" w:eastAsia="Times New Roman" w:cs="Calibri"/>
                <w:sz w:val="22"/>
                <w:szCs w:val="22"/>
                <w:lang w:eastAsia="en-GB"/>
              </w:rPr>
              <w:t>To gain an understanding of the key themes, individuals and events in British History from the mid 17</w:t>
            </w:r>
            <w:r w:rsidRPr="000659B4" w:rsidR="00327170">
              <w:rPr>
                <w:rFonts w:ascii="Calibri" w:hAnsi="Calibri" w:eastAsia="Times New Roman" w:cs="Calibri"/>
                <w:sz w:val="22"/>
                <w:szCs w:val="22"/>
                <w:vertAlign w:val="superscript"/>
                <w:lang w:eastAsia="en-GB"/>
              </w:rPr>
              <w:t>th</w:t>
            </w:r>
            <w:r w:rsidRPr="000659B4" w:rsidR="00327170">
              <w:rPr>
                <w:rFonts w:ascii="Calibri" w:hAnsi="Calibri" w:eastAsia="Times New Roman" w:cs="Calibri"/>
                <w:sz w:val="22"/>
                <w:szCs w:val="22"/>
                <w:lang w:eastAsia="en-GB"/>
              </w:rPr>
              <w:t xml:space="preserve"> century to the early 20</w:t>
            </w:r>
            <w:r w:rsidRPr="000659B4" w:rsidR="00327170">
              <w:rPr>
                <w:rFonts w:ascii="Calibri" w:hAnsi="Calibri" w:eastAsia="Times New Roman" w:cs="Calibri"/>
                <w:sz w:val="22"/>
                <w:szCs w:val="22"/>
                <w:vertAlign w:val="superscript"/>
                <w:lang w:eastAsia="en-GB"/>
              </w:rPr>
              <w:t>th</w:t>
            </w:r>
            <w:r w:rsidRPr="000659B4" w:rsidR="00327170">
              <w:rPr>
                <w:rFonts w:ascii="Calibri" w:hAnsi="Calibri" w:eastAsia="Times New Roman" w:cs="Calibri"/>
                <w:sz w:val="22"/>
                <w:szCs w:val="22"/>
                <w:lang w:eastAsia="en-GB"/>
              </w:rPr>
              <w:t xml:space="preserve"> century.  To understand the origins, impact and abolition of the Atlantic slave trade.</w:t>
            </w:r>
          </w:p>
        </w:tc>
      </w:tr>
      <w:tr w:rsidRPr="00DF7A21" w:rsidR="002F75F9" w:rsidTr="6638A83E" w14:paraId="50F0AF25" w14:textId="77777777">
        <w:trPr>
          <w:gridAfter w:val="1"/>
          <w:wAfter w:w="622" w:type="pct"/>
          <w:trHeight w:val="261"/>
        </w:trPr>
        <w:tc>
          <w:tcPr>
            <w:tcW w:w="64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F7A21" w:rsidR="002F75F9" w:rsidP="00D946F2" w:rsidRDefault="002F75F9" w14:paraId="451E3156" w14:textId="77777777">
            <w:pPr>
              <w:jc w:val="center"/>
              <w:rPr>
                <w:rFonts w:ascii="Calibri" w:hAnsi="Calibri" w:eastAsia="Times New Roman" w:cs="Calibri"/>
                <w:sz w:val="22"/>
                <w:szCs w:val="22"/>
                <w:lang w:eastAsia="en-GB"/>
              </w:rPr>
            </w:pPr>
          </w:p>
        </w:tc>
        <w:tc>
          <w:tcPr>
            <w:tcW w:w="622" w:type="pct"/>
            <w:tcBorders>
              <w:top w:val="nil"/>
              <w:left w:val="nil"/>
              <w:bottom w:val="single" w:color="auto" w:sz="8" w:space="0"/>
              <w:right w:val="single" w:color="auto" w:sz="8" w:space="0"/>
            </w:tcBorders>
            <w:shd w:val="clear" w:color="auto" w:fill="E8FFAB"/>
            <w:tcMar>
              <w:top w:w="0" w:type="dxa"/>
              <w:left w:w="108" w:type="dxa"/>
              <w:bottom w:w="0" w:type="dxa"/>
              <w:right w:w="108" w:type="dxa"/>
            </w:tcMar>
            <w:vAlign w:val="center"/>
            <w:hideMark/>
          </w:tcPr>
          <w:p w:rsidRPr="00BA3954" w:rsidR="002F75F9" w:rsidP="00D946F2" w:rsidRDefault="002F75F9" w14:paraId="32577806" w14:textId="77777777">
            <w:pPr>
              <w:jc w:val="center"/>
              <w:rPr>
                <w:rFonts w:ascii="Calibri" w:hAnsi="Calibri" w:eastAsia="Times New Roman" w:cs="Calibri"/>
                <w:b/>
                <w:bCs/>
                <w:sz w:val="22"/>
                <w:szCs w:val="22"/>
                <w:lang w:eastAsia="en-GB"/>
              </w:rPr>
            </w:pPr>
            <w:r w:rsidRPr="00BA3954">
              <w:rPr>
                <w:rFonts w:ascii="Calibri" w:hAnsi="Calibri" w:eastAsia="Times New Roman" w:cs="Calibri"/>
                <w:b/>
                <w:bCs/>
                <w:sz w:val="22"/>
                <w:szCs w:val="22"/>
                <w:lang w:eastAsia="en-GB"/>
              </w:rPr>
              <w:t>Half term 1</w:t>
            </w:r>
          </w:p>
        </w:tc>
        <w:tc>
          <w:tcPr>
            <w:tcW w:w="622" w:type="pct"/>
            <w:tcBorders>
              <w:top w:val="nil"/>
              <w:left w:val="nil"/>
              <w:bottom w:val="single" w:color="auto" w:sz="8" w:space="0"/>
              <w:right w:val="single" w:color="auto" w:sz="8" w:space="0"/>
            </w:tcBorders>
            <w:shd w:val="clear" w:color="auto" w:fill="E8FFAB"/>
            <w:tcMar>
              <w:top w:w="0" w:type="dxa"/>
              <w:left w:w="108" w:type="dxa"/>
              <w:bottom w:w="0" w:type="dxa"/>
              <w:right w:w="108" w:type="dxa"/>
            </w:tcMar>
            <w:vAlign w:val="center"/>
            <w:hideMark/>
          </w:tcPr>
          <w:p w:rsidRPr="00BA3954" w:rsidR="002F75F9" w:rsidP="00D946F2" w:rsidRDefault="002F75F9" w14:paraId="60A45877" w14:textId="77777777">
            <w:pPr>
              <w:jc w:val="center"/>
              <w:rPr>
                <w:rFonts w:ascii="Calibri" w:hAnsi="Calibri" w:eastAsia="Times New Roman" w:cs="Calibri"/>
                <w:b/>
                <w:bCs/>
                <w:sz w:val="22"/>
                <w:szCs w:val="22"/>
                <w:lang w:eastAsia="en-GB"/>
              </w:rPr>
            </w:pPr>
            <w:r w:rsidRPr="00BA3954">
              <w:rPr>
                <w:rFonts w:ascii="Calibri" w:hAnsi="Calibri" w:eastAsia="Times New Roman" w:cs="Calibri"/>
                <w:b/>
                <w:bCs/>
                <w:sz w:val="22"/>
                <w:szCs w:val="22"/>
                <w:lang w:eastAsia="en-GB"/>
              </w:rPr>
              <w:t>Half term 2</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A3954" w:rsidR="002F75F9" w:rsidP="00D946F2" w:rsidRDefault="002F75F9" w14:paraId="1BE2C8B7" w14:textId="77777777">
            <w:pPr>
              <w:jc w:val="center"/>
              <w:rPr>
                <w:rFonts w:ascii="Calibri" w:hAnsi="Calibri" w:eastAsia="Times New Roman" w:cs="Calibri"/>
                <w:b/>
                <w:bCs/>
                <w:sz w:val="22"/>
                <w:szCs w:val="22"/>
                <w:lang w:eastAsia="en-GB"/>
              </w:rPr>
            </w:pPr>
            <w:r w:rsidRPr="00BA3954">
              <w:rPr>
                <w:rFonts w:ascii="Calibri" w:hAnsi="Calibri" w:eastAsia="Times New Roman" w:cs="Calibri"/>
                <w:b/>
                <w:bCs/>
                <w:sz w:val="22"/>
                <w:szCs w:val="22"/>
                <w:lang w:eastAsia="en-GB"/>
              </w:rPr>
              <w:t>Half term 3</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A3954" w:rsidR="002F75F9" w:rsidP="00D946F2" w:rsidRDefault="002F75F9" w14:paraId="663AD524" w14:textId="77777777">
            <w:pPr>
              <w:jc w:val="center"/>
              <w:rPr>
                <w:rFonts w:ascii="Calibri" w:hAnsi="Calibri" w:eastAsia="Times New Roman" w:cs="Calibri"/>
                <w:b/>
                <w:bCs/>
                <w:sz w:val="22"/>
                <w:szCs w:val="22"/>
                <w:lang w:eastAsia="en-GB"/>
              </w:rPr>
            </w:pPr>
            <w:r w:rsidRPr="00BA3954">
              <w:rPr>
                <w:rFonts w:ascii="Calibri" w:hAnsi="Calibri" w:eastAsia="Times New Roman" w:cs="Calibri"/>
                <w:b/>
                <w:bCs/>
                <w:sz w:val="22"/>
                <w:szCs w:val="22"/>
                <w:lang w:eastAsia="en-GB"/>
              </w:rPr>
              <w:t>Half term 4</w:t>
            </w:r>
          </w:p>
        </w:tc>
        <w:tc>
          <w:tcPr>
            <w:tcW w:w="622" w:type="pct"/>
            <w:tcBorders>
              <w:top w:val="nil"/>
              <w:left w:val="nil"/>
              <w:bottom w:val="single" w:color="auto" w:sz="8" w:space="0"/>
              <w:right w:val="single" w:color="auto" w:sz="8" w:space="0"/>
            </w:tcBorders>
            <w:shd w:val="clear" w:color="auto" w:fill="E8FFAB"/>
            <w:tcMar>
              <w:top w:w="0" w:type="dxa"/>
              <w:left w:w="108" w:type="dxa"/>
              <w:bottom w:w="0" w:type="dxa"/>
              <w:right w:w="108" w:type="dxa"/>
            </w:tcMar>
            <w:vAlign w:val="center"/>
            <w:hideMark/>
          </w:tcPr>
          <w:p w:rsidRPr="00BA3954" w:rsidR="002F75F9" w:rsidP="00D946F2" w:rsidRDefault="002F75F9" w14:paraId="7A0FBCE9" w14:textId="77777777">
            <w:pPr>
              <w:jc w:val="center"/>
              <w:rPr>
                <w:rFonts w:ascii="Calibri" w:hAnsi="Calibri" w:eastAsia="Times New Roman" w:cs="Calibri"/>
                <w:b/>
                <w:bCs/>
                <w:sz w:val="22"/>
                <w:szCs w:val="22"/>
                <w:lang w:eastAsia="en-GB"/>
              </w:rPr>
            </w:pPr>
            <w:r w:rsidRPr="00BA3954">
              <w:rPr>
                <w:rFonts w:ascii="Calibri" w:hAnsi="Calibri" w:eastAsia="Times New Roman" w:cs="Calibri"/>
                <w:b/>
                <w:bCs/>
                <w:sz w:val="22"/>
                <w:szCs w:val="22"/>
                <w:lang w:eastAsia="en-GB"/>
              </w:rPr>
              <w:t>Half term 5</w:t>
            </w:r>
          </w:p>
        </w:tc>
        <w:tc>
          <w:tcPr>
            <w:tcW w:w="625" w:type="pct"/>
            <w:tcBorders>
              <w:top w:val="nil"/>
              <w:left w:val="nil"/>
              <w:bottom w:val="single" w:color="auto" w:sz="8" w:space="0"/>
              <w:right w:val="single" w:color="auto" w:sz="8" w:space="0"/>
            </w:tcBorders>
            <w:shd w:val="clear" w:color="auto" w:fill="E8FFAB"/>
            <w:tcMar>
              <w:top w:w="0" w:type="dxa"/>
              <w:left w:w="108" w:type="dxa"/>
              <w:bottom w:w="0" w:type="dxa"/>
              <w:right w:w="108" w:type="dxa"/>
            </w:tcMar>
            <w:vAlign w:val="center"/>
            <w:hideMark/>
          </w:tcPr>
          <w:p w:rsidRPr="00BA3954" w:rsidR="002F75F9" w:rsidP="00D946F2" w:rsidRDefault="002F75F9" w14:paraId="48CF39FE" w14:textId="77777777">
            <w:pPr>
              <w:jc w:val="center"/>
              <w:rPr>
                <w:rFonts w:ascii="Calibri" w:hAnsi="Calibri" w:eastAsia="Times New Roman" w:cs="Calibri"/>
                <w:b/>
                <w:bCs/>
                <w:sz w:val="22"/>
                <w:szCs w:val="22"/>
                <w:lang w:eastAsia="en-GB"/>
              </w:rPr>
            </w:pPr>
            <w:r w:rsidRPr="00BA3954">
              <w:rPr>
                <w:rFonts w:ascii="Calibri" w:hAnsi="Calibri" w:eastAsia="Times New Roman" w:cs="Calibri"/>
                <w:b/>
                <w:bCs/>
                <w:sz w:val="22"/>
                <w:szCs w:val="22"/>
                <w:lang w:eastAsia="en-GB"/>
              </w:rPr>
              <w:t>Half term 6</w:t>
            </w:r>
          </w:p>
        </w:tc>
      </w:tr>
      <w:tr w:rsidRPr="00DF7A21" w:rsidR="002F75F9" w:rsidTr="6638A83E" w14:paraId="1A9E1523" w14:textId="77777777">
        <w:trPr>
          <w:gridAfter w:val="1"/>
          <w:wAfter w:w="622" w:type="pct"/>
          <w:trHeight w:val="278"/>
        </w:trPr>
        <w:tc>
          <w:tcPr>
            <w:tcW w:w="64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F7A21" w:rsidR="002F75F9" w:rsidP="00D946F2" w:rsidRDefault="002F75F9" w14:paraId="3C7C1188" w14:textId="77777777">
            <w:pPr>
              <w:jc w:val="center"/>
              <w:rPr>
                <w:rFonts w:ascii="Calibri" w:hAnsi="Calibri" w:eastAsia="Times New Roman" w:cs="Calibri"/>
                <w:sz w:val="22"/>
                <w:szCs w:val="22"/>
                <w:lang w:eastAsia="en-GB"/>
              </w:rPr>
            </w:pPr>
            <w:r w:rsidRPr="00DF7A21">
              <w:rPr>
                <w:rFonts w:ascii="Calibri" w:hAnsi="Calibri" w:eastAsia="Times New Roman" w:cs="Calibri"/>
                <w:sz w:val="22"/>
                <w:szCs w:val="22"/>
                <w:lang w:eastAsia="en-GB"/>
              </w:rPr>
              <w:t xml:space="preserve">Intent for </w:t>
            </w:r>
            <w:r>
              <w:rPr>
                <w:rFonts w:ascii="Calibri" w:hAnsi="Calibri" w:eastAsia="Times New Roman" w:cs="Calibri"/>
                <w:sz w:val="22"/>
                <w:szCs w:val="22"/>
                <w:lang w:eastAsia="en-GB"/>
              </w:rPr>
              <w:t>the half term</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F7A21" w:rsidR="002F75F9" w:rsidP="00D946F2" w:rsidRDefault="001F0FF3" w14:paraId="7EB9683E" w14:textId="4803D0F4">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The English Civil War and its aftermath.</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F7A21" w:rsidR="002F75F9" w:rsidP="00D946F2" w:rsidRDefault="001F0FF3" w14:paraId="29E10A8F" w14:textId="13359935">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 xml:space="preserve">The Atlantic slave trade and its impact; why slavery was abolished. </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F7A21" w:rsidR="002F75F9" w:rsidP="00D946F2" w:rsidRDefault="001F0FF3" w14:paraId="395EE97D" w14:textId="49B6061E">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To understand how and why Britain experienced profound change from c1700-1900</w:t>
            </w:r>
            <w:r w:rsidR="007B6F6A">
              <w:rPr>
                <w:rFonts w:ascii="Calibri" w:hAnsi="Calibri" w:eastAsia="Times New Roman" w:cs="Calibri"/>
                <w:sz w:val="22"/>
                <w:szCs w:val="22"/>
                <w:lang w:eastAsia="en-GB"/>
              </w:rPr>
              <w:t>; how this impacted on the wider world.</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F7A21" w:rsidR="002F75F9" w:rsidP="00D946F2" w:rsidRDefault="001F0FF3" w14:paraId="09303C93" w14:textId="10AC7883">
            <w:pPr>
              <w:jc w:val="center"/>
              <w:rPr>
                <w:rFonts w:ascii="Calibri" w:hAnsi="Calibri" w:eastAsia="Times New Roman" w:cs="Calibri"/>
                <w:sz w:val="22"/>
                <w:szCs w:val="22"/>
                <w:lang w:eastAsia="en-GB"/>
              </w:rPr>
            </w:pPr>
            <w:r w:rsidRPr="6C673F09" w:rsidR="74FFB328">
              <w:rPr>
                <w:rFonts w:ascii="Calibri" w:hAnsi="Calibri" w:eastAsia="Times New Roman" w:cs="Calibri"/>
                <w:sz w:val="22"/>
                <w:szCs w:val="22"/>
                <w:lang w:eastAsia="en-GB"/>
              </w:rPr>
              <w:t xml:space="preserve">To assess the impact of the industrial revolution on everyday life.  </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F7A21" w:rsidR="002F75F9" w:rsidP="00D946F2" w:rsidRDefault="007B6F6A" w14:paraId="1A9096EA" w14:textId="5827AA78">
            <w:pPr>
              <w:jc w:val="center"/>
              <w:rPr>
                <w:rFonts w:ascii="Calibri" w:hAnsi="Calibri" w:eastAsia="Times New Roman" w:cs="Calibri"/>
                <w:sz w:val="22"/>
                <w:szCs w:val="22"/>
                <w:lang w:eastAsia="en-GB"/>
              </w:rPr>
            </w:pPr>
            <w:r w:rsidRPr="6C673F09" w:rsidR="0F95B7E1">
              <w:rPr>
                <w:rFonts w:ascii="Calibri" w:hAnsi="Calibri" w:eastAsia="Times New Roman" w:cs="Calibri"/>
                <w:sz w:val="22"/>
                <w:szCs w:val="22"/>
                <w:lang w:eastAsia="en-GB"/>
              </w:rPr>
              <w:t>Key events in Edwardian Britain: votes for women and the Titanic disaster</w:t>
            </w:r>
          </w:p>
        </w:tc>
        <w:tc>
          <w:tcPr>
            <w:tcW w:w="625"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F7A21" w:rsidR="002F75F9" w:rsidP="00D946F2" w:rsidRDefault="007B6F6A" w14:paraId="37FA5BBC" w14:textId="5ACD35A3">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To learn about different aspects of the First World War.</w:t>
            </w:r>
          </w:p>
        </w:tc>
      </w:tr>
      <w:tr w:rsidRPr="00DF7A21" w:rsidR="002F75F9" w:rsidTr="6638A83E" w14:paraId="15095188" w14:textId="77777777">
        <w:trPr>
          <w:gridAfter w:val="1"/>
          <w:wAfter w:w="622" w:type="pct"/>
          <w:trHeight w:val="522"/>
        </w:trPr>
        <w:tc>
          <w:tcPr>
            <w:tcW w:w="64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F7A21" w:rsidR="002F75F9" w:rsidP="00D946F2" w:rsidRDefault="002F75F9" w14:paraId="3D9DB163" w14:textId="77777777">
            <w:pPr>
              <w:jc w:val="center"/>
              <w:rPr>
                <w:rFonts w:ascii="Calibri" w:hAnsi="Calibri" w:eastAsia="Times New Roman" w:cs="Calibri"/>
                <w:sz w:val="22"/>
                <w:szCs w:val="22"/>
                <w:lang w:eastAsia="en-GB"/>
              </w:rPr>
            </w:pPr>
            <w:r w:rsidRPr="00DF7A21">
              <w:rPr>
                <w:rFonts w:ascii="Calibri" w:hAnsi="Calibri" w:eastAsia="Times New Roman" w:cs="Calibri"/>
                <w:sz w:val="22"/>
                <w:szCs w:val="22"/>
                <w:lang w:eastAsia="en-GB"/>
              </w:rPr>
              <w:t>Content mapping</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2F75F9" w:rsidP="00D946F2" w:rsidRDefault="001F0FF3" w14:paraId="1EF80F40" w14:textId="3F7E199D">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The causes and key events of the Civil War.</w:t>
            </w:r>
          </w:p>
          <w:p w:rsidR="001F0FF3" w:rsidP="00D946F2" w:rsidRDefault="001F0FF3" w14:paraId="067D9FE0" w14:textId="41AA3C83">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The trial and execution of King Charles I.</w:t>
            </w:r>
          </w:p>
          <w:p w:rsidR="001F0FF3" w:rsidP="00D946F2" w:rsidRDefault="001F0FF3" w14:paraId="01F4B05C"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England as a Republic.</w:t>
            </w:r>
          </w:p>
          <w:p w:rsidRPr="00DF7A21" w:rsidR="001F0FF3" w:rsidP="00D946F2" w:rsidRDefault="001F0FF3" w14:paraId="65AAFC5A" w14:textId="723DC839">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The Restoration.</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2F75F9" w:rsidP="00D946F2" w:rsidRDefault="001F0FF3" w14:paraId="219819DA"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The trade triangle.</w:t>
            </w:r>
          </w:p>
          <w:p w:rsidR="001F0FF3" w:rsidP="00D946F2" w:rsidRDefault="001F0FF3" w14:paraId="699C9509"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Life in West Africa.</w:t>
            </w:r>
          </w:p>
          <w:p w:rsidR="001F0FF3" w:rsidP="00D946F2" w:rsidRDefault="001F0FF3" w14:paraId="25F1796C"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Capture and the Middle Passage.</w:t>
            </w:r>
          </w:p>
          <w:p w:rsidR="001F0FF3" w:rsidP="00D946F2" w:rsidRDefault="001F0FF3" w14:paraId="10C0E25F"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Life under slavery.</w:t>
            </w:r>
          </w:p>
          <w:p w:rsidRPr="00DF7A21" w:rsidR="001F0FF3" w:rsidP="00D946F2" w:rsidRDefault="001F0FF3" w14:paraId="6B9FFD48" w14:textId="7CFC4B51">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The reasons why slavery was abolished.</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2F75F9" w:rsidP="00D946F2" w:rsidRDefault="001F0FF3" w14:paraId="3B7E7B98"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Why the industrial revolution happened.</w:t>
            </w:r>
          </w:p>
          <w:p w:rsidR="001F0FF3" w:rsidP="00D946F2" w:rsidRDefault="001F0FF3" w14:paraId="1E802D57"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Changes in manufacture.</w:t>
            </w:r>
          </w:p>
          <w:p w:rsidR="001F0FF3" w:rsidP="001F0FF3" w:rsidRDefault="001F0FF3" w14:paraId="78B1361E" w14:textId="45466068">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Factory life.</w:t>
            </w:r>
          </w:p>
          <w:p w:rsidR="007B6F6A" w:rsidP="007B6F6A" w:rsidRDefault="007B6F6A" w14:paraId="37ED4A27" w14:textId="037D41B3">
            <w:pPr>
              <w:jc w:val="center"/>
              <w:rPr>
                <w:rFonts w:ascii="Calibri" w:hAnsi="Calibri" w:eastAsia="Times New Roman" w:cs="Calibri"/>
                <w:sz w:val="22"/>
                <w:szCs w:val="22"/>
                <w:lang w:eastAsia="en-GB"/>
              </w:rPr>
            </w:pPr>
            <w:r w:rsidRPr="6C673F09" w:rsidR="0F95B7E1">
              <w:rPr>
                <w:rFonts w:ascii="Calibri" w:hAnsi="Calibri" w:eastAsia="Times New Roman" w:cs="Calibri"/>
                <w:sz w:val="22"/>
                <w:szCs w:val="22"/>
                <w:lang w:eastAsia="en-GB"/>
              </w:rPr>
              <w:t>Changes in agriculture.</w:t>
            </w:r>
          </w:p>
          <w:p w:rsidRPr="00DF7A21" w:rsidR="007B6F6A" w:rsidP="001F0FF3" w:rsidRDefault="007B6F6A" w14:paraId="73C4A545" w14:textId="5E7D67EF">
            <w:pPr>
              <w:jc w:val="center"/>
              <w:rPr>
                <w:rFonts w:ascii="Calibri" w:hAnsi="Calibri" w:eastAsia="Times New Roman" w:cs="Calibri"/>
                <w:sz w:val="22"/>
                <w:szCs w:val="22"/>
                <w:lang w:eastAsia="en-GB"/>
              </w:rPr>
            </w:pP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1F0FF3" w:rsidP="6C673F09" w:rsidRDefault="001F0FF3" w14:paraId="3DAB0E22" w14:textId="3F0B517E">
            <w:pPr>
              <w:jc w:val="center"/>
              <w:rPr>
                <w:rFonts w:ascii="Calibri" w:hAnsi="Calibri" w:eastAsia="Times New Roman" w:cs="Calibri"/>
                <w:sz w:val="22"/>
                <w:szCs w:val="22"/>
                <w:lang w:eastAsia="en-GB"/>
              </w:rPr>
            </w:pPr>
            <w:r w:rsidRPr="6C673F09" w:rsidR="74FFB328">
              <w:rPr>
                <w:rFonts w:ascii="Calibri" w:hAnsi="Calibri" w:eastAsia="Times New Roman" w:cs="Calibri"/>
                <w:sz w:val="22"/>
                <w:szCs w:val="22"/>
                <w:lang w:eastAsia="en-GB"/>
              </w:rPr>
              <w:t>Developments in transport.</w:t>
            </w:r>
          </w:p>
          <w:p w:rsidR="001F0FF3" w:rsidP="001F0FF3" w:rsidRDefault="001F0FF3" w14:paraId="55AA7B7C" w14:textId="3DB9FCB4">
            <w:pPr>
              <w:jc w:val="center"/>
              <w:rPr>
                <w:rFonts w:ascii="Calibri" w:hAnsi="Calibri" w:eastAsia="Times New Roman" w:cs="Calibri"/>
                <w:sz w:val="22"/>
                <w:szCs w:val="22"/>
                <w:lang w:eastAsia="en-GB"/>
              </w:rPr>
            </w:pPr>
            <w:r w:rsidRPr="6C673F09" w:rsidR="74FFB328">
              <w:rPr>
                <w:rFonts w:ascii="Calibri" w:hAnsi="Calibri" w:eastAsia="Times New Roman" w:cs="Calibri"/>
                <w:sz w:val="22"/>
                <w:szCs w:val="22"/>
                <w:lang w:eastAsia="en-GB"/>
              </w:rPr>
              <w:t>Urban life.</w:t>
            </w:r>
          </w:p>
          <w:p w:rsidR="001F0FF3" w:rsidP="001F0FF3" w:rsidRDefault="001F0FF3" w14:paraId="666F0F6A" w14:textId="5945ED48">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Public health and medicine.</w:t>
            </w:r>
          </w:p>
          <w:p w:rsidR="009455CA" w:rsidP="001F0FF3" w:rsidRDefault="009455CA" w14:paraId="6AACCB4E" w14:noSpellErr="1" w14:textId="11FFAC69">
            <w:pPr>
              <w:jc w:val="center"/>
              <w:rPr>
                <w:rFonts w:ascii="Calibri" w:hAnsi="Calibri" w:eastAsia="Times New Roman" w:cs="Calibri"/>
                <w:sz w:val="22"/>
                <w:szCs w:val="22"/>
                <w:lang w:eastAsia="en-GB"/>
              </w:rPr>
            </w:pPr>
          </w:p>
          <w:p w:rsidRPr="00DF7A21" w:rsidR="007B6F6A" w:rsidP="009455CA" w:rsidRDefault="007B6F6A" w14:paraId="5A053A7B" w14:textId="45A44B5A">
            <w:pPr>
              <w:jc w:val="center"/>
              <w:rPr>
                <w:rFonts w:ascii="Calibri" w:hAnsi="Calibri" w:eastAsia="Times New Roman" w:cs="Calibri"/>
                <w:sz w:val="22"/>
                <w:szCs w:val="22"/>
                <w:lang w:eastAsia="en-GB"/>
              </w:rPr>
            </w:pP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2F75F9" w:rsidP="6C673F09" w:rsidRDefault="007B6F6A" w14:paraId="10C85C66" w14:textId="44C05612">
            <w:pPr>
              <w:jc w:val="center"/>
              <w:rPr>
                <w:rFonts w:ascii="Calibri" w:hAnsi="Calibri" w:eastAsia="Times New Roman" w:cs="Calibri"/>
                <w:sz w:val="22"/>
                <w:szCs w:val="22"/>
                <w:lang w:eastAsia="en-GB"/>
              </w:rPr>
            </w:pPr>
            <w:r w:rsidRPr="6C673F09" w:rsidR="0F95B7E1">
              <w:rPr>
                <w:rFonts w:ascii="Calibri" w:hAnsi="Calibri" w:eastAsia="Times New Roman" w:cs="Calibri"/>
                <w:sz w:val="22"/>
                <w:szCs w:val="22"/>
                <w:lang w:eastAsia="en-GB"/>
              </w:rPr>
              <w:t>Who were the Suffragettes?</w:t>
            </w:r>
          </w:p>
          <w:p w:rsidR="002F75F9" w:rsidP="6C673F09" w:rsidRDefault="007B6F6A" w14:paraId="6E963BBF" w14:textId="79CB9D1B">
            <w:pPr>
              <w:jc w:val="center"/>
              <w:rPr>
                <w:rFonts w:ascii="Calibri" w:hAnsi="Calibri" w:eastAsia="Times New Roman" w:cs="Calibri"/>
                <w:sz w:val="22"/>
                <w:szCs w:val="22"/>
                <w:lang w:eastAsia="en-GB"/>
              </w:rPr>
            </w:pPr>
            <w:r w:rsidRPr="6C673F09" w:rsidR="0F95B7E1">
              <w:rPr>
                <w:rFonts w:ascii="Calibri" w:hAnsi="Calibri" w:eastAsia="Times New Roman" w:cs="Calibri"/>
                <w:sz w:val="22"/>
                <w:szCs w:val="22"/>
                <w:lang w:eastAsia="en-GB"/>
              </w:rPr>
              <w:t>Arguments for and against women’s votes.</w:t>
            </w:r>
          </w:p>
          <w:p w:rsidR="002F75F9" w:rsidP="6C673F09" w:rsidRDefault="007B6F6A" w14:paraId="4FC89C74" w14:textId="4C8CBB8F">
            <w:pPr>
              <w:jc w:val="center"/>
              <w:rPr>
                <w:rFonts w:ascii="Calibri" w:hAnsi="Calibri" w:eastAsia="Times New Roman" w:cs="Calibri"/>
                <w:sz w:val="22"/>
                <w:szCs w:val="22"/>
                <w:lang w:eastAsia="en-GB"/>
              </w:rPr>
            </w:pPr>
            <w:r w:rsidRPr="6C673F09" w:rsidR="0F95B7E1">
              <w:rPr>
                <w:rFonts w:ascii="Calibri" w:hAnsi="Calibri" w:eastAsia="Times New Roman" w:cs="Calibri"/>
                <w:sz w:val="22"/>
                <w:szCs w:val="22"/>
                <w:lang w:eastAsia="en-GB"/>
              </w:rPr>
              <w:t>Methods of protest.</w:t>
            </w:r>
          </w:p>
          <w:p w:rsidR="002F75F9" w:rsidP="6C673F09" w:rsidRDefault="007B6F6A" w14:paraId="1D2E9F9F" w14:textId="6C5AB6EA">
            <w:pPr>
              <w:jc w:val="center"/>
              <w:rPr>
                <w:rFonts w:ascii="Calibri" w:hAnsi="Calibri" w:eastAsia="Times New Roman" w:cs="Calibri"/>
                <w:sz w:val="22"/>
                <w:szCs w:val="22"/>
                <w:lang w:eastAsia="en-GB"/>
              </w:rPr>
            </w:pPr>
          </w:p>
          <w:p w:rsidR="002F75F9" w:rsidP="00D946F2" w:rsidRDefault="007B6F6A" w14:paraId="626AEEF4" w14:textId="443C3E85">
            <w:pPr>
              <w:jc w:val="center"/>
              <w:rPr>
                <w:rFonts w:ascii="Calibri" w:hAnsi="Calibri" w:eastAsia="Times New Roman" w:cs="Calibri"/>
                <w:sz w:val="22"/>
                <w:szCs w:val="22"/>
                <w:lang w:eastAsia="en-GB"/>
              </w:rPr>
            </w:pPr>
            <w:r w:rsidRPr="6C673F09" w:rsidR="0F95B7E1">
              <w:rPr>
                <w:rFonts w:ascii="Calibri" w:hAnsi="Calibri" w:eastAsia="Times New Roman" w:cs="Calibri"/>
                <w:sz w:val="22"/>
                <w:szCs w:val="22"/>
                <w:lang w:eastAsia="en-GB"/>
              </w:rPr>
              <w:t>The Titanic disaster – who was most to blame?</w:t>
            </w:r>
          </w:p>
          <w:p w:rsidR="007B6F6A" w:rsidP="00D946F2" w:rsidRDefault="007B6F6A" w14:paraId="39A25995" w14:noSpellErr="1" w14:textId="00DE88D0">
            <w:pPr>
              <w:jc w:val="center"/>
              <w:rPr>
                <w:rFonts w:ascii="Calibri" w:hAnsi="Calibri" w:eastAsia="Times New Roman" w:cs="Calibri"/>
                <w:sz w:val="22"/>
                <w:szCs w:val="22"/>
                <w:lang w:eastAsia="en-GB"/>
              </w:rPr>
            </w:pPr>
          </w:p>
          <w:p w:rsidRPr="00DF7A21" w:rsidR="007B6F6A" w:rsidP="00D946F2" w:rsidRDefault="007B6F6A" w14:paraId="15A1689D" w14:textId="2996F6AA">
            <w:pPr>
              <w:jc w:val="center"/>
              <w:rPr>
                <w:rFonts w:ascii="Calibri" w:hAnsi="Calibri" w:eastAsia="Times New Roman" w:cs="Calibri"/>
                <w:sz w:val="22"/>
                <w:szCs w:val="22"/>
                <w:lang w:eastAsia="en-GB"/>
              </w:rPr>
            </w:pPr>
          </w:p>
        </w:tc>
        <w:tc>
          <w:tcPr>
            <w:tcW w:w="625"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2F75F9" w:rsidP="6C673F09" w:rsidRDefault="007B6F6A" w14:paraId="6C76B9CA" w14:textId="6469D9B4">
            <w:pPr>
              <w:jc w:val="center"/>
              <w:rPr>
                <w:rFonts w:ascii="Calibri" w:hAnsi="Calibri" w:eastAsia="Times New Roman" w:cs="Calibri"/>
                <w:sz w:val="22"/>
                <w:szCs w:val="22"/>
                <w:lang w:eastAsia="en-GB"/>
              </w:rPr>
            </w:pPr>
            <w:r w:rsidRPr="6C673F09" w:rsidR="0F95B7E1">
              <w:rPr>
                <w:rFonts w:ascii="Calibri" w:hAnsi="Calibri" w:eastAsia="Times New Roman" w:cs="Calibri"/>
                <w:sz w:val="22"/>
                <w:szCs w:val="22"/>
                <w:lang w:eastAsia="en-GB"/>
              </w:rPr>
              <w:t>The causes of WW1.</w:t>
            </w:r>
          </w:p>
          <w:p w:rsidR="002F75F9" w:rsidP="6C673F09" w:rsidRDefault="007B6F6A" w14:paraId="15D4AE9E" w14:textId="03CB34C7">
            <w:pPr>
              <w:jc w:val="center"/>
              <w:rPr>
                <w:rFonts w:ascii="Calibri" w:hAnsi="Calibri" w:eastAsia="Times New Roman" w:cs="Calibri"/>
                <w:sz w:val="22"/>
                <w:szCs w:val="22"/>
                <w:lang w:eastAsia="en-GB"/>
              </w:rPr>
            </w:pPr>
            <w:r w:rsidRPr="6C673F09" w:rsidR="0F95B7E1">
              <w:rPr>
                <w:rFonts w:ascii="Calibri" w:hAnsi="Calibri" w:eastAsia="Times New Roman" w:cs="Calibri"/>
                <w:sz w:val="22"/>
                <w:szCs w:val="22"/>
                <w:lang w:eastAsia="en-GB"/>
              </w:rPr>
              <w:t>Joining up.</w:t>
            </w:r>
          </w:p>
          <w:p w:rsidR="002F75F9" w:rsidP="00D946F2" w:rsidRDefault="007B6F6A" w14:paraId="715A0382" w14:textId="75597201">
            <w:pPr>
              <w:jc w:val="center"/>
              <w:rPr>
                <w:rFonts w:ascii="Calibri" w:hAnsi="Calibri" w:eastAsia="Times New Roman" w:cs="Calibri"/>
                <w:sz w:val="22"/>
                <w:szCs w:val="22"/>
                <w:lang w:eastAsia="en-GB"/>
              </w:rPr>
            </w:pPr>
            <w:r w:rsidRPr="6C673F09" w:rsidR="0F95B7E1">
              <w:rPr>
                <w:rFonts w:ascii="Calibri" w:hAnsi="Calibri" w:eastAsia="Times New Roman" w:cs="Calibri"/>
                <w:sz w:val="22"/>
                <w:szCs w:val="22"/>
                <w:lang w:eastAsia="en-GB"/>
              </w:rPr>
              <w:t>Trench warfare.</w:t>
            </w:r>
          </w:p>
          <w:p w:rsidR="007B6F6A" w:rsidP="00D946F2" w:rsidRDefault="007B6F6A" w14:paraId="68F29E5D" w14:textId="77777777">
            <w:pPr>
              <w:jc w:val="center"/>
              <w:rPr>
                <w:rFonts w:ascii="Calibri" w:hAnsi="Calibri" w:eastAsia="Times New Roman" w:cs="Calibri"/>
                <w:sz w:val="22"/>
                <w:szCs w:val="22"/>
                <w:lang w:eastAsia="en-GB"/>
              </w:rPr>
            </w:pPr>
            <w:r w:rsidRPr="6C673F09" w:rsidR="0F95B7E1">
              <w:rPr>
                <w:rFonts w:ascii="Calibri" w:hAnsi="Calibri" w:eastAsia="Times New Roman" w:cs="Calibri"/>
                <w:sz w:val="22"/>
                <w:szCs w:val="22"/>
                <w:lang w:eastAsia="en-GB"/>
              </w:rPr>
              <w:t>Soldiers of Empire.</w:t>
            </w:r>
          </w:p>
          <w:p w:rsidR="007B6F6A" w:rsidP="00D946F2" w:rsidRDefault="007B6F6A" w14:paraId="76285552" w14:textId="151B9580">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 xml:space="preserve">The impact of WW1 on </w:t>
            </w:r>
            <w:r w:rsidR="00D86F38">
              <w:rPr>
                <w:rFonts w:ascii="Calibri" w:hAnsi="Calibri" w:eastAsia="Times New Roman" w:cs="Calibri"/>
                <w:sz w:val="22"/>
                <w:szCs w:val="22"/>
                <w:lang w:eastAsia="en-GB"/>
              </w:rPr>
              <w:t>our local area</w:t>
            </w:r>
            <w:r>
              <w:rPr>
                <w:rFonts w:ascii="Calibri" w:hAnsi="Calibri" w:eastAsia="Times New Roman" w:cs="Calibri"/>
                <w:sz w:val="22"/>
                <w:szCs w:val="22"/>
                <w:lang w:eastAsia="en-GB"/>
              </w:rPr>
              <w:t>.</w:t>
            </w:r>
          </w:p>
          <w:p w:rsidRPr="00DF7A21" w:rsidR="007B6F6A" w:rsidP="00D946F2" w:rsidRDefault="007B6F6A" w14:paraId="6C370009" w14:noSpellErr="1" w14:textId="1F427E2C">
            <w:pPr>
              <w:jc w:val="center"/>
              <w:rPr>
                <w:rFonts w:ascii="Calibri" w:hAnsi="Calibri" w:eastAsia="Times New Roman" w:cs="Calibri"/>
                <w:sz w:val="22"/>
                <w:szCs w:val="22"/>
                <w:lang w:eastAsia="en-GB"/>
              </w:rPr>
            </w:pPr>
          </w:p>
        </w:tc>
      </w:tr>
      <w:tr w:rsidRPr="00DF7A21" w:rsidR="005A6D8A" w:rsidTr="6638A83E" w14:paraId="14118B48" w14:textId="77777777">
        <w:trPr>
          <w:gridAfter w:val="1"/>
          <w:wAfter w:w="622" w:type="pct"/>
          <w:trHeight w:val="522"/>
        </w:trPr>
        <w:tc>
          <w:tcPr>
            <w:tcW w:w="64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DF7A21" w:rsidR="005A6D8A" w:rsidP="00D946F2" w:rsidRDefault="005A6D8A" w14:paraId="6D5F4B4A" w14:textId="59EC3FF0">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Disci</w:t>
            </w:r>
            <w:r w:rsidR="0003746E">
              <w:rPr>
                <w:rFonts w:ascii="Calibri" w:hAnsi="Calibri" w:eastAsia="Times New Roman" w:cs="Calibri"/>
                <w:sz w:val="22"/>
                <w:szCs w:val="22"/>
                <w:lang w:eastAsia="en-GB"/>
              </w:rPr>
              <w:t>plinary knowledge</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tcPr>
          <w:p w:rsidR="005A6D8A" w:rsidP="6C673F09" w:rsidRDefault="005A6D8A" w14:paraId="5B5AA40C" w14:textId="2A42FB63">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Causation</w:t>
            </w:r>
          </w:p>
          <w:p w:rsidR="005A6D8A" w:rsidP="6C673F09" w:rsidRDefault="005A6D8A" w14:paraId="77ED49F9" w14:textId="5DE4689F">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Consequence</w:t>
            </w:r>
          </w:p>
          <w:p w:rsidR="005A6D8A" w:rsidP="6C673F09" w:rsidRDefault="005A6D8A" w14:paraId="40A3D589" w14:textId="081E5F41">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Significance</w:t>
            </w:r>
          </w:p>
          <w:p w:rsidR="005A6D8A" w:rsidP="6C673F09" w:rsidRDefault="005A6D8A" w14:paraId="7BD8582E" w14:textId="111CD45F">
            <w:pPr>
              <w:pStyle w:val="Normal"/>
              <w:jc w:val="center"/>
              <w:rPr>
                <w:rFonts w:ascii="Calibri" w:hAnsi="Calibri" w:eastAsia="Times New Roman" w:cs="Calibri"/>
                <w:sz w:val="22"/>
                <w:szCs w:val="22"/>
                <w:lang w:eastAsia="en-GB"/>
              </w:rPr>
            </w:pP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tcPr>
          <w:p w:rsidR="005A6D8A" w:rsidP="6C673F09" w:rsidRDefault="005A6D8A" w14:paraId="688397DB" w14:textId="184DED6B">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 xml:space="preserve">Causation </w:t>
            </w:r>
          </w:p>
          <w:p w:rsidR="005A6D8A" w:rsidP="6C673F09" w:rsidRDefault="005A6D8A" w14:paraId="35BBD81E" w14:textId="431D51E1">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Significance</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tcPr>
          <w:p w:rsidR="005A6D8A" w:rsidP="6C673F09" w:rsidRDefault="005A6D8A" w14:paraId="137D1739" w14:textId="68F1A710">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Continuity/change</w:t>
            </w:r>
          </w:p>
          <w:p w:rsidR="005A6D8A" w:rsidP="6C673F09" w:rsidRDefault="005A6D8A" w14:paraId="5F764F42" w14:textId="56AF2E96">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Causation</w:t>
            </w:r>
          </w:p>
          <w:p w:rsidR="005A6D8A" w:rsidP="6C673F09" w:rsidRDefault="005A6D8A" w14:paraId="025ED709" w14:textId="6C1909EB">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Source skills - inference</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tcPr>
          <w:p w:rsidR="005A6D8A" w:rsidP="6C673F09" w:rsidRDefault="005A6D8A" w14:paraId="1F883590" w14:textId="3F245125">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Consequence</w:t>
            </w:r>
          </w:p>
          <w:p w:rsidR="005A6D8A" w:rsidP="6C673F09" w:rsidRDefault="005A6D8A" w14:paraId="2EC19B02" w14:textId="6D8DCB4B">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Similarity/difference</w:t>
            </w:r>
          </w:p>
          <w:p w:rsidR="005A6D8A" w:rsidP="6C673F09" w:rsidRDefault="005A6D8A" w14:paraId="0B6C2979" w14:textId="66AE04B1">
            <w:pPr>
              <w:pStyle w:val="Normal"/>
              <w:jc w:val="center"/>
              <w:rPr>
                <w:rFonts w:ascii="Calibri" w:hAnsi="Calibri" w:eastAsia="Times New Roman" w:cs="Calibri"/>
                <w:sz w:val="22"/>
                <w:szCs w:val="22"/>
                <w:lang w:eastAsia="en-GB"/>
              </w:rPr>
            </w:pP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tcPr>
          <w:p w:rsidR="005A6D8A" w:rsidP="6C673F09" w:rsidRDefault="005A6D8A" w14:paraId="328C93BB" w14:textId="22E27C5B">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Causation</w:t>
            </w:r>
          </w:p>
          <w:p w:rsidR="005A6D8A" w:rsidP="6C673F09" w:rsidRDefault="005A6D8A" w14:paraId="4F7FB916" w14:textId="4AFDC4D6">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Source skills - utility</w:t>
            </w:r>
          </w:p>
        </w:tc>
        <w:tc>
          <w:tcPr>
            <w:tcW w:w="625" w:type="pct"/>
            <w:tcBorders>
              <w:top w:val="nil"/>
              <w:left w:val="nil"/>
              <w:bottom w:val="single" w:color="auto" w:sz="8" w:space="0"/>
              <w:right w:val="single" w:color="auto" w:sz="8" w:space="0"/>
            </w:tcBorders>
            <w:tcMar>
              <w:top w:w="0" w:type="dxa"/>
              <w:left w:w="108" w:type="dxa"/>
              <w:bottom w:w="0" w:type="dxa"/>
              <w:right w:w="108" w:type="dxa"/>
            </w:tcMar>
            <w:vAlign w:val="center"/>
          </w:tcPr>
          <w:p w:rsidR="005A6D8A" w:rsidP="6C673F09" w:rsidRDefault="005A6D8A" w14:paraId="760B3A02" w14:textId="4608BF2E">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Causation</w:t>
            </w:r>
          </w:p>
          <w:p w:rsidR="005A6D8A" w:rsidP="6C673F09" w:rsidRDefault="005A6D8A" w14:paraId="6452D16A" w14:textId="14004B63">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Consequence</w:t>
            </w:r>
          </w:p>
          <w:p w:rsidR="005A6D8A" w:rsidP="6C673F09" w:rsidRDefault="005A6D8A" w14:paraId="71EC5F51" w14:textId="0F5E4A79">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Significance</w:t>
            </w:r>
          </w:p>
        </w:tc>
      </w:tr>
      <w:tr w:rsidRPr="00DF7A21" w:rsidR="00D86F38" w:rsidTr="6638A83E" w14:paraId="0313A7E1" w14:textId="7189E305">
        <w:trPr>
          <w:trHeight w:val="522"/>
        </w:trPr>
        <w:tc>
          <w:tcPr>
            <w:tcW w:w="64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F7A21" w:rsidR="00D86F38" w:rsidP="00D86F38" w:rsidRDefault="00D86F38" w14:paraId="2189966A" w14:textId="77777777">
            <w:pPr>
              <w:jc w:val="center"/>
              <w:rPr>
                <w:rFonts w:ascii="Calibri" w:hAnsi="Calibri" w:eastAsia="Times New Roman" w:cs="Calibri"/>
                <w:sz w:val="22"/>
                <w:szCs w:val="22"/>
                <w:lang w:eastAsia="en-GB"/>
              </w:rPr>
            </w:pPr>
            <w:r w:rsidRPr="00DF7A21">
              <w:rPr>
                <w:rFonts w:ascii="Calibri" w:hAnsi="Calibri" w:eastAsia="Times New Roman" w:cs="Calibri"/>
                <w:sz w:val="22"/>
                <w:szCs w:val="22"/>
                <w:lang w:eastAsia="en-GB"/>
              </w:rPr>
              <w:t>Assessment mapping</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F7A21" w:rsidR="00D86F38" w:rsidP="00D86F38" w:rsidRDefault="00D86F38" w14:paraId="365C2957" w14:textId="0B7DBB21">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Extended writing: narrative account.</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D86F38" w:rsidP="00D86F38" w:rsidRDefault="00D86F38" w14:paraId="6F366F18"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Knowledge recall test.</w:t>
            </w:r>
          </w:p>
          <w:p w:rsidRPr="00DF7A21" w:rsidR="00D86F38" w:rsidP="00D86F38" w:rsidRDefault="00D86F38" w14:paraId="08AAB75D" w14:textId="47372EDD">
            <w:pPr>
              <w:jc w:val="center"/>
              <w:rPr>
                <w:rFonts w:ascii="Calibri" w:hAnsi="Calibri" w:eastAsia="Times New Roman" w:cs="Calibri"/>
                <w:sz w:val="22"/>
                <w:szCs w:val="22"/>
                <w:lang w:eastAsia="en-GB"/>
              </w:rPr>
            </w:pP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F7A21" w:rsidR="00D86F38" w:rsidP="00D86F38" w:rsidRDefault="00D86F38" w14:paraId="18492C93" w14:textId="2B0DAD60">
            <w:pPr>
              <w:jc w:val="center"/>
              <w:rPr>
                <w:rFonts w:ascii="Calibri" w:hAnsi="Calibri" w:eastAsia="Times New Roman" w:cs="Calibri"/>
                <w:sz w:val="22"/>
                <w:szCs w:val="22"/>
                <w:lang w:eastAsia="en-GB"/>
              </w:rPr>
            </w:pP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D86F38" w:rsidP="00D86F38" w:rsidRDefault="00D86F38" w14:paraId="1B23EB38" w14:textId="11E7A7FB">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Extended writing: reaching a judgment</w:t>
            </w:r>
            <w:r w:rsidR="009455CA">
              <w:rPr>
                <w:rFonts w:ascii="Calibri" w:hAnsi="Calibri" w:eastAsia="Times New Roman" w:cs="Calibri"/>
                <w:sz w:val="22"/>
                <w:szCs w:val="22"/>
                <w:lang w:eastAsia="en-GB"/>
              </w:rPr>
              <w:t xml:space="preserve"> (Industrial Britain)</w:t>
            </w:r>
            <w:r>
              <w:rPr>
                <w:rFonts w:ascii="Calibri" w:hAnsi="Calibri" w:eastAsia="Times New Roman" w:cs="Calibri"/>
                <w:sz w:val="22"/>
                <w:szCs w:val="22"/>
                <w:lang w:eastAsia="en-GB"/>
              </w:rPr>
              <w:t>.</w:t>
            </w:r>
          </w:p>
          <w:p w:rsidRPr="00DF7A21" w:rsidR="009455CA" w:rsidP="00D86F38" w:rsidRDefault="009455CA" w14:paraId="4A3FC94F" w14:textId="12474362">
            <w:pPr>
              <w:jc w:val="center"/>
              <w:rPr>
                <w:rFonts w:ascii="Calibri" w:hAnsi="Calibri" w:eastAsia="Times New Roman" w:cs="Calibri"/>
                <w:sz w:val="22"/>
                <w:szCs w:val="22"/>
                <w:lang w:eastAsia="en-GB"/>
              </w:rPr>
            </w:pP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F7A21" w:rsidR="00D86F38" w:rsidP="6C673F09" w:rsidRDefault="009455CA" w14:paraId="5993FEF7" w14:textId="00E90DB5">
            <w:pPr>
              <w:jc w:val="center"/>
              <w:rPr>
                <w:rFonts w:ascii="Calibri" w:hAnsi="Calibri" w:eastAsia="Times New Roman" w:cs="Calibri"/>
                <w:sz w:val="22"/>
                <w:szCs w:val="22"/>
                <w:lang w:eastAsia="en-GB"/>
              </w:rPr>
            </w:pPr>
            <w:r w:rsidRPr="6C673F09" w:rsidR="009455CA">
              <w:rPr>
                <w:rFonts w:ascii="Calibri" w:hAnsi="Calibri" w:eastAsia="Times New Roman" w:cs="Calibri"/>
                <w:sz w:val="22"/>
                <w:szCs w:val="22"/>
                <w:lang w:eastAsia="en-GB"/>
              </w:rPr>
              <w:t>Knowledge recall test – votes for women.</w:t>
            </w:r>
          </w:p>
          <w:p w:rsidRPr="00DF7A21" w:rsidR="00D86F38" w:rsidP="6C673F09" w:rsidRDefault="009455CA" w14:paraId="3746FDC8" w14:textId="3DE384FB">
            <w:pPr>
              <w:pStyle w:val="Normal"/>
              <w:jc w:val="center"/>
              <w:rPr>
                <w:rFonts w:ascii="Calibri" w:hAnsi="Calibri" w:eastAsia="Times New Roman" w:cs="Calibri"/>
                <w:sz w:val="22"/>
                <w:szCs w:val="22"/>
                <w:lang w:eastAsia="en-GB"/>
              </w:rPr>
            </w:pPr>
          </w:p>
          <w:p w:rsidRPr="00DF7A21" w:rsidR="00D86F38" w:rsidP="00D86F38" w:rsidRDefault="009455CA" w14:paraId="0C1AC799" w14:textId="219698BD">
            <w:pPr>
              <w:jc w:val="center"/>
              <w:rPr>
                <w:rFonts w:ascii="Calibri" w:hAnsi="Calibri" w:eastAsia="Times New Roman" w:cs="Calibri"/>
                <w:sz w:val="22"/>
                <w:szCs w:val="22"/>
                <w:lang w:eastAsia="en-GB"/>
              </w:rPr>
            </w:pPr>
            <w:r w:rsidRPr="6C673F09" w:rsidR="009455CA">
              <w:rPr>
                <w:rFonts w:ascii="Calibri" w:hAnsi="Calibri" w:eastAsia="Times New Roman" w:cs="Calibri"/>
                <w:sz w:val="22"/>
                <w:szCs w:val="22"/>
                <w:lang w:eastAsia="en-GB"/>
              </w:rPr>
              <w:t>Extended writing: report on the Titanic disaster</w:t>
            </w:r>
          </w:p>
        </w:tc>
        <w:tc>
          <w:tcPr>
            <w:tcW w:w="625"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F7A21" w:rsidR="00D86F38" w:rsidP="00D86F38" w:rsidRDefault="00D86F38" w14:paraId="7A6801A2" w14:textId="1502FCF0">
            <w:pPr>
              <w:jc w:val="center"/>
              <w:rPr>
                <w:rFonts w:ascii="Calibri" w:hAnsi="Calibri" w:eastAsia="Times New Roman" w:cs="Calibri"/>
                <w:sz w:val="22"/>
                <w:szCs w:val="22"/>
                <w:lang w:eastAsia="en-GB"/>
              </w:rPr>
            </w:pPr>
          </w:p>
        </w:tc>
        <w:tc>
          <w:tcPr>
            <w:tcW w:w="622" w:type="pct"/>
            <w:tcMar/>
            <w:vAlign w:val="center"/>
          </w:tcPr>
          <w:p w:rsidRPr="00DF7A21" w:rsidR="00D86F38" w:rsidP="00D86F38" w:rsidRDefault="00D86F38" w14:paraId="51D736F1" w14:textId="77777777"/>
        </w:tc>
      </w:tr>
      <w:tr w:rsidRPr="00DF7A21" w:rsidR="00D86F38" w:rsidTr="6638A83E" w14:paraId="6DF21F0A" w14:textId="77777777">
        <w:trPr>
          <w:gridAfter w:val="1"/>
          <w:wAfter w:w="622" w:type="pct"/>
          <w:trHeight w:val="261"/>
        </w:trPr>
        <w:tc>
          <w:tcPr>
            <w:tcW w:w="64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DF7A21" w:rsidR="00D86F38" w:rsidP="00D86F38" w:rsidRDefault="00D86F38" w14:paraId="241C1850"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Personal development mapping</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D86F38" w:rsidP="00D86F38" w:rsidRDefault="00B45E2F" w14:paraId="64DD8A08" w14:textId="2DEF2E83">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Knowledge of the development of Britain’s democratic parliamentary system and its role in shaping our history and values.</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tcPr>
          <w:p w:rsidR="00D86F38" w:rsidP="00D86F38" w:rsidRDefault="00B45E2F" w14:paraId="2AE82C4D"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Use of imagination and empathy.</w:t>
            </w:r>
          </w:p>
          <w:p w:rsidR="00B45E2F" w:rsidP="00D86F38" w:rsidRDefault="00B45E2F" w14:paraId="70912FCF"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Investigating and offering views about moral issues.</w:t>
            </w:r>
          </w:p>
          <w:p w:rsidRPr="00DF7A21" w:rsidR="00B45E2F" w:rsidP="00D86F38" w:rsidRDefault="00B45E2F" w14:paraId="22054500" w14:textId="1FD4DC16">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 xml:space="preserve">The difference between right and </w:t>
            </w:r>
            <w:r>
              <w:rPr>
                <w:rFonts w:ascii="Calibri" w:hAnsi="Calibri" w:eastAsia="Times New Roman" w:cs="Calibri"/>
                <w:sz w:val="22"/>
                <w:szCs w:val="22"/>
                <w:lang w:eastAsia="en-GB"/>
              </w:rPr>
              <w:lastRenderedPageBreak/>
              <w:t>wrong, standing up for what you believe is right.</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D86F38" w:rsidP="00D86F38" w:rsidRDefault="00B45E2F" w14:paraId="3F34E0A6" w14:textId="773373DE">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lastRenderedPageBreak/>
              <w:t>Understanding the cultural influences that have shaped our heritage.</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B45E2F" w:rsidP="6C673F09" w:rsidRDefault="00B45E2F" w14:paraId="6A9B1D5D" w14:textId="6049D563">
            <w:pPr>
              <w:pStyle w:val="Normal"/>
              <w:bidi w:val="0"/>
              <w:spacing w:before="0" w:beforeAutospacing="off" w:after="0" w:afterAutospacing="off" w:line="259" w:lineRule="auto"/>
              <w:ind w:left="0" w:right="0"/>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Understanding he cultural influences that have shaped our heritage.</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AD7E9F" w:rsidP="6C673F09" w:rsidRDefault="00AD7E9F" w14:paraId="41E351CE" w14:textId="4EDEA5CD">
            <w:pPr>
              <w:jc w:val="center"/>
              <w:rPr>
                <w:rFonts w:ascii="Calibri" w:hAnsi="Calibri" w:eastAsia="Times New Roman" w:cs="Calibri"/>
                <w:sz w:val="22"/>
                <w:szCs w:val="22"/>
                <w:lang w:eastAsia="en-GB"/>
              </w:rPr>
            </w:pPr>
            <w:r w:rsidRPr="6C673F09" w:rsidR="2F7735CF">
              <w:rPr>
                <w:rFonts w:ascii="Calibri" w:hAnsi="Calibri" w:eastAsia="Times New Roman" w:cs="Calibri"/>
                <w:sz w:val="22"/>
                <w:szCs w:val="22"/>
                <w:lang w:eastAsia="en-GB"/>
              </w:rPr>
              <w:t>Knowledge of the development of Britain’s democratic parliamentary system and its role in shaping our history and values.</w:t>
            </w:r>
          </w:p>
          <w:p w:rsidRPr="00DF7A21" w:rsidR="00AD7E9F" w:rsidP="00D86F38" w:rsidRDefault="00AD7E9F" w14:paraId="5BC2698D" w14:textId="69AF045C">
            <w:pPr>
              <w:jc w:val="center"/>
              <w:rPr>
                <w:rFonts w:ascii="Calibri" w:hAnsi="Calibri" w:eastAsia="Times New Roman" w:cs="Calibri"/>
                <w:sz w:val="22"/>
                <w:szCs w:val="22"/>
                <w:lang w:eastAsia="en-GB"/>
              </w:rPr>
            </w:pPr>
            <w:r w:rsidRPr="6C673F09" w:rsidR="2F7735CF">
              <w:rPr>
                <w:rFonts w:ascii="Calibri" w:hAnsi="Calibri" w:eastAsia="Times New Roman" w:cs="Calibri"/>
                <w:sz w:val="22"/>
                <w:szCs w:val="22"/>
                <w:lang w:eastAsia="en-GB"/>
              </w:rPr>
              <w:t>Cultural – understanding and appreciating personal influences.</w:t>
            </w:r>
          </w:p>
        </w:tc>
        <w:tc>
          <w:tcPr>
            <w:tcW w:w="625" w:type="pct"/>
            <w:tcBorders>
              <w:top w:val="nil"/>
              <w:left w:val="nil"/>
              <w:bottom w:val="single" w:color="auto" w:sz="8" w:space="0"/>
              <w:right w:val="single" w:color="auto" w:sz="8" w:space="0"/>
            </w:tcBorders>
            <w:tcMar>
              <w:top w:w="0" w:type="dxa"/>
              <w:left w:w="108" w:type="dxa"/>
              <w:bottom w:w="0" w:type="dxa"/>
              <w:right w:w="108" w:type="dxa"/>
            </w:tcMar>
            <w:vAlign w:val="center"/>
          </w:tcPr>
          <w:p w:rsidR="00AD7E9F" w:rsidP="00AD7E9F" w:rsidRDefault="00AD7E9F" w14:paraId="267F6F99"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Investigating and offering views about moral issues.</w:t>
            </w:r>
          </w:p>
          <w:p w:rsidRPr="00DF7A21" w:rsidR="00D86F38" w:rsidP="00AD7E9F" w:rsidRDefault="00AD7E9F" w14:paraId="4C582E39" w14:textId="01E90C7D">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 xml:space="preserve">The difference between right and wrong, standing up </w:t>
            </w:r>
            <w:r>
              <w:rPr>
                <w:rFonts w:ascii="Calibri" w:hAnsi="Calibri" w:eastAsia="Times New Roman" w:cs="Calibri"/>
                <w:sz w:val="22"/>
                <w:szCs w:val="22"/>
                <w:lang w:eastAsia="en-GB"/>
              </w:rPr>
              <w:lastRenderedPageBreak/>
              <w:t>for what you believe is right.</w:t>
            </w:r>
          </w:p>
        </w:tc>
      </w:tr>
      <w:tr w:rsidRPr="00DF7A21" w:rsidR="008A3CF1" w:rsidTr="6638A83E" w14:paraId="6AFE7F51" w14:textId="77777777">
        <w:trPr>
          <w:gridAfter w:val="1"/>
          <w:wAfter w:w="622" w:type="pct"/>
          <w:trHeight w:val="261"/>
        </w:trPr>
        <w:tc>
          <w:tcPr>
            <w:tcW w:w="64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F7A21" w:rsidR="008A3CF1" w:rsidP="008A3CF1" w:rsidRDefault="0003746E" w14:paraId="7C9DB6C5" w14:textId="5D554872">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lastRenderedPageBreak/>
              <w:t>Disciplinary literacy</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8A3CF1" w:rsidP="6C673F09" w:rsidRDefault="008A3CF1" w14:paraId="20B7C39C" w14:textId="25F35BF5">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Subject specific vocabulary</w:t>
            </w:r>
          </w:p>
          <w:p w:rsidRPr="00DF7A21" w:rsidR="008A3CF1" w:rsidP="6C673F09" w:rsidRDefault="008A3CF1" w14:paraId="49799263" w14:textId="6BD45B4C">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Writing a narrative account.</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8A3CF1" w:rsidP="6C673F09" w:rsidRDefault="008A3CF1" w14:paraId="0A0D0DD0" w14:textId="5DCD24A3">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Subject specific vocabulary</w:t>
            </w:r>
          </w:p>
          <w:p w:rsidRPr="00DF7A21" w:rsidR="008A3CF1" w:rsidP="6C673F09" w:rsidRDefault="008A3CF1" w14:paraId="57F1AC51" w14:textId="0FA01D60">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Writing to explain – causation.</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8A3CF1" w:rsidP="008A3CF1" w:rsidRDefault="008A3CF1" w14:paraId="6D6C7CC9" w14:textId="292E9C29">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Subject specific vocabulary</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8A3CF1" w:rsidP="6C673F09" w:rsidRDefault="008A3CF1" w14:paraId="243423E4" w14:textId="6AA6E16D">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Subject specific vocabulary</w:t>
            </w:r>
          </w:p>
          <w:p w:rsidRPr="00DF7A21" w:rsidR="008A3CF1" w:rsidP="6C673F09" w:rsidRDefault="008A3CF1" w14:paraId="75FC114B" w14:textId="15D5FCDB">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Reaching and supporting an overall judgment.</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8A3CF1" w:rsidP="6C673F09" w:rsidRDefault="008A3CF1" w14:paraId="1FC7D69E" w14:textId="1EAB0723">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Subject specific vocabulary</w:t>
            </w:r>
          </w:p>
          <w:p w:rsidRPr="00DF7A21" w:rsidR="008A3CF1" w:rsidP="6C673F09" w:rsidRDefault="008A3CF1" w14:paraId="62306833" w14:textId="0F07A6C3">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Writing a report.</w:t>
            </w:r>
          </w:p>
        </w:tc>
        <w:tc>
          <w:tcPr>
            <w:tcW w:w="625"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8A3CF1" w:rsidP="008A3CF1" w:rsidRDefault="008A3CF1" w14:paraId="761A5367" w14:textId="0E2DFF5D">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Subject specific vocabulary</w:t>
            </w:r>
          </w:p>
        </w:tc>
      </w:tr>
      <w:tr w:rsidRPr="00DF7A21" w:rsidR="00AF2199" w:rsidTr="6638A83E" w14:paraId="07BE3B9B" w14:textId="77777777">
        <w:trPr>
          <w:gridAfter w:val="1"/>
          <w:wAfter w:w="622" w:type="pct"/>
          <w:trHeight w:val="539"/>
        </w:trPr>
        <w:tc>
          <w:tcPr>
            <w:tcW w:w="643" w:type="pct"/>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DF7A21" w:rsidR="00AF2199" w:rsidP="00AF2199" w:rsidRDefault="00AF2199" w14:paraId="40672BA7" w14:textId="53DF95C4">
            <w:pPr>
              <w:jc w:val="center"/>
              <w:rPr>
                <w:rFonts w:ascii="Calibri" w:hAnsi="Calibri" w:eastAsia="Times New Roman" w:cs="Calibri"/>
                <w:sz w:val="22"/>
                <w:szCs w:val="22"/>
                <w:lang w:eastAsia="en-GB"/>
              </w:rPr>
            </w:pPr>
            <w:r w:rsidRPr="00DF7A21">
              <w:rPr>
                <w:rFonts w:ascii="Calibri" w:hAnsi="Calibri" w:eastAsia="Times New Roman" w:cs="Calibri"/>
                <w:sz w:val="22"/>
                <w:szCs w:val="22"/>
                <w:lang w:eastAsia="en-GB"/>
              </w:rPr>
              <w:t>Numeracy links</w:t>
            </w:r>
          </w:p>
        </w:tc>
        <w:tc>
          <w:tcPr>
            <w:tcW w:w="622" w:type="pct"/>
            <w:tcBorders>
              <w:top w:val="nil"/>
              <w:left w:val="nil"/>
              <w:bottom w:val="single" w:color="auto" w:sz="4" w:space="0"/>
              <w:right w:val="single" w:color="auto" w:sz="8" w:space="0"/>
            </w:tcBorders>
            <w:tcMar>
              <w:top w:w="0" w:type="dxa"/>
              <w:left w:w="108" w:type="dxa"/>
              <w:bottom w:w="0" w:type="dxa"/>
              <w:right w:w="108" w:type="dxa"/>
            </w:tcMar>
            <w:vAlign w:val="center"/>
            <w:hideMark/>
          </w:tcPr>
          <w:p w:rsidR="00AF2199" w:rsidP="00AF2199" w:rsidRDefault="00AF2199" w14:paraId="43816462"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Dates and centuries.</w:t>
            </w:r>
          </w:p>
          <w:p w:rsidRPr="00DF7A21" w:rsidR="00AF2199" w:rsidP="00AF2199" w:rsidRDefault="00AF2199" w14:paraId="51028ECB" w14:textId="55F4D7D2">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Chronology.</w:t>
            </w:r>
          </w:p>
        </w:tc>
        <w:tc>
          <w:tcPr>
            <w:tcW w:w="622" w:type="pct"/>
            <w:tcBorders>
              <w:top w:val="nil"/>
              <w:left w:val="nil"/>
              <w:bottom w:val="single" w:color="auto" w:sz="4" w:space="0"/>
              <w:right w:val="single" w:color="auto" w:sz="8" w:space="0"/>
            </w:tcBorders>
            <w:tcMar>
              <w:top w:w="0" w:type="dxa"/>
              <w:left w:w="108" w:type="dxa"/>
              <w:bottom w:w="0" w:type="dxa"/>
              <w:right w:w="108" w:type="dxa"/>
            </w:tcMar>
            <w:vAlign w:val="center"/>
            <w:hideMark/>
          </w:tcPr>
          <w:p w:rsidR="00AF2199" w:rsidP="00AF2199" w:rsidRDefault="00AF2199" w14:paraId="2D08736C"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Dates and centuries.</w:t>
            </w:r>
          </w:p>
          <w:p w:rsidRPr="00DF7A21" w:rsidR="00AF2199" w:rsidP="00AF2199" w:rsidRDefault="00AF2199" w14:paraId="6A2CD584" w14:textId="3840D1CC">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Chronology.</w:t>
            </w:r>
          </w:p>
        </w:tc>
        <w:tc>
          <w:tcPr>
            <w:tcW w:w="622" w:type="pct"/>
            <w:tcBorders>
              <w:top w:val="nil"/>
              <w:left w:val="nil"/>
              <w:bottom w:val="single" w:color="auto" w:sz="4" w:space="0"/>
              <w:right w:val="single" w:color="auto" w:sz="8" w:space="0"/>
            </w:tcBorders>
            <w:tcMar>
              <w:top w:w="0" w:type="dxa"/>
              <w:left w:w="108" w:type="dxa"/>
              <w:bottom w:w="0" w:type="dxa"/>
              <w:right w:w="108" w:type="dxa"/>
            </w:tcMar>
            <w:vAlign w:val="center"/>
            <w:hideMark/>
          </w:tcPr>
          <w:p w:rsidR="00AF2199" w:rsidP="00AF2199" w:rsidRDefault="00AF2199" w14:paraId="29BD579A"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Dates and centuries.</w:t>
            </w:r>
          </w:p>
          <w:p w:rsidRPr="00DF7A21" w:rsidR="00AF2199" w:rsidP="00AF2199" w:rsidRDefault="00AF2199" w14:paraId="550805A3" w14:textId="5FD6764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Chronology.</w:t>
            </w:r>
          </w:p>
        </w:tc>
        <w:tc>
          <w:tcPr>
            <w:tcW w:w="622" w:type="pct"/>
            <w:tcBorders>
              <w:top w:val="nil"/>
              <w:left w:val="nil"/>
              <w:bottom w:val="single" w:color="auto" w:sz="4" w:space="0"/>
              <w:right w:val="single" w:color="auto" w:sz="8" w:space="0"/>
            </w:tcBorders>
            <w:tcMar>
              <w:top w:w="0" w:type="dxa"/>
              <w:left w:w="108" w:type="dxa"/>
              <w:bottom w:w="0" w:type="dxa"/>
              <w:right w:w="108" w:type="dxa"/>
            </w:tcMar>
            <w:vAlign w:val="center"/>
            <w:hideMark/>
          </w:tcPr>
          <w:p w:rsidR="00AF2199" w:rsidP="00AF2199" w:rsidRDefault="00AF2199" w14:paraId="418458A3"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Dates and centuries.</w:t>
            </w:r>
          </w:p>
          <w:p w:rsidR="00AF2199" w:rsidP="00AF2199" w:rsidRDefault="00AF2199" w14:paraId="72A18383"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Chronology.</w:t>
            </w:r>
          </w:p>
          <w:p w:rsidRPr="00DF7A21" w:rsidR="00AF2199" w:rsidP="00AF2199" w:rsidRDefault="00AF2199" w14:paraId="2FCD3281" w14:textId="6826D203">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Population growth.</w:t>
            </w:r>
          </w:p>
        </w:tc>
        <w:tc>
          <w:tcPr>
            <w:tcW w:w="622" w:type="pct"/>
            <w:tcBorders>
              <w:top w:val="nil"/>
              <w:left w:val="nil"/>
              <w:bottom w:val="single" w:color="auto" w:sz="4" w:space="0"/>
              <w:right w:val="single" w:color="auto" w:sz="8" w:space="0"/>
            </w:tcBorders>
            <w:tcMar>
              <w:top w:w="0" w:type="dxa"/>
              <w:left w:w="108" w:type="dxa"/>
              <w:bottom w:w="0" w:type="dxa"/>
              <w:right w:w="108" w:type="dxa"/>
            </w:tcMar>
            <w:vAlign w:val="center"/>
            <w:hideMark/>
          </w:tcPr>
          <w:p w:rsidR="00AF2199" w:rsidP="00AF2199" w:rsidRDefault="00AF2199" w14:paraId="4B448D71"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Dates and centuries.</w:t>
            </w:r>
          </w:p>
          <w:p w:rsidRPr="00DF7A21" w:rsidR="00AF2199" w:rsidP="00AF2199" w:rsidRDefault="00AF2199" w14:paraId="6E17551A" w14:textId="1FF30DA8">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Chronology.</w:t>
            </w:r>
          </w:p>
        </w:tc>
        <w:tc>
          <w:tcPr>
            <w:tcW w:w="625" w:type="pct"/>
            <w:tcBorders>
              <w:top w:val="nil"/>
              <w:left w:val="nil"/>
              <w:bottom w:val="single" w:color="auto" w:sz="4" w:space="0"/>
              <w:right w:val="single" w:color="auto" w:sz="8" w:space="0"/>
            </w:tcBorders>
            <w:tcMar>
              <w:top w:w="0" w:type="dxa"/>
              <w:left w:w="108" w:type="dxa"/>
              <w:bottom w:w="0" w:type="dxa"/>
              <w:right w:w="108" w:type="dxa"/>
            </w:tcMar>
            <w:vAlign w:val="center"/>
            <w:hideMark/>
          </w:tcPr>
          <w:p w:rsidR="00AF2199" w:rsidP="00AF2199" w:rsidRDefault="00AF2199" w14:paraId="4A5FA532"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Dates and centuries.</w:t>
            </w:r>
          </w:p>
          <w:p w:rsidRPr="00DF7A21" w:rsidR="00AF2199" w:rsidP="00AF2199" w:rsidRDefault="00AF2199" w14:paraId="1028C946" w14:textId="52514DB9">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Chronology.</w:t>
            </w:r>
          </w:p>
        </w:tc>
      </w:tr>
      <w:tr w:rsidRPr="00DF7A21" w:rsidR="00D86F38" w:rsidTr="6638A83E" w14:paraId="5B62A3F7" w14:textId="77777777">
        <w:trPr>
          <w:gridAfter w:val="1"/>
          <w:wAfter w:w="622" w:type="pct"/>
          <w:trHeight w:val="522"/>
        </w:trPr>
        <w:tc>
          <w:tcPr>
            <w:tcW w:w="64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DF7A21" w:rsidR="00D86F38" w:rsidP="00D86F38" w:rsidRDefault="00D86F38" w14:paraId="28014D20"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Cross-curricular links to other subjects</w:t>
            </w:r>
          </w:p>
        </w:tc>
        <w:tc>
          <w:tcPr>
            <w:tcW w:w="62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DF7A21" w:rsidR="00D86F38" w:rsidP="00D86F38" w:rsidRDefault="00D86F38" w14:paraId="54F897B8" w14:textId="77777777">
            <w:pPr>
              <w:jc w:val="center"/>
              <w:rPr>
                <w:rFonts w:ascii="Calibri" w:hAnsi="Calibri" w:eastAsia="Times New Roman" w:cs="Calibri"/>
                <w:sz w:val="22"/>
                <w:szCs w:val="22"/>
                <w:lang w:eastAsia="en-GB"/>
              </w:rPr>
            </w:pPr>
          </w:p>
        </w:tc>
        <w:tc>
          <w:tcPr>
            <w:tcW w:w="62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DF7A21" w:rsidR="00D86F38" w:rsidP="00D86F38" w:rsidRDefault="00D86F38" w14:paraId="5FE1588A" w14:textId="77777777">
            <w:pPr>
              <w:jc w:val="center"/>
              <w:rPr>
                <w:rFonts w:ascii="Calibri" w:hAnsi="Calibri" w:eastAsia="Times New Roman" w:cs="Calibri"/>
                <w:sz w:val="22"/>
                <w:szCs w:val="22"/>
                <w:lang w:eastAsia="en-GB"/>
              </w:rPr>
            </w:pPr>
          </w:p>
        </w:tc>
        <w:tc>
          <w:tcPr>
            <w:tcW w:w="62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D86F38" w:rsidP="00D86F38" w:rsidRDefault="00BC1D16" w14:paraId="61033794"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Geography Y7 – population and migration.</w:t>
            </w:r>
          </w:p>
          <w:p w:rsidRPr="00DF7A21" w:rsidR="00A402E5" w:rsidP="00D86F38" w:rsidRDefault="00A402E5" w14:paraId="630E9925" w14:textId="520B2101">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English Y8 – extracts from 19</w:t>
            </w:r>
            <w:r w:rsidRPr="00A402E5">
              <w:rPr>
                <w:rFonts w:ascii="Calibri" w:hAnsi="Calibri" w:eastAsia="Times New Roman" w:cs="Calibri"/>
                <w:sz w:val="22"/>
                <w:szCs w:val="22"/>
                <w:vertAlign w:val="superscript"/>
                <w:lang w:eastAsia="en-GB"/>
              </w:rPr>
              <w:t>th</w:t>
            </w:r>
            <w:r>
              <w:rPr>
                <w:rFonts w:ascii="Calibri" w:hAnsi="Calibri" w:eastAsia="Times New Roman" w:cs="Calibri"/>
                <w:sz w:val="22"/>
                <w:szCs w:val="22"/>
                <w:lang w:eastAsia="en-GB"/>
              </w:rPr>
              <w:t xml:space="preserve"> C fiction.</w:t>
            </w:r>
          </w:p>
        </w:tc>
        <w:tc>
          <w:tcPr>
            <w:tcW w:w="62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D86F38" w:rsidP="00D86F38" w:rsidRDefault="00BC1D16" w14:paraId="783B10EA"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Geography Y7 – population and migration.</w:t>
            </w:r>
          </w:p>
          <w:p w:rsidRPr="00DF7A21" w:rsidR="00A402E5" w:rsidP="00D86F38" w:rsidRDefault="00A402E5" w14:paraId="421619AD" w14:textId="0D04CA83">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English Y8 – extracts from 19</w:t>
            </w:r>
            <w:r w:rsidRPr="00A402E5">
              <w:rPr>
                <w:rFonts w:ascii="Calibri" w:hAnsi="Calibri" w:eastAsia="Times New Roman" w:cs="Calibri"/>
                <w:sz w:val="22"/>
                <w:szCs w:val="22"/>
                <w:vertAlign w:val="superscript"/>
                <w:lang w:eastAsia="en-GB"/>
              </w:rPr>
              <w:t>th</w:t>
            </w:r>
            <w:r>
              <w:rPr>
                <w:rFonts w:ascii="Calibri" w:hAnsi="Calibri" w:eastAsia="Times New Roman" w:cs="Calibri"/>
                <w:sz w:val="22"/>
                <w:szCs w:val="22"/>
                <w:lang w:eastAsia="en-GB"/>
              </w:rPr>
              <w:t xml:space="preserve"> C fiction.</w:t>
            </w:r>
          </w:p>
        </w:tc>
        <w:tc>
          <w:tcPr>
            <w:tcW w:w="62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DF7A21" w:rsidR="00D86F38" w:rsidP="00D86F38" w:rsidRDefault="00D86F38" w14:paraId="64E3D7A3" w14:textId="77777777">
            <w:pPr>
              <w:jc w:val="center"/>
              <w:rPr>
                <w:rFonts w:ascii="Calibri" w:hAnsi="Calibri" w:eastAsia="Times New Roman" w:cs="Calibri"/>
                <w:sz w:val="22"/>
                <w:szCs w:val="22"/>
                <w:lang w:eastAsia="en-GB"/>
              </w:rPr>
            </w:pPr>
          </w:p>
        </w:tc>
        <w:tc>
          <w:tcPr>
            <w:tcW w:w="62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DF7A21" w:rsidR="00D86F38" w:rsidP="00D86F38" w:rsidRDefault="00D86F38" w14:paraId="13D48799" w14:textId="77777777">
            <w:pPr>
              <w:jc w:val="center"/>
              <w:rPr>
                <w:rFonts w:ascii="Calibri" w:hAnsi="Calibri" w:eastAsia="Times New Roman" w:cs="Calibri"/>
                <w:sz w:val="22"/>
                <w:szCs w:val="22"/>
                <w:lang w:eastAsia="en-GB"/>
              </w:rPr>
            </w:pPr>
          </w:p>
        </w:tc>
      </w:tr>
      <w:tr w:rsidRPr="00DF7A21" w:rsidR="00B505AF" w:rsidTr="6638A83E" w14:paraId="12D1BBA8" w14:textId="77777777">
        <w:trPr>
          <w:gridAfter w:val="1"/>
          <w:wAfter w:w="622" w:type="pct"/>
          <w:trHeight w:val="522"/>
        </w:trPr>
        <w:tc>
          <w:tcPr>
            <w:tcW w:w="64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00B505AF" w:rsidP="00D86F38" w:rsidRDefault="00B505AF" w14:paraId="04B4BCD0"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Support for all</w:t>
            </w:r>
          </w:p>
        </w:tc>
        <w:tc>
          <w:tcPr>
            <w:tcW w:w="3735" w:type="pct"/>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00B505AF" w:rsidP="00D86F38" w:rsidRDefault="00B505AF" w14:paraId="36AD672E" w14:textId="11664666">
            <w:pPr>
              <w:jc w:val="center"/>
              <w:rPr>
                <w:rFonts w:ascii="Calibri" w:hAnsi="Calibri" w:eastAsia="Times New Roman" w:cs="Calibri"/>
                <w:sz w:val="22"/>
                <w:szCs w:val="22"/>
                <w:lang w:eastAsia="en-GB"/>
              </w:rPr>
            </w:pPr>
            <w:r w:rsidRPr="6C673F09" w:rsidR="238FB206">
              <w:rPr>
                <w:rFonts w:ascii="Calibri" w:hAnsi="Calibri" w:eastAsia="Times New Roman" w:cs="Calibri"/>
                <w:sz w:val="22"/>
                <w:szCs w:val="22"/>
                <w:lang w:eastAsia="en-GB"/>
              </w:rPr>
              <w:t>Help sheets/literacy mats</w:t>
            </w:r>
          </w:p>
          <w:p w:rsidR="00B505AF" w:rsidP="00D86F38" w:rsidRDefault="00B505AF" w14:paraId="355C1505"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Word lists.</w:t>
            </w:r>
          </w:p>
          <w:p w:rsidRPr="00DF7A21" w:rsidR="00B505AF" w:rsidP="00D86F38" w:rsidRDefault="00B505AF" w14:paraId="430E3345" w14:textId="34F95BCC">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Differentiated tasks.</w:t>
            </w:r>
          </w:p>
        </w:tc>
      </w:tr>
      <w:tr w:rsidRPr="00DF7A21" w:rsidR="00D86F38" w:rsidTr="6638A83E" w14:paraId="00E80F3A" w14:textId="77777777">
        <w:trPr>
          <w:gridAfter w:val="1"/>
          <w:wAfter w:w="622" w:type="pct"/>
          <w:trHeight w:val="522"/>
        </w:trPr>
        <w:tc>
          <w:tcPr>
            <w:tcW w:w="64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00D86F38" w:rsidP="00D86F38" w:rsidRDefault="00D86F38" w14:paraId="1318CA7D"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Challenge ideas</w:t>
            </w:r>
          </w:p>
        </w:tc>
        <w:tc>
          <w:tcPr>
            <w:tcW w:w="62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00D86F38" w:rsidP="00D86F38" w:rsidRDefault="00D86F38" w14:paraId="78E20C05"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Research some of the key battles of the Civil War.</w:t>
            </w:r>
          </w:p>
          <w:p w:rsidRPr="00DF7A21" w:rsidR="00D86F38" w:rsidP="00D86F38" w:rsidRDefault="00D86F38" w14:paraId="391CE890" w14:noSpellErr="1" w14:textId="64535B28">
            <w:pPr>
              <w:jc w:val="center"/>
              <w:rPr>
                <w:rFonts w:ascii="Calibri" w:hAnsi="Calibri" w:eastAsia="Times New Roman" w:cs="Calibri"/>
                <w:sz w:val="22"/>
                <w:szCs w:val="22"/>
                <w:lang w:eastAsia="en-GB"/>
              </w:rPr>
            </w:pPr>
          </w:p>
        </w:tc>
        <w:tc>
          <w:tcPr>
            <w:tcW w:w="62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DF7A21" w:rsidR="00D86F38" w:rsidP="00D86F38" w:rsidRDefault="00D86F38" w14:paraId="2512BD46" w14:textId="786486D0">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Write some entries from a slave’s diary.</w:t>
            </w:r>
          </w:p>
        </w:tc>
        <w:tc>
          <w:tcPr>
            <w:tcW w:w="62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DF7A21" w:rsidR="00D86F38" w:rsidP="00D86F38" w:rsidRDefault="00D86F38" w14:paraId="5AF3DB8D" w14:textId="7D77E389">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What was the most important industrial invention, and why?</w:t>
            </w:r>
          </w:p>
        </w:tc>
        <w:tc>
          <w:tcPr>
            <w:tcW w:w="62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DF7A21" w:rsidR="00D86F38" w:rsidP="00D86F38" w:rsidRDefault="009455CA" w14:paraId="583AA81B" w14:textId="75C2B848">
            <w:pPr>
              <w:jc w:val="center"/>
              <w:rPr>
                <w:rFonts w:ascii="Calibri" w:hAnsi="Calibri" w:eastAsia="Times New Roman" w:cs="Calibri"/>
                <w:sz w:val="22"/>
                <w:szCs w:val="22"/>
                <w:lang w:eastAsia="en-GB"/>
              </w:rPr>
            </w:pPr>
            <w:r w:rsidRPr="009455CA">
              <w:rPr>
                <w:rFonts w:ascii="Calibri" w:hAnsi="Calibri" w:eastAsia="Times New Roman" w:cs="Calibri"/>
                <w:sz w:val="22"/>
                <w:szCs w:val="22"/>
                <w:lang w:eastAsia="en-GB"/>
              </w:rPr>
              <w:t>Design a Suffragette leaflet, presenting the different arguments for giving women the vote.</w:t>
            </w:r>
          </w:p>
        </w:tc>
        <w:tc>
          <w:tcPr>
            <w:tcW w:w="62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DF7A21" w:rsidR="00D86F38" w:rsidP="00D86F38" w:rsidRDefault="00D86F38" w14:paraId="5D5005A0" w14:textId="2990A3D5">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Design your own WW1 recruitment poster.</w:t>
            </w:r>
          </w:p>
        </w:tc>
        <w:tc>
          <w:tcPr>
            <w:tcW w:w="62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DF7A21" w:rsidR="00D86F38" w:rsidP="00D86F38" w:rsidRDefault="00D86F38" w14:paraId="61F4A197" w14:textId="44EF3F52">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What happened to Winston Churchill and Adolf Hitler during WW1?</w:t>
            </w:r>
          </w:p>
        </w:tc>
      </w:tr>
    </w:tbl>
    <w:p w:rsidR="002F75F9" w:rsidP="002F75F9" w:rsidRDefault="002F75F9" w14:paraId="619CD0BA" w14:textId="77777777"/>
    <w:p w:rsidR="002F75F9" w:rsidP="002F75F9" w:rsidRDefault="002F75F9" w14:paraId="5800534D" w14:textId="77777777">
      <w:r>
        <w:br w:type="page"/>
      </w:r>
    </w:p>
    <w:p w:rsidR="002F75F9" w:rsidP="002F75F9" w:rsidRDefault="002F75F9" w14:paraId="1F888D36" w14:textId="563627D2">
      <w:pPr>
        <w:pStyle w:val="Heading1"/>
        <w:jc w:val="center"/>
        <w:rPr>
          <w:rFonts w:ascii="Calibri" w:hAnsi="Calibri"/>
          <w:b/>
          <w:bCs/>
          <w:color w:val="000000" w:themeColor="text1"/>
          <w:u w:val="single"/>
        </w:rPr>
      </w:pPr>
      <w:r>
        <w:rPr>
          <w:rFonts w:ascii="Calibri" w:hAnsi="Calibri"/>
          <w:b/>
          <w:bCs/>
          <w:color w:val="000000" w:themeColor="text1"/>
          <w:u w:val="single"/>
        </w:rPr>
        <w:lastRenderedPageBreak/>
        <w:t>Year 9</w:t>
      </w:r>
    </w:p>
    <w:p w:rsidRPr="00BA3954" w:rsidR="002F75F9" w:rsidP="002F75F9" w:rsidRDefault="002F75F9" w14:paraId="549E1B18" w14:textId="77777777">
      <w:pPr>
        <w:rPr>
          <w:sz w:val="11"/>
          <w:szCs w:val="11"/>
        </w:rPr>
      </w:pPr>
    </w:p>
    <w:tbl>
      <w:tblPr>
        <w:tblW w:w="5711" w:type="pct"/>
        <w:tblCellMar>
          <w:left w:w="0" w:type="dxa"/>
          <w:right w:w="0" w:type="dxa"/>
        </w:tblCellMar>
        <w:tblLook w:val="04A0" w:firstRow="1" w:lastRow="0" w:firstColumn="1" w:lastColumn="0" w:noHBand="0" w:noVBand="1"/>
      </w:tblPr>
      <w:tblGrid>
        <w:gridCol w:w="2260"/>
        <w:gridCol w:w="2186"/>
        <w:gridCol w:w="2185"/>
        <w:gridCol w:w="2185"/>
        <w:gridCol w:w="2185"/>
        <w:gridCol w:w="2185"/>
        <w:gridCol w:w="2196"/>
        <w:gridCol w:w="2185"/>
      </w:tblGrid>
      <w:tr w:rsidRPr="00DF7A21" w:rsidR="002F75F9" w:rsidTr="48B268CC" w14:paraId="33447827" w14:textId="77777777">
        <w:trPr>
          <w:gridAfter w:val="1"/>
          <w:wAfter w:w="622" w:type="pct"/>
          <w:trHeight w:val="261"/>
        </w:trPr>
        <w:tc>
          <w:tcPr>
            <w:tcW w:w="4378" w:type="pct"/>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F7A21" w:rsidR="002F75F9" w:rsidP="00D946F2" w:rsidRDefault="002F75F9" w14:paraId="508256B0" w14:textId="795D97F8">
            <w:pPr>
              <w:rPr>
                <w:rFonts w:ascii="Calibri" w:hAnsi="Calibri" w:eastAsia="Times New Roman" w:cs="Calibri"/>
                <w:sz w:val="22"/>
                <w:szCs w:val="22"/>
                <w:lang w:eastAsia="en-GB"/>
              </w:rPr>
            </w:pPr>
            <w:r w:rsidRPr="00BA3954">
              <w:rPr>
                <w:rFonts w:ascii="Calibri" w:hAnsi="Calibri" w:eastAsia="Times New Roman" w:cs="Calibri"/>
                <w:b/>
                <w:bCs/>
                <w:sz w:val="22"/>
                <w:szCs w:val="22"/>
                <w:lang w:eastAsia="en-GB"/>
              </w:rPr>
              <w:t xml:space="preserve">Overall curriculum intent for year </w:t>
            </w:r>
            <w:r>
              <w:rPr>
                <w:rFonts w:ascii="Calibri" w:hAnsi="Calibri" w:eastAsia="Times New Roman" w:cs="Calibri"/>
                <w:b/>
                <w:bCs/>
                <w:sz w:val="22"/>
                <w:szCs w:val="22"/>
                <w:lang w:eastAsia="en-GB"/>
              </w:rPr>
              <w:t>9</w:t>
            </w:r>
            <w:r w:rsidRPr="00BA3954">
              <w:rPr>
                <w:rFonts w:ascii="Calibri" w:hAnsi="Calibri" w:eastAsia="Times New Roman" w:cs="Calibri"/>
                <w:b/>
                <w:bCs/>
                <w:sz w:val="22"/>
                <w:szCs w:val="22"/>
                <w:lang w:eastAsia="en-GB"/>
              </w:rPr>
              <w:t>:</w:t>
            </w:r>
            <w:r w:rsidR="00692AF9">
              <w:rPr>
                <w:rFonts w:ascii="Calibri" w:hAnsi="Calibri" w:eastAsia="Times New Roman" w:cs="Calibri"/>
                <w:b/>
                <w:bCs/>
                <w:sz w:val="22"/>
                <w:szCs w:val="22"/>
                <w:lang w:eastAsia="en-GB"/>
              </w:rPr>
              <w:t xml:space="preserve"> </w:t>
            </w:r>
            <w:r w:rsidRPr="00B505AF" w:rsidR="00692AF9">
              <w:rPr>
                <w:rFonts w:ascii="Calibri" w:hAnsi="Calibri" w:eastAsia="Times New Roman" w:cs="Calibri"/>
                <w:sz w:val="22"/>
                <w:szCs w:val="22"/>
                <w:lang w:eastAsia="en-GB"/>
              </w:rPr>
              <w:t>To understand how key events in British and international history since 1900 have shaped the world we live in today.</w:t>
            </w:r>
          </w:p>
        </w:tc>
      </w:tr>
      <w:tr w:rsidRPr="00DF7A21" w:rsidR="002F75F9" w:rsidTr="48B268CC" w14:paraId="282F3D4F" w14:textId="77777777">
        <w:trPr>
          <w:gridAfter w:val="1"/>
          <w:wAfter w:w="622" w:type="pct"/>
          <w:trHeight w:val="261"/>
        </w:trPr>
        <w:tc>
          <w:tcPr>
            <w:tcW w:w="64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F7A21" w:rsidR="002F75F9" w:rsidP="00D946F2" w:rsidRDefault="002F75F9" w14:paraId="64C23E51" w14:textId="77777777">
            <w:pPr>
              <w:jc w:val="center"/>
              <w:rPr>
                <w:rFonts w:ascii="Calibri" w:hAnsi="Calibri" w:eastAsia="Times New Roman" w:cs="Calibri"/>
                <w:sz w:val="22"/>
                <w:szCs w:val="22"/>
                <w:lang w:eastAsia="en-GB"/>
              </w:rPr>
            </w:pPr>
          </w:p>
        </w:tc>
        <w:tc>
          <w:tcPr>
            <w:tcW w:w="622" w:type="pct"/>
            <w:tcBorders>
              <w:top w:val="nil"/>
              <w:left w:val="nil"/>
              <w:bottom w:val="single" w:color="auto" w:sz="8" w:space="0"/>
              <w:right w:val="single" w:color="auto" w:sz="8" w:space="0"/>
            </w:tcBorders>
            <w:shd w:val="clear" w:color="auto" w:fill="E8FFAB"/>
            <w:tcMar>
              <w:top w:w="0" w:type="dxa"/>
              <w:left w:w="108" w:type="dxa"/>
              <w:bottom w:w="0" w:type="dxa"/>
              <w:right w:w="108" w:type="dxa"/>
            </w:tcMar>
            <w:vAlign w:val="center"/>
            <w:hideMark/>
          </w:tcPr>
          <w:p w:rsidRPr="00BA3954" w:rsidR="002F75F9" w:rsidP="00D946F2" w:rsidRDefault="002F75F9" w14:paraId="0ADD9494" w14:textId="77777777">
            <w:pPr>
              <w:jc w:val="center"/>
              <w:rPr>
                <w:rFonts w:ascii="Calibri" w:hAnsi="Calibri" w:eastAsia="Times New Roman" w:cs="Calibri"/>
                <w:b/>
                <w:bCs/>
                <w:sz w:val="22"/>
                <w:szCs w:val="22"/>
                <w:lang w:eastAsia="en-GB"/>
              </w:rPr>
            </w:pPr>
            <w:r w:rsidRPr="00BA3954">
              <w:rPr>
                <w:rFonts w:ascii="Calibri" w:hAnsi="Calibri" w:eastAsia="Times New Roman" w:cs="Calibri"/>
                <w:b/>
                <w:bCs/>
                <w:sz w:val="22"/>
                <w:szCs w:val="22"/>
                <w:lang w:eastAsia="en-GB"/>
              </w:rPr>
              <w:t>Half term 1</w:t>
            </w:r>
          </w:p>
        </w:tc>
        <w:tc>
          <w:tcPr>
            <w:tcW w:w="622" w:type="pct"/>
            <w:tcBorders>
              <w:top w:val="nil"/>
              <w:left w:val="nil"/>
              <w:bottom w:val="single" w:color="auto" w:sz="8" w:space="0"/>
              <w:right w:val="single" w:color="auto" w:sz="8" w:space="0"/>
            </w:tcBorders>
            <w:shd w:val="clear" w:color="auto" w:fill="E8FFAB"/>
            <w:tcMar>
              <w:top w:w="0" w:type="dxa"/>
              <w:left w:w="108" w:type="dxa"/>
              <w:bottom w:w="0" w:type="dxa"/>
              <w:right w:w="108" w:type="dxa"/>
            </w:tcMar>
            <w:vAlign w:val="center"/>
            <w:hideMark/>
          </w:tcPr>
          <w:p w:rsidRPr="00BA3954" w:rsidR="002F75F9" w:rsidP="00D946F2" w:rsidRDefault="002F75F9" w14:paraId="71999B7F" w14:textId="77777777">
            <w:pPr>
              <w:jc w:val="center"/>
              <w:rPr>
                <w:rFonts w:ascii="Calibri" w:hAnsi="Calibri" w:eastAsia="Times New Roman" w:cs="Calibri"/>
                <w:b/>
                <w:bCs/>
                <w:sz w:val="22"/>
                <w:szCs w:val="22"/>
                <w:lang w:eastAsia="en-GB"/>
              </w:rPr>
            </w:pPr>
            <w:r w:rsidRPr="00BA3954">
              <w:rPr>
                <w:rFonts w:ascii="Calibri" w:hAnsi="Calibri" w:eastAsia="Times New Roman" w:cs="Calibri"/>
                <w:b/>
                <w:bCs/>
                <w:sz w:val="22"/>
                <w:szCs w:val="22"/>
                <w:lang w:eastAsia="en-GB"/>
              </w:rPr>
              <w:t>Half term 2</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A3954" w:rsidR="002F75F9" w:rsidP="00D946F2" w:rsidRDefault="002F75F9" w14:paraId="2CEF5E02" w14:textId="77777777">
            <w:pPr>
              <w:jc w:val="center"/>
              <w:rPr>
                <w:rFonts w:ascii="Calibri" w:hAnsi="Calibri" w:eastAsia="Times New Roman" w:cs="Calibri"/>
                <w:b/>
                <w:bCs/>
                <w:sz w:val="22"/>
                <w:szCs w:val="22"/>
                <w:lang w:eastAsia="en-GB"/>
              </w:rPr>
            </w:pPr>
            <w:r w:rsidRPr="00BA3954">
              <w:rPr>
                <w:rFonts w:ascii="Calibri" w:hAnsi="Calibri" w:eastAsia="Times New Roman" w:cs="Calibri"/>
                <w:b/>
                <w:bCs/>
                <w:sz w:val="22"/>
                <w:szCs w:val="22"/>
                <w:lang w:eastAsia="en-GB"/>
              </w:rPr>
              <w:t>Half term 3</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A3954" w:rsidR="002F75F9" w:rsidP="00D946F2" w:rsidRDefault="002F75F9" w14:paraId="75F64AC4" w14:textId="77777777">
            <w:pPr>
              <w:jc w:val="center"/>
              <w:rPr>
                <w:rFonts w:ascii="Calibri" w:hAnsi="Calibri" w:eastAsia="Times New Roman" w:cs="Calibri"/>
                <w:b/>
                <w:bCs/>
                <w:sz w:val="22"/>
                <w:szCs w:val="22"/>
                <w:lang w:eastAsia="en-GB"/>
              </w:rPr>
            </w:pPr>
            <w:r w:rsidRPr="00BA3954">
              <w:rPr>
                <w:rFonts w:ascii="Calibri" w:hAnsi="Calibri" w:eastAsia="Times New Roman" w:cs="Calibri"/>
                <w:b/>
                <w:bCs/>
                <w:sz w:val="22"/>
                <w:szCs w:val="22"/>
                <w:lang w:eastAsia="en-GB"/>
              </w:rPr>
              <w:t>Half term 4</w:t>
            </w:r>
          </w:p>
        </w:tc>
        <w:tc>
          <w:tcPr>
            <w:tcW w:w="622" w:type="pct"/>
            <w:tcBorders>
              <w:top w:val="nil"/>
              <w:left w:val="nil"/>
              <w:bottom w:val="single" w:color="auto" w:sz="8" w:space="0"/>
              <w:right w:val="single" w:color="auto" w:sz="8" w:space="0"/>
            </w:tcBorders>
            <w:shd w:val="clear" w:color="auto" w:fill="E8FFAB"/>
            <w:tcMar>
              <w:top w:w="0" w:type="dxa"/>
              <w:left w:w="108" w:type="dxa"/>
              <w:bottom w:w="0" w:type="dxa"/>
              <w:right w:w="108" w:type="dxa"/>
            </w:tcMar>
            <w:vAlign w:val="center"/>
            <w:hideMark/>
          </w:tcPr>
          <w:p w:rsidRPr="00BA3954" w:rsidR="002F75F9" w:rsidP="00D946F2" w:rsidRDefault="002F75F9" w14:paraId="049F2B75" w14:textId="77777777">
            <w:pPr>
              <w:jc w:val="center"/>
              <w:rPr>
                <w:rFonts w:ascii="Calibri" w:hAnsi="Calibri" w:eastAsia="Times New Roman" w:cs="Calibri"/>
                <w:b/>
                <w:bCs/>
                <w:sz w:val="22"/>
                <w:szCs w:val="22"/>
                <w:lang w:eastAsia="en-GB"/>
              </w:rPr>
            </w:pPr>
            <w:r w:rsidRPr="00BA3954">
              <w:rPr>
                <w:rFonts w:ascii="Calibri" w:hAnsi="Calibri" w:eastAsia="Times New Roman" w:cs="Calibri"/>
                <w:b/>
                <w:bCs/>
                <w:sz w:val="22"/>
                <w:szCs w:val="22"/>
                <w:lang w:eastAsia="en-GB"/>
              </w:rPr>
              <w:t>Half term 5</w:t>
            </w:r>
          </w:p>
        </w:tc>
        <w:tc>
          <w:tcPr>
            <w:tcW w:w="625" w:type="pct"/>
            <w:tcBorders>
              <w:top w:val="nil"/>
              <w:left w:val="nil"/>
              <w:bottom w:val="single" w:color="auto" w:sz="8" w:space="0"/>
              <w:right w:val="single" w:color="auto" w:sz="8" w:space="0"/>
            </w:tcBorders>
            <w:shd w:val="clear" w:color="auto" w:fill="E8FFAB"/>
            <w:tcMar>
              <w:top w:w="0" w:type="dxa"/>
              <w:left w:w="108" w:type="dxa"/>
              <w:bottom w:w="0" w:type="dxa"/>
              <w:right w:w="108" w:type="dxa"/>
            </w:tcMar>
            <w:vAlign w:val="center"/>
            <w:hideMark/>
          </w:tcPr>
          <w:p w:rsidRPr="00BA3954" w:rsidR="002F75F9" w:rsidP="00D946F2" w:rsidRDefault="002F75F9" w14:paraId="6952CA7E" w14:textId="77777777">
            <w:pPr>
              <w:jc w:val="center"/>
              <w:rPr>
                <w:rFonts w:ascii="Calibri" w:hAnsi="Calibri" w:eastAsia="Times New Roman" w:cs="Calibri"/>
                <w:b/>
                <w:bCs/>
                <w:sz w:val="22"/>
                <w:szCs w:val="22"/>
                <w:lang w:eastAsia="en-GB"/>
              </w:rPr>
            </w:pPr>
            <w:r w:rsidRPr="00BA3954">
              <w:rPr>
                <w:rFonts w:ascii="Calibri" w:hAnsi="Calibri" w:eastAsia="Times New Roman" w:cs="Calibri"/>
                <w:b/>
                <w:bCs/>
                <w:sz w:val="22"/>
                <w:szCs w:val="22"/>
                <w:lang w:eastAsia="en-GB"/>
              </w:rPr>
              <w:t>Half term 6</w:t>
            </w:r>
          </w:p>
        </w:tc>
      </w:tr>
      <w:tr w:rsidRPr="00DF7A21" w:rsidR="002F75F9" w:rsidTr="48B268CC" w14:paraId="04BD90A6" w14:textId="77777777">
        <w:trPr>
          <w:gridAfter w:val="1"/>
          <w:wAfter w:w="622" w:type="pct"/>
          <w:trHeight w:val="278"/>
        </w:trPr>
        <w:tc>
          <w:tcPr>
            <w:tcW w:w="64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F7A21" w:rsidR="002F75F9" w:rsidP="00D946F2" w:rsidRDefault="002F75F9" w14:paraId="374FCB01" w14:textId="77777777">
            <w:pPr>
              <w:jc w:val="center"/>
              <w:rPr>
                <w:rFonts w:ascii="Calibri" w:hAnsi="Calibri" w:eastAsia="Times New Roman" w:cs="Calibri"/>
                <w:sz w:val="22"/>
                <w:szCs w:val="22"/>
                <w:lang w:eastAsia="en-GB"/>
              </w:rPr>
            </w:pPr>
            <w:r w:rsidRPr="00DF7A21">
              <w:rPr>
                <w:rFonts w:ascii="Calibri" w:hAnsi="Calibri" w:eastAsia="Times New Roman" w:cs="Calibri"/>
                <w:sz w:val="22"/>
                <w:szCs w:val="22"/>
                <w:lang w:eastAsia="en-GB"/>
              </w:rPr>
              <w:t xml:space="preserve">Intent for </w:t>
            </w:r>
            <w:r>
              <w:rPr>
                <w:rFonts w:ascii="Calibri" w:hAnsi="Calibri" w:eastAsia="Times New Roman" w:cs="Calibri"/>
                <w:sz w:val="22"/>
                <w:szCs w:val="22"/>
                <w:lang w:eastAsia="en-GB"/>
              </w:rPr>
              <w:t>the half term</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6C673F09" w:rsidP="6C673F09" w:rsidRDefault="6C673F09" w14:paraId="7B34A96D" w14:textId="728FC9C1">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The end of WW1 and its impact.</w:t>
            </w:r>
          </w:p>
          <w:p w:rsidRPr="00DF7A21" w:rsidR="002F75F9" w:rsidP="00D946F2" w:rsidRDefault="004355FC" w14:paraId="0B2BADE6" w14:textId="32895153">
            <w:pPr>
              <w:jc w:val="center"/>
              <w:rPr>
                <w:rFonts w:ascii="Calibri" w:hAnsi="Calibri" w:eastAsia="Times New Roman" w:cs="Calibri"/>
                <w:sz w:val="22"/>
                <w:szCs w:val="22"/>
                <w:lang w:eastAsia="en-GB"/>
              </w:rPr>
            </w:pPr>
            <w:r w:rsidRPr="6C673F09" w:rsidR="66381570">
              <w:rPr>
                <w:rFonts w:ascii="Calibri" w:hAnsi="Calibri" w:eastAsia="Times New Roman" w:cs="Calibri"/>
                <w:sz w:val="22"/>
                <w:szCs w:val="22"/>
                <w:lang w:eastAsia="en-GB"/>
              </w:rPr>
              <w:t xml:space="preserve">To look at life after WW1 in </w:t>
            </w:r>
            <w:r w:rsidRPr="6C673F09" w:rsidR="66381570">
              <w:rPr>
                <w:rFonts w:ascii="Calibri" w:hAnsi="Calibri" w:eastAsia="Times New Roman" w:cs="Calibri"/>
                <w:sz w:val="22"/>
                <w:szCs w:val="22"/>
                <w:lang w:eastAsia="en-GB"/>
              </w:rPr>
              <w:t>the</w:t>
            </w:r>
            <w:r w:rsidRPr="6C673F09" w:rsidR="66381570">
              <w:rPr>
                <w:rFonts w:ascii="Calibri" w:hAnsi="Calibri" w:eastAsia="Times New Roman" w:cs="Calibri"/>
                <w:sz w:val="22"/>
                <w:szCs w:val="22"/>
                <w:lang w:eastAsia="en-GB"/>
              </w:rPr>
              <w:t xml:space="preserve"> USA and Britain – </w:t>
            </w:r>
            <w:r w:rsidRPr="6C673F09" w:rsidR="06A06214">
              <w:rPr>
                <w:rFonts w:ascii="Calibri" w:hAnsi="Calibri" w:eastAsia="Times New Roman" w:cs="Calibri"/>
                <w:sz w:val="22"/>
                <w:szCs w:val="22"/>
                <w:lang w:eastAsia="en-GB"/>
              </w:rPr>
              <w:t>how much did things change?</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F7A21" w:rsidR="002F75F9" w:rsidP="00D946F2" w:rsidRDefault="004355FC" w14:paraId="25BAFD70" w14:textId="0632189A">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The causes and key events of the Second World War</w:t>
            </w:r>
            <w:r w:rsidR="00A338BB">
              <w:rPr>
                <w:rFonts w:ascii="Calibri" w:hAnsi="Calibri" w:eastAsia="Times New Roman" w:cs="Calibri"/>
                <w:sz w:val="22"/>
                <w:szCs w:val="22"/>
                <w:lang w:eastAsia="en-GB"/>
              </w:rPr>
              <w:t>, 1939-41</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A338BB" w:rsidP="00D946F2" w:rsidRDefault="00A338BB" w14:paraId="0B4BBC40" w14:textId="34D1D989">
            <w:pPr>
              <w:jc w:val="center"/>
              <w:rPr>
                <w:rFonts w:ascii="Calibri" w:hAnsi="Calibri" w:eastAsia="Times New Roman" w:cs="Calibri"/>
                <w:sz w:val="22"/>
                <w:szCs w:val="22"/>
                <w:lang w:eastAsia="en-GB"/>
              </w:rPr>
            </w:pPr>
            <w:r w:rsidRPr="6C673F09" w:rsidR="3E164D68">
              <w:rPr>
                <w:rFonts w:ascii="Calibri" w:hAnsi="Calibri" w:eastAsia="Times New Roman" w:cs="Calibri"/>
                <w:sz w:val="22"/>
                <w:szCs w:val="22"/>
                <w:lang w:eastAsia="en-GB"/>
              </w:rPr>
              <w:t>K</w:t>
            </w:r>
            <w:r w:rsidRPr="6C673F09" w:rsidR="3E164D68">
              <w:rPr>
                <w:rFonts w:ascii="Calibri" w:hAnsi="Calibri" w:eastAsia="Times New Roman" w:cs="Calibri"/>
                <w:sz w:val="22"/>
                <w:szCs w:val="22"/>
                <w:lang w:eastAsia="en-GB"/>
              </w:rPr>
              <w:t>ey events of the Second World War, 19</w:t>
            </w:r>
            <w:r w:rsidRPr="6C673F09" w:rsidR="3E164D68">
              <w:rPr>
                <w:rFonts w:ascii="Calibri" w:hAnsi="Calibri" w:eastAsia="Times New Roman" w:cs="Calibri"/>
                <w:sz w:val="22"/>
                <w:szCs w:val="22"/>
                <w:lang w:eastAsia="en-GB"/>
              </w:rPr>
              <w:t>41-45.</w:t>
            </w:r>
          </w:p>
          <w:p w:rsidR="6C673F09" w:rsidP="6C673F09" w:rsidRDefault="6C673F09" w14:paraId="758AFA4C" w14:textId="41629572">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The US decision to use atomic weapons to end WW2.</w:t>
            </w:r>
          </w:p>
          <w:p w:rsidRPr="00DF7A21" w:rsidR="004355FC" w:rsidP="00D946F2" w:rsidRDefault="004355FC" w14:paraId="119983F6" w14:textId="0C7A3263">
            <w:pPr>
              <w:jc w:val="center"/>
              <w:rPr>
                <w:rFonts w:ascii="Calibri" w:hAnsi="Calibri" w:eastAsia="Times New Roman" w:cs="Calibri"/>
                <w:sz w:val="22"/>
                <w:szCs w:val="22"/>
                <w:lang w:eastAsia="en-GB"/>
              </w:rPr>
            </w:pP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F7A21" w:rsidR="002F75F9" w:rsidP="6C673F09" w:rsidRDefault="004355FC" w14:paraId="496838C7" w14:textId="0CCE501B">
            <w:pPr>
              <w:pStyle w:val="Normal"/>
              <w:bidi w:val="0"/>
              <w:spacing w:before="0" w:beforeAutospacing="off" w:after="0" w:afterAutospacing="off" w:line="259" w:lineRule="auto"/>
              <w:ind w:left="0" w:right="0"/>
              <w:jc w:val="center"/>
            </w:pPr>
            <w:r w:rsidRPr="6C673F09" w:rsidR="6C673F09">
              <w:rPr>
                <w:rFonts w:ascii="Calibri" w:hAnsi="Calibri" w:eastAsia="Times New Roman" w:cs="Calibri"/>
                <w:sz w:val="22"/>
                <w:szCs w:val="22"/>
                <w:lang w:eastAsia="en-GB"/>
              </w:rPr>
              <w:t>To understand the origins, scale and significance of the Holocaust.</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F7A21" w:rsidR="00665231" w:rsidP="00665231" w:rsidRDefault="00A338BB" w14:paraId="3E56FDEA" w14:textId="730DEA88">
            <w:pPr>
              <w:jc w:val="center"/>
              <w:rPr>
                <w:rFonts w:ascii="Calibri" w:hAnsi="Calibri" w:eastAsia="Times New Roman" w:cs="Calibri"/>
                <w:sz w:val="22"/>
                <w:szCs w:val="22"/>
                <w:lang w:eastAsia="en-GB"/>
              </w:rPr>
            </w:pPr>
            <w:r w:rsidRPr="00A338BB">
              <w:rPr>
                <w:rFonts w:ascii="Calibri" w:hAnsi="Calibri" w:eastAsia="Times New Roman" w:cs="Calibri"/>
                <w:sz w:val="22"/>
                <w:szCs w:val="22"/>
                <w:lang w:eastAsia="en-GB"/>
              </w:rPr>
              <w:t>To understand some of the key post-war developments in Britain and the wider world.</w:t>
            </w:r>
          </w:p>
        </w:tc>
        <w:tc>
          <w:tcPr>
            <w:tcW w:w="625"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F7A21" w:rsidR="00665231" w:rsidP="72DC0FED" w:rsidRDefault="00665231" w14:paraId="7F9CD62E" w14:textId="41EAAA9B">
            <w:pPr>
              <w:jc w:val="center"/>
              <w:rPr>
                <w:rFonts w:ascii="Calibri" w:hAnsi="Calibri" w:eastAsia="Times New Roman" w:cs="Calibri"/>
                <w:sz w:val="22"/>
                <w:szCs w:val="22"/>
                <w:lang w:eastAsia="en-GB"/>
              </w:rPr>
            </w:pPr>
          </w:p>
          <w:p w:rsidRPr="00DF7A21" w:rsidR="00665231" w:rsidP="72DC0FED" w:rsidRDefault="00665231" w14:paraId="356A4063" w14:textId="730DEA88">
            <w:pPr>
              <w:jc w:val="center"/>
              <w:rPr>
                <w:rFonts w:ascii="Calibri" w:hAnsi="Calibri" w:eastAsia="Times New Roman" w:cs="Calibri"/>
                <w:sz w:val="22"/>
                <w:szCs w:val="22"/>
                <w:lang w:eastAsia="en-GB"/>
              </w:rPr>
            </w:pPr>
            <w:r w:rsidRPr="72DC0FED" w:rsidR="7730559A">
              <w:rPr>
                <w:rFonts w:ascii="Calibri" w:hAnsi="Calibri" w:eastAsia="Times New Roman" w:cs="Calibri"/>
                <w:sz w:val="22"/>
                <w:szCs w:val="22"/>
                <w:lang w:eastAsia="en-GB"/>
              </w:rPr>
              <w:t>To understand some of the key post-war developments in Britain and the wider world.</w:t>
            </w:r>
          </w:p>
          <w:p w:rsidRPr="00DF7A21" w:rsidR="00665231" w:rsidP="72DC0FED" w:rsidRDefault="00665231" w14:paraId="2A57C8C2" w14:textId="6ED22BC2">
            <w:pPr>
              <w:pStyle w:val="Normal"/>
              <w:jc w:val="center"/>
              <w:rPr>
                <w:rFonts w:ascii="Calibri" w:hAnsi="Calibri" w:eastAsia="Times New Roman" w:cs="Calibri"/>
                <w:sz w:val="22"/>
                <w:szCs w:val="22"/>
                <w:lang w:eastAsia="en-GB"/>
              </w:rPr>
            </w:pPr>
          </w:p>
        </w:tc>
      </w:tr>
      <w:tr w:rsidRPr="00DF7A21" w:rsidR="002F75F9" w:rsidTr="48B268CC" w14:paraId="1A68C76C" w14:textId="77777777">
        <w:trPr>
          <w:gridAfter w:val="1"/>
          <w:wAfter w:w="622" w:type="pct"/>
          <w:trHeight w:val="4875"/>
        </w:trPr>
        <w:tc>
          <w:tcPr>
            <w:tcW w:w="64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F7A21" w:rsidR="002F75F9" w:rsidP="00D946F2" w:rsidRDefault="002F75F9" w14:paraId="7762DF6E" w14:textId="77777777">
            <w:pPr>
              <w:jc w:val="center"/>
              <w:rPr>
                <w:rFonts w:ascii="Calibri" w:hAnsi="Calibri" w:eastAsia="Times New Roman" w:cs="Calibri"/>
                <w:sz w:val="22"/>
                <w:szCs w:val="22"/>
                <w:lang w:eastAsia="en-GB"/>
              </w:rPr>
            </w:pPr>
            <w:r w:rsidRPr="00DF7A21">
              <w:rPr>
                <w:rFonts w:ascii="Calibri" w:hAnsi="Calibri" w:eastAsia="Times New Roman" w:cs="Calibri"/>
                <w:sz w:val="22"/>
                <w:szCs w:val="22"/>
                <w:lang w:eastAsia="en-GB"/>
              </w:rPr>
              <w:t>Content mapping</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2F75F9" w:rsidP="6C673F09" w:rsidRDefault="004355FC" w14:paraId="63450A2C" w14:textId="4B61BF22">
            <w:pPr>
              <w:jc w:val="center"/>
              <w:rPr>
                <w:rFonts w:ascii="Calibri" w:hAnsi="Calibri" w:eastAsia="Times New Roman" w:cs="Calibri"/>
                <w:sz w:val="22"/>
                <w:szCs w:val="22"/>
                <w:lang w:eastAsia="en-GB"/>
              </w:rPr>
            </w:pPr>
            <w:r w:rsidRPr="6C673F09" w:rsidR="66381570">
              <w:rPr>
                <w:rFonts w:ascii="Calibri" w:hAnsi="Calibri" w:eastAsia="Times New Roman" w:cs="Calibri"/>
                <w:sz w:val="22"/>
                <w:szCs w:val="22"/>
                <w:lang w:eastAsia="en-GB"/>
              </w:rPr>
              <w:t>How the First World War ended.</w:t>
            </w:r>
          </w:p>
          <w:p w:rsidR="002F75F9" w:rsidP="00D946F2" w:rsidRDefault="004355FC" w14:paraId="36B0B403" w14:textId="6B2FADF1">
            <w:pPr>
              <w:jc w:val="center"/>
              <w:rPr>
                <w:rFonts w:ascii="Calibri" w:hAnsi="Calibri" w:eastAsia="Times New Roman" w:cs="Calibri"/>
                <w:sz w:val="22"/>
                <w:szCs w:val="22"/>
                <w:lang w:eastAsia="en-GB"/>
              </w:rPr>
            </w:pPr>
            <w:r w:rsidRPr="6C673F09" w:rsidR="66381570">
              <w:rPr>
                <w:rFonts w:ascii="Calibri" w:hAnsi="Calibri" w:eastAsia="Times New Roman" w:cs="Calibri"/>
                <w:sz w:val="22"/>
                <w:szCs w:val="22"/>
                <w:lang w:eastAsia="en-GB"/>
              </w:rPr>
              <w:t>Britain and the USA in the 1920s and 1930s – key themes and events.</w:t>
            </w:r>
          </w:p>
          <w:p w:rsidRPr="00DF7A21" w:rsidR="004355FC" w:rsidP="00D946F2" w:rsidRDefault="004355FC" w14:paraId="272288D5" w14:textId="31C5A38E">
            <w:pPr>
              <w:jc w:val="center"/>
              <w:rPr>
                <w:rFonts w:ascii="Calibri" w:hAnsi="Calibri" w:eastAsia="Times New Roman" w:cs="Calibri"/>
                <w:sz w:val="22"/>
                <w:szCs w:val="22"/>
                <w:lang w:eastAsia="en-GB"/>
              </w:rPr>
            </w:pP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2F75F9" w:rsidP="6C673F09" w:rsidRDefault="004355FC" w14:paraId="674C9281" w14:textId="79E75201">
            <w:pPr>
              <w:jc w:val="center"/>
              <w:rPr>
                <w:rFonts w:ascii="Calibri" w:hAnsi="Calibri" w:eastAsia="Times New Roman" w:cs="Calibri"/>
                <w:sz w:val="22"/>
                <w:szCs w:val="22"/>
                <w:lang w:eastAsia="en-GB"/>
              </w:rPr>
            </w:pPr>
            <w:r w:rsidRPr="6C673F09" w:rsidR="66381570">
              <w:rPr>
                <w:rFonts w:ascii="Calibri" w:hAnsi="Calibri" w:eastAsia="Times New Roman" w:cs="Calibri"/>
                <w:sz w:val="22"/>
                <w:szCs w:val="22"/>
                <w:lang w:eastAsia="en-GB"/>
              </w:rPr>
              <w:t xml:space="preserve">Different ways to run a country: democracy and dictatorship.  </w:t>
            </w:r>
          </w:p>
          <w:p w:rsidR="002F75F9" w:rsidP="00D946F2" w:rsidRDefault="004355FC" w14:paraId="6344E3DD" w14:textId="1E4A115F">
            <w:pPr>
              <w:jc w:val="center"/>
              <w:rPr>
                <w:rFonts w:ascii="Calibri" w:hAnsi="Calibri" w:eastAsia="Times New Roman" w:cs="Calibri"/>
                <w:sz w:val="22"/>
                <w:szCs w:val="22"/>
                <w:lang w:eastAsia="en-GB"/>
              </w:rPr>
            </w:pPr>
            <w:r w:rsidRPr="6C673F09" w:rsidR="66381570">
              <w:rPr>
                <w:rFonts w:ascii="Calibri" w:hAnsi="Calibri" w:eastAsia="Times New Roman" w:cs="Calibri"/>
                <w:sz w:val="22"/>
                <w:szCs w:val="22"/>
                <w:lang w:eastAsia="en-GB"/>
              </w:rPr>
              <w:t>The causes of WW</w:t>
            </w:r>
            <w:r w:rsidRPr="6C673F09" w:rsidR="00AF2199">
              <w:rPr>
                <w:rFonts w:ascii="Calibri" w:hAnsi="Calibri" w:eastAsia="Times New Roman" w:cs="Calibri"/>
                <w:sz w:val="22"/>
                <w:szCs w:val="22"/>
                <w:lang w:eastAsia="en-GB"/>
              </w:rPr>
              <w:t>2</w:t>
            </w:r>
            <w:r w:rsidRPr="6C673F09" w:rsidR="66381570">
              <w:rPr>
                <w:rFonts w:ascii="Calibri" w:hAnsi="Calibri" w:eastAsia="Times New Roman" w:cs="Calibri"/>
                <w:sz w:val="22"/>
                <w:szCs w:val="22"/>
                <w:lang w:eastAsia="en-GB"/>
              </w:rPr>
              <w:t>.</w:t>
            </w:r>
          </w:p>
          <w:p w:rsidR="004355FC" w:rsidP="004355FC" w:rsidRDefault="004355FC" w14:paraId="32874244" w14:textId="11C99B4C">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The war in Europe 1939-41.</w:t>
            </w:r>
          </w:p>
          <w:p w:rsidR="004355FC" w:rsidP="004355FC" w:rsidRDefault="004355FC" w14:paraId="7E576602" w14:textId="43A207DA">
            <w:pPr>
              <w:jc w:val="center"/>
              <w:rPr>
                <w:rFonts w:ascii="Calibri" w:hAnsi="Calibri" w:eastAsia="Times New Roman" w:cs="Calibri"/>
                <w:sz w:val="22"/>
                <w:szCs w:val="22"/>
                <w:lang w:eastAsia="en-GB"/>
              </w:rPr>
            </w:pPr>
            <w:r w:rsidRPr="6C673F09" w:rsidR="66381570">
              <w:rPr>
                <w:rFonts w:ascii="Calibri" w:hAnsi="Calibri" w:eastAsia="Times New Roman" w:cs="Calibri"/>
                <w:sz w:val="22"/>
                <w:szCs w:val="22"/>
                <w:lang w:eastAsia="en-GB"/>
              </w:rPr>
              <w:t>The Home Front.</w:t>
            </w:r>
          </w:p>
          <w:p w:rsidR="004355FC" w:rsidP="004355FC" w:rsidRDefault="004355FC" w14:paraId="72728EF3" w14:textId="77777777">
            <w:pPr>
              <w:jc w:val="center"/>
              <w:rPr>
                <w:rFonts w:ascii="Calibri" w:hAnsi="Calibri" w:eastAsia="Times New Roman" w:cs="Calibri"/>
                <w:sz w:val="22"/>
                <w:szCs w:val="22"/>
                <w:lang w:eastAsia="en-GB"/>
              </w:rPr>
            </w:pPr>
          </w:p>
          <w:p w:rsidRPr="00DF7A21" w:rsidR="004355FC" w:rsidP="004355FC" w:rsidRDefault="004355FC" w14:paraId="72E80F3E" w14:textId="385A1208">
            <w:pPr>
              <w:jc w:val="center"/>
              <w:rPr>
                <w:rFonts w:ascii="Calibri" w:hAnsi="Calibri" w:eastAsia="Times New Roman" w:cs="Calibri"/>
                <w:sz w:val="22"/>
                <w:szCs w:val="22"/>
                <w:lang w:eastAsia="en-GB"/>
              </w:rPr>
            </w:pP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A338BB" w:rsidR="00A338BB" w:rsidP="00A338BB" w:rsidRDefault="00A338BB" w14:paraId="28F39652" w14:textId="77777777">
            <w:pPr>
              <w:jc w:val="center"/>
              <w:rPr>
                <w:rFonts w:ascii="Calibri" w:hAnsi="Calibri" w:eastAsia="Times New Roman" w:cs="Calibri"/>
                <w:sz w:val="22"/>
                <w:szCs w:val="22"/>
                <w:lang w:eastAsia="en-GB"/>
              </w:rPr>
            </w:pPr>
            <w:r w:rsidRPr="00A338BB">
              <w:rPr>
                <w:rFonts w:ascii="Calibri" w:hAnsi="Calibri" w:eastAsia="Times New Roman" w:cs="Calibri"/>
                <w:sz w:val="22"/>
                <w:szCs w:val="22"/>
                <w:lang w:eastAsia="en-GB"/>
              </w:rPr>
              <w:t>The war in the Pacific.</w:t>
            </w:r>
          </w:p>
          <w:p w:rsidR="00A338BB" w:rsidP="00A338BB" w:rsidRDefault="00A338BB" w14:paraId="360D3FE3" w14:textId="77777777">
            <w:pPr>
              <w:jc w:val="center"/>
              <w:rPr>
                <w:rFonts w:ascii="Calibri" w:hAnsi="Calibri" w:eastAsia="Times New Roman" w:cs="Calibri"/>
                <w:sz w:val="22"/>
                <w:szCs w:val="22"/>
                <w:lang w:eastAsia="en-GB"/>
              </w:rPr>
            </w:pPr>
            <w:r w:rsidRPr="6C673F09" w:rsidR="3E164D68">
              <w:rPr>
                <w:rFonts w:ascii="Calibri" w:hAnsi="Calibri" w:eastAsia="Times New Roman" w:cs="Calibri"/>
                <w:sz w:val="22"/>
                <w:szCs w:val="22"/>
                <w:lang w:eastAsia="en-GB"/>
              </w:rPr>
              <w:t>From D-Day to VE Day.</w:t>
            </w:r>
          </w:p>
          <w:p w:rsidR="6C673F09" w:rsidP="6C673F09" w:rsidRDefault="6C673F09" w14:paraId="7E48B7C0" w14:textId="0B6717C2">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The bombing of Hiroshima and Nagasaki.</w:t>
            </w:r>
          </w:p>
          <w:p w:rsidRPr="00DF7A21" w:rsidR="004355FC" w:rsidP="00D946F2" w:rsidRDefault="004355FC" w14:paraId="4B9DC2BF" w14:textId="0A563ECA">
            <w:pPr>
              <w:jc w:val="center"/>
              <w:rPr>
                <w:rFonts w:ascii="Calibri" w:hAnsi="Calibri" w:eastAsia="Times New Roman" w:cs="Calibri"/>
                <w:sz w:val="22"/>
                <w:szCs w:val="22"/>
                <w:lang w:eastAsia="en-GB"/>
              </w:rPr>
            </w:pP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F7A21" w:rsidR="004355FC" w:rsidP="6C673F09" w:rsidRDefault="004355FC" w14:paraId="65C33820" w14:textId="6A6A6152">
            <w:pPr>
              <w:pStyle w:val="Normal"/>
              <w:bidi w:val="0"/>
              <w:spacing w:before="0" w:beforeAutospacing="off" w:after="0" w:afterAutospacing="off" w:line="259" w:lineRule="auto"/>
              <w:ind w:left="0" w:right="0"/>
              <w:jc w:val="center"/>
            </w:pPr>
            <w:r w:rsidRPr="6C673F09" w:rsidR="6C673F09">
              <w:rPr>
                <w:rFonts w:ascii="Calibri" w:hAnsi="Calibri" w:eastAsia="Times New Roman" w:cs="Calibri"/>
                <w:sz w:val="22"/>
                <w:szCs w:val="22"/>
                <w:lang w:eastAsia="en-GB"/>
              </w:rPr>
              <w:t>The origins of anti-Semitism.</w:t>
            </w:r>
          </w:p>
          <w:p w:rsidRPr="00DF7A21" w:rsidR="004355FC" w:rsidP="6C673F09" w:rsidRDefault="004355FC" w14:paraId="71AACAAD" w14:textId="2E13C8BA">
            <w:pPr>
              <w:pStyle w:val="Normal"/>
              <w:bidi w:val="0"/>
              <w:spacing w:before="0" w:beforeAutospacing="off" w:after="0" w:afterAutospacing="off" w:line="259" w:lineRule="auto"/>
              <w:ind w:left="0" w:right="0"/>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The treatment of Jews in Nazi Germany up to 1939.</w:t>
            </w:r>
          </w:p>
          <w:p w:rsidRPr="00DF7A21" w:rsidR="004355FC" w:rsidP="6C673F09" w:rsidRDefault="004355FC" w14:paraId="07DB6689" w14:textId="5908BFB5">
            <w:pPr>
              <w:pStyle w:val="Normal"/>
              <w:bidi w:val="0"/>
              <w:spacing w:before="0" w:beforeAutospacing="off" w:after="0" w:afterAutospacing="off" w:line="259" w:lineRule="auto"/>
              <w:ind w:left="0" w:right="0"/>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Ghettoes</w:t>
            </w:r>
          </w:p>
          <w:p w:rsidRPr="00DF7A21" w:rsidR="004355FC" w:rsidP="6C673F09" w:rsidRDefault="004355FC" w14:paraId="345443C4" w14:textId="4B4E30D2">
            <w:pPr>
              <w:pStyle w:val="Normal"/>
              <w:bidi w:val="0"/>
              <w:spacing w:before="0" w:beforeAutospacing="off" w:after="0" w:afterAutospacing="off" w:line="259" w:lineRule="auto"/>
              <w:ind w:left="0" w:right="0"/>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The death camps</w:t>
            </w:r>
          </w:p>
          <w:p w:rsidRPr="00DF7A21" w:rsidR="004355FC" w:rsidP="6C673F09" w:rsidRDefault="004355FC" w14:paraId="7E44F1B9" w14:textId="64A9569C">
            <w:pPr>
              <w:pStyle w:val="Normal"/>
              <w:bidi w:val="0"/>
              <w:spacing w:before="0" w:beforeAutospacing="off" w:after="0" w:afterAutospacing="off" w:line="259" w:lineRule="auto"/>
              <w:ind w:left="0" w:right="0"/>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 xml:space="preserve">Resistance, including key individuals such as Oskar </w:t>
            </w:r>
            <w:r w:rsidRPr="6C673F09" w:rsidR="6C673F09">
              <w:rPr>
                <w:rFonts w:ascii="Calibri" w:hAnsi="Calibri" w:eastAsia="Times New Roman" w:cs="Calibri"/>
                <w:sz w:val="22"/>
                <w:szCs w:val="22"/>
                <w:lang w:eastAsia="en-GB"/>
              </w:rPr>
              <w:t>Schindler</w:t>
            </w:r>
            <w:r w:rsidRPr="6C673F09" w:rsidR="6C673F09">
              <w:rPr>
                <w:rFonts w:ascii="Calibri" w:hAnsi="Calibri" w:eastAsia="Times New Roman" w:cs="Calibri"/>
                <w:sz w:val="22"/>
                <w:szCs w:val="22"/>
                <w:lang w:eastAsia="en-GB"/>
              </w:rPr>
              <w:t>.</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67B18C3F" w:rsidP="72DC0FED" w:rsidRDefault="67B18C3F" w14:paraId="2204CE20" w14:textId="2D51BE71">
            <w:pPr>
              <w:jc w:val="center"/>
              <w:rPr>
                <w:rFonts w:ascii="Calibri" w:hAnsi="Calibri" w:eastAsia="Times New Roman" w:cs="Calibri"/>
                <w:sz w:val="22"/>
                <w:szCs w:val="22"/>
                <w:lang w:eastAsia="en-GB"/>
              </w:rPr>
            </w:pPr>
            <w:r w:rsidRPr="72DC0FED" w:rsidR="67B18C3F">
              <w:rPr>
                <w:rFonts w:ascii="Calibri" w:hAnsi="Calibri" w:eastAsia="Times New Roman" w:cs="Calibri"/>
                <w:sz w:val="22"/>
                <w:szCs w:val="22"/>
                <w:lang w:eastAsia="en-GB"/>
              </w:rPr>
              <w:t xml:space="preserve">Students to look at </w:t>
            </w:r>
            <w:r w:rsidRPr="72DC0FED" w:rsidR="67B18C3F">
              <w:rPr>
                <w:rFonts w:ascii="Calibri" w:hAnsi="Calibri" w:eastAsia="Times New Roman" w:cs="Calibri"/>
                <w:sz w:val="22"/>
                <w:szCs w:val="22"/>
                <w:lang w:eastAsia="en-GB"/>
              </w:rPr>
              <w:t>different aspects</w:t>
            </w:r>
            <w:r w:rsidRPr="72DC0FED" w:rsidR="67B18C3F">
              <w:rPr>
                <w:rFonts w:ascii="Calibri" w:hAnsi="Calibri" w:eastAsia="Times New Roman" w:cs="Calibri"/>
                <w:sz w:val="22"/>
                <w:szCs w:val="22"/>
                <w:lang w:eastAsia="en-GB"/>
              </w:rPr>
              <w:t xml:space="preserve"> of the post-1945 world, including</w:t>
            </w:r>
            <w:r w:rsidRPr="72DC0FED" w:rsidR="6F838629">
              <w:rPr>
                <w:rFonts w:ascii="Calibri" w:hAnsi="Calibri" w:eastAsia="Times New Roman" w:cs="Calibri"/>
                <w:sz w:val="22"/>
                <w:szCs w:val="22"/>
                <w:lang w:eastAsia="en-GB"/>
              </w:rPr>
              <w:t>:</w:t>
            </w:r>
          </w:p>
          <w:p w:rsidR="00A338BB" w:rsidP="00D946F2" w:rsidRDefault="00A338BB" w14:paraId="7DFA5E16" w14:textId="5CE29593">
            <w:pPr>
              <w:jc w:val="center"/>
              <w:rPr>
                <w:rFonts w:ascii="Calibri" w:hAnsi="Calibri" w:eastAsia="Times New Roman" w:cs="Calibri"/>
                <w:sz w:val="22"/>
                <w:szCs w:val="22"/>
                <w:lang w:eastAsia="en-GB"/>
              </w:rPr>
            </w:pPr>
            <w:r w:rsidRPr="6C673F09" w:rsidR="3E164D68">
              <w:rPr>
                <w:rFonts w:ascii="Calibri" w:hAnsi="Calibri" w:eastAsia="Times New Roman" w:cs="Calibri"/>
                <w:sz w:val="22"/>
                <w:szCs w:val="22"/>
                <w:lang w:eastAsia="en-GB"/>
              </w:rPr>
              <w:t>The post-war welfare state, including the creation of the NHS.  Origins and key events of the Cold War.</w:t>
            </w:r>
          </w:p>
          <w:p w:rsidR="002F75F9" w:rsidP="00D946F2" w:rsidRDefault="00665231" w14:paraId="49F9350C" w14:textId="5EF1D161">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The decline of the British Empire.</w:t>
            </w:r>
          </w:p>
          <w:p w:rsidR="00665231" w:rsidP="00D946F2" w:rsidRDefault="00665231" w14:paraId="39A17CB5" w14:textId="77777777">
            <w:pPr>
              <w:jc w:val="center"/>
              <w:rPr>
                <w:rFonts w:ascii="Calibri" w:hAnsi="Calibri" w:eastAsia="Times New Roman" w:cs="Calibri"/>
                <w:sz w:val="22"/>
                <w:szCs w:val="22"/>
                <w:lang w:eastAsia="en-GB"/>
              </w:rPr>
            </w:pPr>
            <w:r w:rsidRPr="72DC0FED" w:rsidR="00665231">
              <w:rPr>
                <w:rFonts w:ascii="Calibri" w:hAnsi="Calibri" w:eastAsia="Times New Roman" w:cs="Calibri"/>
                <w:sz w:val="22"/>
                <w:szCs w:val="22"/>
                <w:lang w:eastAsia="en-GB"/>
              </w:rPr>
              <w:t>Independence for India.</w:t>
            </w:r>
          </w:p>
          <w:p w:rsidRPr="00DF7A21" w:rsidR="00665231" w:rsidP="00665231" w:rsidRDefault="00665231" w14:paraId="35FA4C54" w14:textId="415D5844">
            <w:pPr>
              <w:jc w:val="center"/>
              <w:rPr>
                <w:rFonts w:ascii="Calibri" w:hAnsi="Calibri" w:eastAsia="Times New Roman" w:cs="Calibri"/>
                <w:sz w:val="22"/>
                <w:szCs w:val="22"/>
                <w:lang w:eastAsia="en-GB"/>
              </w:rPr>
            </w:pPr>
          </w:p>
        </w:tc>
        <w:tc>
          <w:tcPr>
            <w:tcW w:w="625"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F7A21" w:rsidR="0081400A" w:rsidP="72DC0FED" w:rsidRDefault="0081400A" w14:paraId="1191E1BA" w14:textId="511EC70A">
            <w:pPr>
              <w:jc w:val="center"/>
              <w:rPr>
                <w:rFonts w:ascii="Calibri" w:hAnsi="Calibri" w:eastAsia="Times New Roman" w:cs="Calibri"/>
                <w:sz w:val="22"/>
                <w:szCs w:val="22"/>
                <w:lang w:eastAsia="en-GB"/>
              </w:rPr>
            </w:pPr>
            <w:r w:rsidRPr="72DC0FED" w:rsidR="2DB9A2B1">
              <w:rPr>
                <w:rFonts w:ascii="Calibri" w:hAnsi="Calibri" w:eastAsia="Times New Roman" w:cs="Calibri"/>
                <w:sz w:val="22"/>
                <w:szCs w:val="22"/>
                <w:lang w:eastAsia="en-GB"/>
              </w:rPr>
              <w:t>Students to look at different aspects of the post-1945 world, including:</w:t>
            </w:r>
            <w:r w:rsidRPr="72DC0FED" w:rsidR="2DB9A2B1">
              <w:rPr>
                <w:rFonts w:ascii="Calibri" w:hAnsi="Calibri" w:eastAsia="Times New Roman" w:cs="Calibri"/>
                <w:sz w:val="22"/>
                <w:szCs w:val="22"/>
                <w:lang w:eastAsia="en-GB"/>
              </w:rPr>
              <w:t xml:space="preserve"> </w:t>
            </w:r>
          </w:p>
          <w:p w:rsidRPr="00DF7A21" w:rsidR="0081400A" w:rsidP="72DC0FED" w:rsidRDefault="0081400A" w14:paraId="68A04C95" w14:textId="0E9D3CF9">
            <w:pPr>
              <w:jc w:val="center"/>
              <w:rPr>
                <w:rFonts w:ascii="Calibri" w:hAnsi="Calibri" w:eastAsia="Times New Roman" w:cs="Calibri"/>
                <w:sz w:val="22"/>
                <w:szCs w:val="22"/>
                <w:lang w:eastAsia="en-GB"/>
              </w:rPr>
            </w:pPr>
            <w:r w:rsidRPr="72DC0FED" w:rsidR="2DB9A2B1">
              <w:rPr>
                <w:rFonts w:ascii="Calibri" w:hAnsi="Calibri" w:eastAsia="Times New Roman" w:cs="Calibri"/>
                <w:sz w:val="22"/>
                <w:szCs w:val="22"/>
                <w:lang w:eastAsia="en-GB"/>
              </w:rPr>
              <w:t>Independence in Africa.</w:t>
            </w:r>
          </w:p>
          <w:p w:rsidRPr="00DF7A21" w:rsidR="0081400A" w:rsidP="72DC0FED" w:rsidRDefault="0081400A" w14:paraId="1CB6087E" w14:textId="5B9D5D3B">
            <w:pPr>
              <w:jc w:val="center"/>
              <w:rPr>
                <w:rFonts w:ascii="Calibri" w:hAnsi="Calibri" w:eastAsia="Times New Roman" w:cs="Calibri"/>
                <w:sz w:val="22"/>
                <w:szCs w:val="22"/>
                <w:lang w:eastAsia="en-GB"/>
              </w:rPr>
            </w:pPr>
            <w:r w:rsidRPr="72DC0FED" w:rsidR="2DB9A2B1">
              <w:rPr>
                <w:rFonts w:ascii="Calibri" w:hAnsi="Calibri" w:eastAsia="Times New Roman" w:cs="Calibri"/>
                <w:sz w:val="22"/>
                <w:szCs w:val="22"/>
                <w:lang w:eastAsia="en-GB"/>
              </w:rPr>
              <w:t>Post-war migration to Britain and its impact.</w:t>
            </w:r>
          </w:p>
          <w:p w:rsidRPr="00DF7A21" w:rsidR="0081400A" w:rsidP="72DC0FED" w:rsidRDefault="0081400A" w14:paraId="04FB4AAA" w14:textId="58FCB5DD">
            <w:pPr>
              <w:pStyle w:val="Normal"/>
              <w:jc w:val="center"/>
              <w:rPr>
                <w:rFonts w:ascii="Calibri" w:hAnsi="Calibri" w:eastAsia="Times New Roman" w:cs="Calibri"/>
                <w:sz w:val="22"/>
                <w:szCs w:val="22"/>
                <w:lang w:eastAsia="en-GB"/>
              </w:rPr>
            </w:pPr>
            <w:r w:rsidRPr="72DC0FED" w:rsidR="2DB9A2B1">
              <w:rPr>
                <w:rFonts w:ascii="Calibri" w:hAnsi="Calibri" w:eastAsia="Times New Roman" w:cs="Calibri"/>
                <w:sz w:val="22"/>
                <w:szCs w:val="22"/>
                <w:lang w:eastAsia="en-GB"/>
              </w:rPr>
              <w:t>The struggle for civil rights in the USA.</w:t>
            </w:r>
          </w:p>
          <w:p w:rsidRPr="00DF7A21" w:rsidR="0081400A" w:rsidP="72DC0FED" w:rsidRDefault="0081400A" w14:paraId="5E4F11BF" w14:textId="09638AAE">
            <w:pPr>
              <w:pStyle w:val="Normal"/>
              <w:jc w:val="center"/>
              <w:rPr>
                <w:rFonts w:ascii="Calibri" w:hAnsi="Calibri" w:eastAsia="Times New Roman" w:cs="Calibri"/>
                <w:sz w:val="22"/>
                <w:szCs w:val="22"/>
                <w:lang w:eastAsia="en-GB"/>
              </w:rPr>
            </w:pPr>
          </w:p>
        </w:tc>
      </w:tr>
      <w:tr w:rsidRPr="00DF7A21" w:rsidR="0003746E" w:rsidTr="48B268CC" w14:paraId="2B4B3257" w14:textId="77777777">
        <w:trPr>
          <w:gridAfter w:val="1"/>
          <w:wAfter w:w="622" w:type="pct"/>
          <w:trHeight w:val="522"/>
        </w:trPr>
        <w:tc>
          <w:tcPr>
            <w:tcW w:w="64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DF7A21" w:rsidR="0003746E" w:rsidP="00D946F2" w:rsidRDefault="0003746E" w14:paraId="141968D2" w14:textId="545E0485">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Disciplinary knowledge</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tcPr>
          <w:p w:rsidR="0003746E" w:rsidP="6C673F09" w:rsidRDefault="0003746E" w14:paraId="3BDC15C6" w14:textId="00F9D3BB">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Causation</w:t>
            </w:r>
          </w:p>
          <w:p w:rsidR="0003746E" w:rsidP="6C673F09" w:rsidRDefault="0003746E" w14:paraId="45E10A59" w14:textId="354AB2A4">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Consequence</w:t>
            </w:r>
          </w:p>
          <w:p w:rsidR="0003746E" w:rsidP="6C673F09" w:rsidRDefault="0003746E" w14:paraId="39289113" w14:textId="5BD76E58">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Similarity/difference</w:t>
            </w:r>
          </w:p>
          <w:p w:rsidR="0003746E" w:rsidP="6C673F09" w:rsidRDefault="0003746E" w14:paraId="2DD70141" w14:textId="065664EC">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Interpretations</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tcPr>
          <w:p w:rsidR="0003746E" w:rsidP="6C673F09" w:rsidRDefault="0003746E" w14:paraId="7BE94BB1" w14:textId="319FCE17">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Causation</w:t>
            </w:r>
          </w:p>
          <w:p w:rsidR="0003746E" w:rsidP="6C673F09" w:rsidRDefault="0003746E" w14:paraId="23ED8C33" w14:textId="0F8CECB5">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Similarity</w:t>
            </w:r>
            <w:r w:rsidRPr="6C673F09" w:rsidR="6C673F09">
              <w:rPr>
                <w:rFonts w:ascii="Calibri" w:hAnsi="Calibri" w:eastAsia="Times New Roman" w:cs="Calibri"/>
                <w:sz w:val="22"/>
                <w:szCs w:val="22"/>
                <w:lang w:eastAsia="en-GB"/>
              </w:rPr>
              <w:t>/difference</w:t>
            </w:r>
          </w:p>
          <w:p w:rsidR="0003746E" w:rsidP="6C673F09" w:rsidRDefault="0003746E" w14:paraId="2C57E099" w14:textId="08433955">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Change</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tcPr>
          <w:p w:rsidRPr="00A338BB" w:rsidR="0003746E" w:rsidP="6C673F09" w:rsidRDefault="0003746E" w14:paraId="5FF12D43" w14:textId="30B54E35">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Causation</w:t>
            </w:r>
          </w:p>
          <w:p w:rsidRPr="00A338BB" w:rsidR="0003746E" w:rsidP="6C673F09" w:rsidRDefault="0003746E" w14:paraId="0E560244" w14:textId="1DAA4D65">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Consequence</w:t>
            </w:r>
          </w:p>
          <w:p w:rsidRPr="00A338BB" w:rsidR="0003746E" w:rsidP="6C673F09" w:rsidRDefault="0003746E" w14:paraId="545C3347" w14:textId="66246761">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Significance</w:t>
            </w:r>
          </w:p>
          <w:p w:rsidRPr="00A338BB" w:rsidR="0003746E" w:rsidP="6C673F09" w:rsidRDefault="0003746E" w14:paraId="42501A16" w14:textId="50412413">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Source skills - inference</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tcPr>
          <w:p w:rsidRPr="00A338BB" w:rsidR="0003746E" w:rsidP="6C673F09" w:rsidRDefault="0003746E" w14:paraId="45B7DAA4" w14:textId="563A451E">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Continuity/change</w:t>
            </w:r>
          </w:p>
          <w:p w:rsidRPr="00A338BB" w:rsidR="0003746E" w:rsidP="6C673F09" w:rsidRDefault="0003746E" w14:paraId="160582EE" w14:textId="244E1021">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Significance</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tcPr>
          <w:p w:rsidRPr="00A338BB" w:rsidR="0003746E" w:rsidP="6C673F09" w:rsidRDefault="0003746E" w14:paraId="5BA1C76E" w14:textId="6096C554">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Causation</w:t>
            </w:r>
          </w:p>
          <w:p w:rsidRPr="00A338BB" w:rsidR="0003746E" w:rsidP="6C673F09" w:rsidRDefault="0003746E" w14:paraId="2AE716E2" w14:textId="545BF57E">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Consequence</w:t>
            </w:r>
          </w:p>
          <w:p w:rsidRPr="00A338BB" w:rsidR="0003746E" w:rsidP="6C673F09" w:rsidRDefault="0003746E" w14:paraId="5F4F724A" w14:textId="03D5FB30">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Significance</w:t>
            </w:r>
          </w:p>
          <w:p w:rsidRPr="00A338BB" w:rsidR="0003746E" w:rsidP="6C673F09" w:rsidRDefault="0003746E" w14:paraId="6C7C9C21" w14:textId="736DF4F0">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Change</w:t>
            </w:r>
          </w:p>
        </w:tc>
        <w:tc>
          <w:tcPr>
            <w:tcW w:w="625" w:type="pct"/>
            <w:tcBorders>
              <w:top w:val="nil"/>
              <w:left w:val="nil"/>
              <w:bottom w:val="single" w:color="auto" w:sz="8" w:space="0"/>
              <w:right w:val="single" w:color="auto" w:sz="8" w:space="0"/>
            </w:tcBorders>
            <w:tcMar>
              <w:top w:w="0" w:type="dxa"/>
              <w:left w:w="108" w:type="dxa"/>
              <w:bottom w:w="0" w:type="dxa"/>
              <w:right w:w="108" w:type="dxa"/>
            </w:tcMar>
            <w:vAlign w:val="center"/>
          </w:tcPr>
          <w:p w:rsidR="0003746E" w:rsidP="6C673F09" w:rsidRDefault="0003746E" w14:paraId="754321D6" w14:textId="243D0CBF">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Continuity/change</w:t>
            </w:r>
          </w:p>
          <w:p w:rsidR="0003746E" w:rsidP="6C673F09" w:rsidRDefault="0003746E" w14:paraId="7593D99C" w14:textId="172808BA">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Significance</w:t>
            </w:r>
          </w:p>
          <w:p w:rsidR="0003746E" w:rsidP="6C673F09" w:rsidRDefault="0003746E" w14:paraId="037E9C9F" w14:textId="07B7AE0D">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Source skills - utility</w:t>
            </w:r>
          </w:p>
        </w:tc>
      </w:tr>
      <w:tr w:rsidRPr="00DF7A21" w:rsidR="00D86F38" w:rsidTr="48B268CC" w14:paraId="4F07E757" w14:textId="7544BE33">
        <w:trPr>
          <w:trHeight w:val="522"/>
        </w:trPr>
        <w:tc>
          <w:tcPr>
            <w:tcW w:w="64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F7A21" w:rsidR="00D86F38" w:rsidP="00D86F38" w:rsidRDefault="00D86F38" w14:paraId="40B73773" w14:textId="77777777">
            <w:pPr>
              <w:jc w:val="center"/>
              <w:rPr>
                <w:rFonts w:ascii="Calibri" w:hAnsi="Calibri" w:eastAsia="Times New Roman" w:cs="Calibri"/>
                <w:sz w:val="22"/>
                <w:szCs w:val="22"/>
                <w:lang w:eastAsia="en-GB"/>
              </w:rPr>
            </w:pPr>
            <w:r w:rsidRPr="00DF7A21">
              <w:rPr>
                <w:rFonts w:ascii="Calibri" w:hAnsi="Calibri" w:eastAsia="Times New Roman" w:cs="Calibri"/>
                <w:sz w:val="22"/>
                <w:szCs w:val="22"/>
                <w:lang w:eastAsia="en-GB"/>
              </w:rPr>
              <w:t>Assessment mapping</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F7A21" w:rsidR="00D86F38" w:rsidP="00D86F38" w:rsidRDefault="00D86F38" w14:paraId="4FD71FFA" w14:textId="2E8C2CD1">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Knowledge recall test.</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F7A21" w:rsidR="00D86F38" w:rsidP="00D86F38" w:rsidRDefault="00D86F38" w14:paraId="0AF29490" w14:textId="42A1F3BA">
            <w:pPr>
              <w:jc w:val="center"/>
              <w:rPr>
                <w:rFonts w:ascii="Calibri" w:hAnsi="Calibri" w:eastAsia="Times New Roman" w:cs="Calibri"/>
                <w:sz w:val="22"/>
                <w:szCs w:val="22"/>
                <w:lang w:eastAsia="en-GB"/>
              </w:rPr>
            </w:pPr>
            <w:r w:rsidRPr="6C673F09" w:rsidR="77CD0032">
              <w:rPr>
                <w:rFonts w:ascii="Calibri" w:hAnsi="Calibri" w:eastAsia="Times New Roman" w:cs="Calibri"/>
                <w:sz w:val="22"/>
                <w:szCs w:val="22"/>
                <w:lang w:eastAsia="en-GB"/>
              </w:rPr>
              <w:t>Extended writing: ‘Evacuation during WW2 was a great success.’  How far do you agree?</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6C673F09" w:rsidP="6C673F09" w:rsidRDefault="6C673F09" w14:paraId="1030F011" w14:textId="3789D126">
            <w:pPr>
              <w:pStyle w:val="Normal"/>
              <w:bidi w:val="0"/>
              <w:spacing w:before="0" w:beforeAutospacing="off" w:after="0" w:afterAutospacing="off" w:line="259" w:lineRule="auto"/>
              <w:ind w:left="0" w:right="0"/>
              <w:jc w:val="center"/>
            </w:pPr>
            <w:r w:rsidRPr="6C673F09" w:rsidR="6C673F09">
              <w:rPr>
                <w:rFonts w:ascii="Calibri" w:hAnsi="Calibri" w:eastAsia="Times New Roman" w:cs="Calibri"/>
                <w:sz w:val="22"/>
                <w:szCs w:val="22"/>
                <w:lang w:eastAsia="en-GB"/>
              </w:rPr>
              <w:t>Extended writing: Explain why the USA dropped atomic bombs on Japan.</w:t>
            </w:r>
          </w:p>
          <w:p w:rsidRPr="00DF7A21" w:rsidR="00D86F38" w:rsidP="00D86F38" w:rsidRDefault="00D86F38" w14:paraId="173A0A84" w14:textId="0F1933A2">
            <w:pPr>
              <w:jc w:val="center"/>
              <w:rPr>
                <w:rFonts w:ascii="Calibri" w:hAnsi="Calibri" w:eastAsia="Times New Roman" w:cs="Calibri"/>
                <w:sz w:val="22"/>
                <w:szCs w:val="22"/>
                <w:lang w:eastAsia="en-GB"/>
              </w:rPr>
            </w:pP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F7A21" w:rsidR="00D86F38" w:rsidP="00D86F38" w:rsidRDefault="00A338BB" w14:paraId="28B23841" w14:textId="55ED4A18">
            <w:pPr>
              <w:jc w:val="center"/>
              <w:rPr>
                <w:rFonts w:ascii="Calibri" w:hAnsi="Calibri" w:eastAsia="Times New Roman" w:cs="Calibri"/>
                <w:sz w:val="22"/>
                <w:szCs w:val="22"/>
                <w:lang w:eastAsia="en-GB"/>
              </w:rPr>
            </w:pPr>
            <w:r w:rsidRPr="6C673F09" w:rsidR="3E164D68">
              <w:rPr>
                <w:rFonts w:ascii="Calibri" w:hAnsi="Calibri" w:eastAsia="Times New Roman" w:cs="Calibri"/>
                <w:sz w:val="22"/>
                <w:szCs w:val="22"/>
                <w:lang w:eastAsia="en-GB"/>
              </w:rPr>
              <w:t>Knowledge recall test.</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F7A21" w:rsidR="00D86F38" w:rsidP="00A338BB" w:rsidRDefault="00D86F38" w14:paraId="5824E855" w14:textId="770D9073">
            <w:pPr>
              <w:jc w:val="center"/>
              <w:rPr>
                <w:rFonts w:ascii="Calibri" w:hAnsi="Calibri" w:eastAsia="Times New Roman" w:cs="Calibri"/>
                <w:sz w:val="22"/>
                <w:szCs w:val="22"/>
                <w:lang w:eastAsia="en-GB"/>
              </w:rPr>
            </w:pPr>
          </w:p>
        </w:tc>
        <w:tc>
          <w:tcPr>
            <w:tcW w:w="625"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F7A21" w:rsidR="00370816" w:rsidP="72DC0FED" w:rsidRDefault="00370816" w14:paraId="1AF1F31A" w14:textId="5EFAA54C">
            <w:pPr>
              <w:pStyle w:val="Normal"/>
              <w:bidi w:val="0"/>
              <w:spacing w:before="0" w:beforeAutospacing="off" w:after="0" w:afterAutospacing="off" w:line="259" w:lineRule="auto"/>
              <w:ind w:left="0" w:right="0"/>
              <w:jc w:val="center"/>
            </w:pPr>
            <w:r w:rsidRPr="72DC0FED" w:rsidR="7DD258FE">
              <w:rPr>
                <w:rFonts w:ascii="Calibri" w:hAnsi="Calibri" w:eastAsia="Times New Roman" w:cs="Calibri"/>
                <w:sz w:val="22"/>
                <w:szCs w:val="22"/>
                <w:lang w:eastAsia="en-GB"/>
              </w:rPr>
              <w:t>GCSE style assessment.</w:t>
            </w:r>
          </w:p>
        </w:tc>
        <w:tc>
          <w:tcPr>
            <w:tcW w:w="622" w:type="pct"/>
            <w:tcMar/>
            <w:vAlign w:val="center"/>
          </w:tcPr>
          <w:p w:rsidRPr="00DF7A21" w:rsidR="00D86F38" w:rsidP="00D86F38" w:rsidRDefault="00D86F38" w14:paraId="694190A7" w14:textId="77777777"/>
        </w:tc>
      </w:tr>
      <w:tr w:rsidRPr="00DF7A21" w:rsidR="00D86F38" w:rsidTr="48B268CC" w14:paraId="14C88000" w14:textId="77777777">
        <w:trPr>
          <w:gridAfter w:val="1"/>
          <w:wAfter w:w="622" w:type="pct"/>
          <w:trHeight w:val="261"/>
        </w:trPr>
        <w:tc>
          <w:tcPr>
            <w:tcW w:w="64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DF7A21" w:rsidR="00D86F38" w:rsidP="00D86F38" w:rsidRDefault="00D86F38" w14:paraId="7D42C599"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Personal development mapping</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D86F38" w:rsidP="00D86F38" w:rsidRDefault="00985213" w14:paraId="05A38C5A" w14:textId="53C06F90">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British values – democracy, individual liberty, mutual respect and tolerance.</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D86F38" w:rsidP="00D86F38" w:rsidRDefault="00D86F38" w14:paraId="6E4BFF48" w14:textId="14798678">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Cultural influences that have shaped our heritage.</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D86F38" w:rsidP="00D86F38" w:rsidRDefault="00985213" w14:paraId="748D5BE6" w14:textId="1AB8D32F">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Investigating and offering views about moral and ethical issues.</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D86F38" w:rsidP="00D86F38" w:rsidRDefault="00985213" w14:paraId="6E0B7260" w14:textId="172369E8">
            <w:pPr>
              <w:jc w:val="center"/>
              <w:rPr>
                <w:rFonts w:ascii="Calibri" w:hAnsi="Calibri" w:eastAsia="Times New Roman" w:cs="Calibri"/>
                <w:sz w:val="22"/>
                <w:szCs w:val="22"/>
                <w:lang w:eastAsia="en-GB"/>
              </w:rPr>
            </w:pPr>
            <w:r w:rsidRPr="6C673F09" w:rsidR="3CCA42AE">
              <w:rPr>
                <w:rFonts w:ascii="Calibri" w:hAnsi="Calibri" w:eastAsia="Times New Roman" w:cs="Calibri"/>
                <w:sz w:val="22"/>
                <w:szCs w:val="22"/>
                <w:lang w:eastAsia="en-GB"/>
              </w:rPr>
              <w:t>Investigating and offering views about moral and ethical issues.</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tcPr>
          <w:p w:rsidR="00D86F38" w:rsidP="00D86F38" w:rsidRDefault="00985213" w14:paraId="1C2D235E"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Cultural influences that have shaped our heritage.</w:t>
            </w:r>
          </w:p>
          <w:p w:rsidR="00985213" w:rsidP="00D86F38" w:rsidRDefault="00985213" w14:paraId="172D094D"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British values – mutual respect and tolerance.</w:t>
            </w:r>
          </w:p>
          <w:p w:rsidRPr="00DF7A21" w:rsidR="00FB518C" w:rsidP="00D86F38" w:rsidRDefault="00FB518C" w14:paraId="482FB566" w14:textId="6BD25C5E">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Different cultures in modern Britain.</w:t>
            </w:r>
          </w:p>
        </w:tc>
        <w:tc>
          <w:tcPr>
            <w:tcW w:w="625" w:type="pct"/>
            <w:tcBorders>
              <w:top w:val="nil"/>
              <w:left w:val="nil"/>
              <w:bottom w:val="single" w:color="auto" w:sz="8" w:space="0"/>
              <w:right w:val="single" w:color="auto" w:sz="8" w:space="0"/>
            </w:tcBorders>
            <w:tcMar>
              <w:top w:w="0" w:type="dxa"/>
              <w:left w:w="108" w:type="dxa"/>
              <w:bottom w:w="0" w:type="dxa"/>
              <w:right w:w="108" w:type="dxa"/>
            </w:tcMar>
            <w:vAlign w:val="center"/>
          </w:tcPr>
          <w:p w:rsidR="00D86F38" w:rsidP="00D86F38" w:rsidRDefault="00FB518C" w14:paraId="4D974DC1"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Difference between right and wrong.</w:t>
            </w:r>
          </w:p>
          <w:p w:rsidRPr="00DF7A21" w:rsidR="00FB518C" w:rsidP="00D86F38" w:rsidRDefault="00FB518C" w14:paraId="694EF2E1" w14:textId="095099BC">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Mutual respect and tolerance.</w:t>
            </w:r>
          </w:p>
        </w:tc>
      </w:tr>
      <w:tr w:rsidRPr="00DF7A21" w:rsidR="008A3CF1" w:rsidTr="48B268CC" w14:paraId="2EDAF2FB" w14:textId="77777777">
        <w:trPr>
          <w:gridAfter w:val="1"/>
          <w:wAfter w:w="622" w:type="pct"/>
          <w:trHeight w:val="261"/>
        </w:trPr>
        <w:tc>
          <w:tcPr>
            <w:tcW w:w="64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F7A21" w:rsidR="008A3CF1" w:rsidP="008A3CF1" w:rsidRDefault="0003746E" w14:paraId="6AE346CE" w14:textId="2FC1DBA4">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Disciplinary literacy</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8A3CF1" w:rsidP="008A3CF1" w:rsidRDefault="008A3CF1" w14:paraId="2C203FA1" w14:textId="36F863BF">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Subject specific vocabulary</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8A3CF1" w:rsidP="6C673F09" w:rsidRDefault="008A3CF1" w14:paraId="3DA3EBFF" w14:textId="4052ECC3">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Subject specific vocabulary</w:t>
            </w:r>
          </w:p>
          <w:p w:rsidRPr="00DF7A21" w:rsidR="008A3CF1" w:rsidP="6C673F09" w:rsidRDefault="008A3CF1" w14:paraId="6C35C174" w14:textId="3B1D9C75">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Reaching and supporting an overall judgment.</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8A3CF1" w:rsidP="6C673F09" w:rsidRDefault="008A3CF1" w14:paraId="1F6BEDEA" w14:textId="306D2FD3">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Subject specific vocabulary</w:t>
            </w:r>
          </w:p>
          <w:p w:rsidRPr="00DF7A21" w:rsidR="008A3CF1" w:rsidP="6C673F09" w:rsidRDefault="008A3CF1" w14:paraId="654B614B" w14:textId="44DCE07B">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Writing to explain: causation.</w:t>
            </w: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8A3CF1" w:rsidP="6C673F09" w:rsidRDefault="008A3CF1" w14:paraId="6472FDCD" w14:textId="4EF1A404">
            <w:pPr>
              <w:jc w:val="center"/>
              <w:rPr>
                <w:rFonts w:ascii="Calibri" w:hAnsi="Calibri" w:eastAsia="Times New Roman" w:cs="Calibri"/>
                <w:sz w:val="22"/>
                <w:szCs w:val="22"/>
                <w:lang w:eastAsia="en-GB"/>
              </w:rPr>
            </w:pPr>
          </w:p>
          <w:p w:rsidRPr="00DF7A21" w:rsidR="008A3CF1" w:rsidP="6C673F09" w:rsidRDefault="008A3CF1" w14:paraId="0C980D3E" w14:textId="58E93CE6">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Subject specific vocabulary</w:t>
            </w:r>
          </w:p>
          <w:p w:rsidRPr="00DF7A21" w:rsidR="008A3CF1" w:rsidP="6C673F09" w:rsidRDefault="008A3CF1" w14:paraId="17E078A7" w14:textId="3EE38197">
            <w:pPr>
              <w:pStyle w:val="Normal"/>
              <w:jc w:val="center"/>
              <w:rPr>
                <w:rFonts w:ascii="Calibri" w:hAnsi="Calibri" w:eastAsia="Times New Roman" w:cs="Calibri"/>
                <w:sz w:val="22"/>
                <w:szCs w:val="22"/>
                <w:lang w:eastAsia="en-GB"/>
              </w:rPr>
            </w:pPr>
          </w:p>
        </w:tc>
        <w:tc>
          <w:tcPr>
            <w:tcW w:w="622"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8A3CF1" w:rsidP="6C673F09" w:rsidRDefault="008A3CF1" w14:paraId="5BCC7CD9" w14:textId="54DAE8EC">
            <w:pPr>
              <w:jc w:val="center"/>
              <w:rPr>
                <w:rFonts w:ascii="Calibri" w:hAnsi="Calibri" w:eastAsia="Times New Roman" w:cs="Calibri"/>
                <w:sz w:val="22"/>
                <w:szCs w:val="22"/>
                <w:lang w:eastAsia="en-GB"/>
              </w:rPr>
            </w:pPr>
          </w:p>
          <w:p w:rsidRPr="00DF7A21" w:rsidR="008A3CF1" w:rsidP="6C673F09" w:rsidRDefault="008A3CF1" w14:paraId="74CACC56" w14:textId="58E93CE6">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Subject specific vocabulary</w:t>
            </w:r>
          </w:p>
          <w:p w:rsidRPr="00DF7A21" w:rsidR="008A3CF1" w:rsidP="6C673F09" w:rsidRDefault="008A3CF1" w14:paraId="1981628E" w14:textId="719BD978">
            <w:pPr>
              <w:pStyle w:val="Normal"/>
              <w:jc w:val="center"/>
              <w:rPr>
                <w:rFonts w:ascii="Calibri" w:hAnsi="Calibri" w:eastAsia="Times New Roman" w:cs="Calibri"/>
                <w:sz w:val="22"/>
                <w:szCs w:val="22"/>
                <w:lang w:eastAsia="en-GB"/>
              </w:rPr>
            </w:pPr>
          </w:p>
        </w:tc>
        <w:tc>
          <w:tcPr>
            <w:tcW w:w="625"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8A3CF1" w:rsidP="6C673F09" w:rsidRDefault="008A3CF1" w14:paraId="7A3006CB" w14:textId="5BEEF8B4">
            <w:pPr>
              <w:jc w:val="center"/>
              <w:rPr>
                <w:rFonts w:ascii="Calibri" w:hAnsi="Calibri" w:eastAsia="Times New Roman" w:cs="Calibri"/>
                <w:sz w:val="22"/>
                <w:szCs w:val="22"/>
                <w:lang w:eastAsia="en-GB"/>
              </w:rPr>
            </w:pPr>
          </w:p>
          <w:p w:rsidRPr="00DF7A21" w:rsidR="008A3CF1" w:rsidP="6C673F09" w:rsidRDefault="008A3CF1" w14:paraId="1E53E787" w14:textId="58E93CE6">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Subject specific vocabulary</w:t>
            </w:r>
          </w:p>
          <w:p w:rsidRPr="00DF7A21" w:rsidR="008A3CF1" w:rsidP="6C673F09" w:rsidRDefault="008A3CF1" w14:paraId="49C4823E" w14:textId="5231E288">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Writing a narrative account.</w:t>
            </w:r>
          </w:p>
          <w:p w:rsidRPr="00DF7A21" w:rsidR="008A3CF1" w:rsidP="6C673F09" w:rsidRDefault="008A3CF1" w14:paraId="13AEAACB" w14:textId="77C5E692">
            <w:pPr>
              <w:pStyle w:val="Normal"/>
              <w:jc w:val="center"/>
              <w:rPr>
                <w:rFonts w:ascii="Calibri" w:hAnsi="Calibri" w:eastAsia="Times New Roman" w:cs="Calibri"/>
                <w:sz w:val="22"/>
                <w:szCs w:val="22"/>
                <w:lang w:eastAsia="en-GB"/>
              </w:rPr>
            </w:pPr>
          </w:p>
        </w:tc>
      </w:tr>
      <w:tr w:rsidRPr="00DF7A21" w:rsidR="00AF2199" w:rsidTr="48B268CC" w14:paraId="5C2D16BA" w14:textId="77777777">
        <w:trPr>
          <w:gridAfter w:val="1"/>
          <w:wAfter w:w="622" w:type="pct"/>
          <w:trHeight w:val="539"/>
        </w:trPr>
        <w:tc>
          <w:tcPr>
            <w:tcW w:w="643" w:type="pct"/>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DF7A21" w:rsidR="00AF2199" w:rsidP="00AF2199" w:rsidRDefault="00AF2199" w14:paraId="20A85ABB" w14:textId="44BA02D1">
            <w:pPr>
              <w:jc w:val="center"/>
              <w:rPr>
                <w:rFonts w:ascii="Calibri" w:hAnsi="Calibri" w:eastAsia="Times New Roman" w:cs="Calibri"/>
                <w:sz w:val="22"/>
                <w:szCs w:val="22"/>
                <w:lang w:eastAsia="en-GB"/>
              </w:rPr>
            </w:pPr>
            <w:r w:rsidRPr="00DF7A21">
              <w:rPr>
                <w:rFonts w:ascii="Calibri" w:hAnsi="Calibri" w:eastAsia="Times New Roman" w:cs="Calibri"/>
                <w:sz w:val="22"/>
                <w:szCs w:val="22"/>
                <w:lang w:eastAsia="en-GB"/>
              </w:rPr>
              <w:lastRenderedPageBreak/>
              <w:t>Numeracy links</w:t>
            </w:r>
          </w:p>
        </w:tc>
        <w:tc>
          <w:tcPr>
            <w:tcW w:w="622" w:type="pct"/>
            <w:tcBorders>
              <w:top w:val="nil"/>
              <w:left w:val="nil"/>
              <w:bottom w:val="single" w:color="auto" w:sz="4" w:space="0"/>
              <w:right w:val="single" w:color="auto" w:sz="8" w:space="0"/>
            </w:tcBorders>
            <w:tcMar>
              <w:top w:w="0" w:type="dxa"/>
              <w:left w:w="108" w:type="dxa"/>
              <w:bottom w:w="0" w:type="dxa"/>
              <w:right w:w="108" w:type="dxa"/>
            </w:tcMar>
            <w:vAlign w:val="center"/>
            <w:hideMark/>
          </w:tcPr>
          <w:p w:rsidR="00AF2199" w:rsidP="00AF2199" w:rsidRDefault="00AF2199" w14:paraId="2F0ADB93"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Dates and centuries.</w:t>
            </w:r>
          </w:p>
          <w:p w:rsidR="00AF2199" w:rsidP="00AF2199" w:rsidRDefault="00AF2199" w14:paraId="27DB07FF"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Chronology.</w:t>
            </w:r>
          </w:p>
          <w:p w:rsidRPr="00DF7A21" w:rsidR="00AF2199" w:rsidP="00AF2199" w:rsidRDefault="00AF2199" w14:paraId="75AD7FB6" w14:textId="1E2B83B1">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Unemployment figures.</w:t>
            </w:r>
          </w:p>
        </w:tc>
        <w:tc>
          <w:tcPr>
            <w:tcW w:w="622" w:type="pct"/>
            <w:tcBorders>
              <w:top w:val="nil"/>
              <w:left w:val="nil"/>
              <w:bottom w:val="single" w:color="auto" w:sz="4" w:space="0"/>
              <w:right w:val="single" w:color="auto" w:sz="8" w:space="0"/>
            </w:tcBorders>
            <w:tcMar>
              <w:top w:w="0" w:type="dxa"/>
              <w:left w:w="108" w:type="dxa"/>
              <w:bottom w:w="0" w:type="dxa"/>
              <w:right w:w="108" w:type="dxa"/>
            </w:tcMar>
            <w:vAlign w:val="center"/>
            <w:hideMark/>
          </w:tcPr>
          <w:p w:rsidR="00AF2199" w:rsidP="00AF2199" w:rsidRDefault="00AF2199" w14:paraId="7CD866A2"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Dates and centuries.</w:t>
            </w:r>
          </w:p>
          <w:p w:rsidRPr="00DF7A21" w:rsidR="00AF2199" w:rsidP="00AF2199" w:rsidRDefault="00AF2199" w14:paraId="1C0969C6" w14:textId="14E63CDB">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Chronology.</w:t>
            </w:r>
          </w:p>
        </w:tc>
        <w:tc>
          <w:tcPr>
            <w:tcW w:w="622" w:type="pct"/>
            <w:tcBorders>
              <w:top w:val="nil"/>
              <w:left w:val="nil"/>
              <w:bottom w:val="single" w:color="auto" w:sz="4" w:space="0"/>
              <w:right w:val="single" w:color="auto" w:sz="8" w:space="0"/>
            </w:tcBorders>
            <w:tcMar>
              <w:top w:w="0" w:type="dxa"/>
              <w:left w:w="108" w:type="dxa"/>
              <w:bottom w:w="0" w:type="dxa"/>
              <w:right w:w="108" w:type="dxa"/>
            </w:tcMar>
            <w:vAlign w:val="center"/>
            <w:hideMark/>
          </w:tcPr>
          <w:p w:rsidR="00AF2199" w:rsidP="00AF2199" w:rsidRDefault="00AF2199" w14:paraId="5FB95587"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Dates and centuries.</w:t>
            </w:r>
          </w:p>
          <w:p w:rsidR="00AF2199" w:rsidP="00AF2199" w:rsidRDefault="00AF2199" w14:paraId="39336439"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Chronology.</w:t>
            </w:r>
          </w:p>
          <w:p w:rsidRPr="00DF7A21" w:rsidR="00AF2199" w:rsidP="00AF2199" w:rsidRDefault="00AF2199" w14:paraId="302B7FC3" w14:textId="0667D80C">
            <w:pPr>
              <w:jc w:val="center"/>
              <w:rPr>
                <w:rFonts w:ascii="Calibri" w:hAnsi="Calibri" w:eastAsia="Times New Roman" w:cs="Calibri"/>
                <w:sz w:val="22"/>
                <w:szCs w:val="22"/>
                <w:lang w:eastAsia="en-GB"/>
              </w:rPr>
            </w:pPr>
          </w:p>
        </w:tc>
        <w:tc>
          <w:tcPr>
            <w:tcW w:w="622" w:type="pct"/>
            <w:tcBorders>
              <w:top w:val="nil"/>
              <w:left w:val="nil"/>
              <w:bottom w:val="single" w:color="auto" w:sz="4" w:space="0"/>
              <w:right w:val="single" w:color="auto" w:sz="8" w:space="0"/>
            </w:tcBorders>
            <w:tcMar>
              <w:top w:w="0" w:type="dxa"/>
              <w:left w:w="108" w:type="dxa"/>
              <w:bottom w:w="0" w:type="dxa"/>
              <w:right w:w="108" w:type="dxa"/>
            </w:tcMar>
            <w:vAlign w:val="center"/>
            <w:hideMark/>
          </w:tcPr>
          <w:p w:rsidR="00AF2199" w:rsidP="00AF2199" w:rsidRDefault="00AF2199" w14:paraId="4A60A361"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Dates and centuries.</w:t>
            </w:r>
          </w:p>
          <w:p w:rsidRPr="00DF7A21" w:rsidR="00AF2199" w:rsidP="00AF2199" w:rsidRDefault="00AF2199" w14:paraId="0FD12379" w14:textId="7868A4F0">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Chronology.</w:t>
            </w:r>
          </w:p>
        </w:tc>
        <w:tc>
          <w:tcPr>
            <w:tcW w:w="622" w:type="pct"/>
            <w:tcBorders>
              <w:top w:val="nil"/>
              <w:left w:val="nil"/>
              <w:bottom w:val="single" w:color="auto" w:sz="4" w:space="0"/>
              <w:right w:val="single" w:color="auto" w:sz="8" w:space="0"/>
            </w:tcBorders>
            <w:tcMar>
              <w:top w:w="0" w:type="dxa"/>
              <w:left w:w="108" w:type="dxa"/>
              <w:bottom w:w="0" w:type="dxa"/>
              <w:right w:w="108" w:type="dxa"/>
            </w:tcMar>
            <w:vAlign w:val="center"/>
            <w:hideMark/>
          </w:tcPr>
          <w:p w:rsidR="00AF2199" w:rsidP="00AF2199" w:rsidRDefault="00AF2199" w14:paraId="618C902F"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Dates and centuries.</w:t>
            </w:r>
          </w:p>
          <w:p w:rsidRPr="00DF7A21" w:rsidR="00AF2199" w:rsidP="00AF2199" w:rsidRDefault="00AF2199" w14:paraId="654AA54F" w14:textId="688444CC">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Chronology.</w:t>
            </w:r>
          </w:p>
        </w:tc>
        <w:tc>
          <w:tcPr>
            <w:tcW w:w="625" w:type="pct"/>
            <w:tcBorders>
              <w:top w:val="nil"/>
              <w:left w:val="nil"/>
              <w:bottom w:val="single" w:color="auto" w:sz="4" w:space="0"/>
              <w:right w:val="single" w:color="auto" w:sz="8" w:space="0"/>
            </w:tcBorders>
            <w:tcMar>
              <w:top w:w="0" w:type="dxa"/>
              <w:left w:w="108" w:type="dxa"/>
              <w:bottom w:w="0" w:type="dxa"/>
              <w:right w:w="108" w:type="dxa"/>
            </w:tcMar>
            <w:vAlign w:val="center"/>
            <w:hideMark/>
          </w:tcPr>
          <w:p w:rsidR="00AF2199" w:rsidP="00AF2199" w:rsidRDefault="00AF2199" w14:paraId="35502B43"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Dates and centuries.</w:t>
            </w:r>
          </w:p>
          <w:p w:rsidRPr="00DF7A21" w:rsidR="00AF2199" w:rsidP="00AF2199" w:rsidRDefault="00AF2199" w14:paraId="7BB4A50E" w14:textId="5F988B6B">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Chronology.</w:t>
            </w:r>
          </w:p>
        </w:tc>
      </w:tr>
      <w:tr w:rsidRPr="00DF7A21" w:rsidR="00D86F38" w:rsidTr="48B268CC" w14:paraId="08135C54" w14:textId="77777777">
        <w:trPr>
          <w:gridAfter w:val="1"/>
          <w:wAfter w:w="622" w:type="pct"/>
          <w:trHeight w:val="522"/>
        </w:trPr>
        <w:tc>
          <w:tcPr>
            <w:tcW w:w="64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DF7A21" w:rsidR="00D86F38" w:rsidP="00D86F38" w:rsidRDefault="00D86F38" w14:paraId="48CDB529"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Cross-curricular links to other subjects</w:t>
            </w:r>
          </w:p>
        </w:tc>
        <w:tc>
          <w:tcPr>
            <w:tcW w:w="62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DF7A21" w:rsidR="00D86F38" w:rsidP="00D86F38" w:rsidRDefault="00D86F38" w14:paraId="16ABCCB3" w14:textId="3F1D71D8">
            <w:pPr>
              <w:jc w:val="center"/>
              <w:rPr>
                <w:rFonts w:ascii="Calibri" w:hAnsi="Calibri" w:eastAsia="Times New Roman" w:cs="Calibri"/>
                <w:sz w:val="22"/>
                <w:szCs w:val="22"/>
                <w:lang w:eastAsia="en-GB"/>
              </w:rPr>
            </w:pPr>
          </w:p>
        </w:tc>
        <w:tc>
          <w:tcPr>
            <w:tcW w:w="62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DF7A21" w:rsidR="00D86F38" w:rsidP="00D86F38" w:rsidRDefault="00BC1D16" w14:paraId="57D8AA98" w14:textId="78AA93DC">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Geography Y9 – Russia and cold environments, conflicts.</w:t>
            </w:r>
          </w:p>
        </w:tc>
        <w:tc>
          <w:tcPr>
            <w:tcW w:w="62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D86F38" w:rsidP="00D86F38" w:rsidRDefault="00BC1D16" w14:paraId="1C54F7B5" w14:textId="7EF08C66">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Geography Y9 – conflicts.</w:t>
            </w:r>
          </w:p>
          <w:p w:rsidR="00A402E5" w:rsidP="00D86F38" w:rsidRDefault="00A402E5" w14:paraId="6D471093" w14:textId="421EE71B">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English Y8 - The Boy in the Striped Pyjamas.</w:t>
            </w:r>
          </w:p>
          <w:p w:rsidRPr="00DF7A21" w:rsidR="00BC1D16" w:rsidP="00D86F38" w:rsidRDefault="00BC1D16" w14:paraId="2E157292" w14:textId="440D7E03">
            <w:pPr>
              <w:jc w:val="center"/>
              <w:rPr>
                <w:rFonts w:ascii="Calibri" w:hAnsi="Calibri" w:eastAsia="Times New Roman" w:cs="Calibri"/>
                <w:sz w:val="22"/>
                <w:szCs w:val="22"/>
                <w:lang w:eastAsia="en-GB"/>
              </w:rPr>
            </w:pPr>
          </w:p>
        </w:tc>
        <w:tc>
          <w:tcPr>
            <w:tcW w:w="62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D86F38" w:rsidP="00D86F38" w:rsidRDefault="0081400A" w14:paraId="14C38B9F" w14:textId="77777777">
            <w:pPr>
              <w:jc w:val="center"/>
              <w:rPr>
                <w:rFonts w:ascii="Calibri" w:hAnsi="Calibri" w:eastAsia="Times New Roman" w:cs="Calibri"/>
                <w:sz w:val="22"/>
                <w:szCs w:val="22"/>
                <w:lang w:eastAsia="en-GB"/>
              </w:rPr>
            </w:pPr>
            <w:r w:rsidRPr="0081400A">
              <w:rPr>
                <w:rFonts w:ascii="Calibri" w:hAnsi="Calibri" w:eastAsia="Times New Roman" w:cs="Calibri"/>
                <w:sz w:val="22"/>
                <w:szCs w:val="22"/>
                <w:lang w:eastAsia="en-GB"/>
              </w:rPr>
              <w:t>Geography Y9 – conflicts.</w:t>
            </w:r>
          </w:p>
          <w:p w:rsidRPr="00DF7A21" w:rsidR="0081400A" w:rsidP="00D86F38" w:rsidRDefault="0081400A" w14:paraId="07D90D5B" w14:textId="24664FF1">
            <w:pPr>
              <w:jc w:val="center"/>
              <w:rPr>
                <w:rFonts w:ascii="Calibri" w:hAnsi="Calibri" w:eastAsia="Times New Roman" w:cs="Calibri"/>
                <w:sz w:val="22"/>
                <w:szCs w:val="22"/>
                <w:lang w:eastAsia="en-GB"/>
              </w:rPr>
            </w:pPr>
            <w:r w:rsidRPr="0081400A">
              <w:rPr>
                <w:rFonts w:ascii="Calibri" w:hAnsi="Calibri" w:eastAsia="Times New Roman" w:cs="Calibri"/>
                <w:sz w:val="22"/>
                <w:szCs w:val="22"/>
                <w:lang w:eastAsia="en-GB"/>
              </w:rPr>
              <w:t>Physics Y10 – nuclear fission and fusion.</w:t>
            </w:r>
          </w:p>
        </w:tc>
        <w:tc>
          <w:tcPr>
            <w:tcW w:w="62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DF7A21" w:rsidR="00D86F38" w:rsidP="00D86F38" w:rsidRDefault="0081400A" w14:paraId="2CE20605" w14:textId="62020745">
            <w:pPr>
              <w:jc w:val="center"/>
              <w:rPr>
                <w:rFonts w:ascii="Calibri" w:hAnsi="Calibri" w:eastAsia="Times New Roman" w:cs="Calibri"/>
                <w:sz w:val="22"/>
                <w:szCs w:val="22"/>
                <w:lang w:eastAsia="en-GB"/>
              </w:rPr>
            </w:pPr>
            <w:r w:rsidRPr="0081400A">
              <w:rPr>
                <w:rFonts w:ascii="Calibri" w:hAnsi="Calibri" w:eastAsia="Times New Roman" w:cs="Calibri"/>
                <w:sz w:val="22"/>
                <w:szCs w:val="22"/>
                <w:lang w:eastAsia="en-GB"/>
              </w:rPr>
              <w:t>Geography Y9 – conflicts.</w:t>
            </w:r>
          </w:p>
        </w:tc>
        <w:tc>
          <w:tcPr>
            <w:tcW w:w="62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DF7A21" w:rsidR="00D86F38" w:rsidP="00D86F38" w:rsidRDefault="00D86F38" w14:paraId="760DBCDD" w14:textId="77777777">
            <w:pPr>
              <w:jc w:val="center"/>
              <w:rPr>
                <w:rFonts w:ascii="Calibri" w:hAnsi="Calibri" w:eastAsia="Times New Roman" w:cs="Calibri"/>
                <w:sz w:val="22"/>
                <w:szCs w:val="22"/>
                <w:lang w:eastAsia="en-GB"/>
              </w:rPr>
            </w:pPr>
          </w:p>
        </w:tc>
      </w:tr>
      <w:tr w:rsidRPr="00DF7A21" w:rsidR="00C23418" w:rsidTr="48B268CC" w14:paraId="37DE6530" w14:textId="77777777">
        <w:trPr>
          <w:gridAfter w:val="1"/>
          <w:wAfter w:w="622" w:type="pct"/>
          <w:trHeight w:val="522"/>
        </w:trPr>
        <w:tc>
          <w:tcPr>
            <w:tcW w:w="64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00C23418" w:rsidP="00C51517" w:rsidRDefault="00C23418" w14:paraId="6CCCA45C" w14:textId="115AA1CF">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Support for all</w:t>
            </w:r>
          </w:p>
        </w:tc>
        <w:tc>
          <w:tcPr>
            <w:tcW w:w="3735" w:type="pct"/>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00C23418" w:rsidP="00C51517" w:rsidRDefault="00C23418" w14:paraId="387FF705" w14:textId="57DDE23F">
            <w:pPr>
              <w:jc w:val="center"/>
              <w:rPr>
                <w:rFonts w:ascii="Calibri" w:hAnsi="Calibri" w:eastAsia="Times New Roman" w:cs="Calibri"/>
                <w:sz w:val="22"/>
                <w:szCs w:val="22"/>
                <w:lang w:eastAsia="en-GB"/>
              </w:rPr>
            </w:pPr>
            <w:r w:rsidRPr="6C673F09" w:rsidR="3C6D75FA">
              <w:rPr>
                <w:rFonts w:ascii="Calibri" w:hAnsi="Calibri" w:eastAsia="Times New Roman" w:cs="Calibri"/>
                <w:sz w:val="22"/>
                <w:szCs w:val="22"/>
                <w:lang w:eastAsia="en-GB"/>
              </w:rPr>
              <w:t>Help sheets/literacy mats</w:t>
            </w:r>
          </w:p>
          <w:p w:rsidR="00C23418" w:rsidP="00C51517" w:rsidRDefault="00C23418" w14:paraId="20344BD1"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Word lists.</w:t>
            </w:r>
          </w:p>
          <w:p w:rsidRPr="00DF7A21" w:rsidR="00C23418" w:rsidP="00C51517" w:rsidRDefault="00C23418" w14:paraId="1747C85D" w14:textId="7AA12AF4">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Differentiated tasks.</w:t>
            </w:r>
          </w:p>
        </w:tc>
      </w:tr>
      <w:tr w:rsidRPr="00DF7A21" w:rsidR="00D86F38" w:rsidTr="48B268CC" w14:paraId="5532379C" w14:textId="77777777">
        <w:trPr>
          <w:gridAfter w:val="1"/>
          <w:wAfter w:w="622" w:type="pct"/>
          <w:trHeight w:val="522"/>
        </w:trPr>
        <w:tc>
          <w:tcPr>
            <w:tcW w:w="64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00D86F38" w:rsidP="00D86F38" w:rsidRDefault="00D86F38" w14:paraId="69DCAE43"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Challenge ideas</w:t>
            </w:r>
          </w:p>
        </w:tc>
        <w:tc>
          <w:tcPr>
            <w:tcW w:w="62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DF7A21" w:rsidR="00D86F38" w:rsidP="00D86F38" w:rsidRDefault="000242B9" w14:paraId="521639A6" w14:textId="4406F533">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What was life like in Germany after WW1?</w:t>
            </w:r>
          </w:p>
        </w:tc>
        <w:tc>
          <w:tcPr>
            <w:tcW w:w="62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DF7A21" w:rsidR="00D86F38" w:rsidP="00D86F38" w:rsidRDefault="000242B9" w14:paraId="39AE7211" w14:textId="76F93516">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Who were the real Dads Army?</w:t>
            </w:r>
          </w:p>
        </w:tc>
        <w:tc>
          <w:tcPr>
            <w:tcW w:w="62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DF7A21" w:rsidR="00D86F38" w:rsidP="00D86F38" w:rsidRDefault="000242B9" w14:paraId="745ACB11" w14:textId="64C291E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Prepare a speech arguing for or against the American decision to use atomic weapons in 1945.</w:t>
            </w:r>
          </w:p>
        </w:tc>
        <w:tc>
          <w:tcPr>
            <w:tcW w:w="62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DF7A21" w:rsidR="00D86F38" w:rsidP="00D86F38" w:rsidRDefault="000242B9" w14:paraId="5A2D43A9" w14:textId="4597A51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Find out more about the ‘space race’ during the Cold War.</w:t>
            </w:r>
          </w:p>
        </w:tc>
        <w:tc>
          <w:tcPr>
            <w:tcW w:w="62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DF7A21" w:rsidR="00D86F38" w:rsidP="00D86F38" w:rsidRDefault="000242B9" w14:paraId="1589873C" w14:textId="18A1CA4D">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Why has the Empire Windrush been in the news recently?</w:t>
            </w:r>
          </w:p>
        </w:tc>
        <w:tc>
          <w:tcPr>
            <w:tcW w:w="62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DF7A21" w:rsidR="00D86F38" w:rsidP="00D86F38" w:rsidRDefault="000242B9" w14:paraId="5815BE4B" w14:textId="744C86E9">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What was the most important invention of the 20</w:t>
            </w:r>
            <w:r w:rsidRPr="000242B9">
              <w:rPr>
                <w:rFonts w:ascii="Calibri" w:hAnsi="Calibri" w:eastAsia="Times New Roman" w:cs="Calibri"/>
                <w:sz w:val="22"/>
                <w:szCs w:val="22"/>
                <w:vertAlign w:val="superscript"/>
                <w:lang w:eastAsia="en-GB"/>
              </w:rPr>
              <w:t>th</w:t>
            </w:r>
            <w:r>
              <w:rPr>
                <w:rFonts w:ascii="Calibri" w:hAnsi="Calibri" w:eastAsia="Times New Roman" w:cs="Calibri"/>
                <w:sz w:val="22"/>
                <w:szCs w:val="22"/>
                <w:lang w:eastAsia="en-GB"/>
              </w:rPr>
              <w:t xml:space="preserve"> century, and why?  </w:t>
            </w:r>
          </w:p>
        </w:tc>
      </w:tr>
    </w:tbl>
    <w:p w:rsidR="002F75F9" w:rsidP="002F75F9" w:rsidRDefault="002F75F9" w14:paraId="028C38E3" w14:textId="77777777"/>
    <w:p w:rsidR="002F75F9" w:rsidP="002F75F9" w:rsidRDefault="002F75F9" w14:paraId="586F0E71" w14:textId="77777777">
      <w:r>
        <w:br w:type="page"/>
      </w:r>
    </w:p>
    <w:p w:rsidR="002F75F9" w:rsidP="002F75F9" w:rsidRDefault="002F75F9" w14:paraId="3789E4D0" w14:textId="5B961AB5">
      <w:pPr>
        <w:pStyle w:val="Heading1"/>
        <w:jc w:val="center"/>
        <w:rPr>
          <w:rFonts w:ascii="Calibri" w:hAnsi="Calibri"/>
          <w:b/>
          <w:bCs/>
          <w:color w:val="000000" w:themeColor="text1"/>
          <w:u w:val="single"/>
        </w:rPr>
      </w:pPr>
      <w:r>
        <w:rPr>
          <w:rFonts w:ascii="Calibri" w:hAnsi="Calibri"/>
          <w:b/>
          <w:bCs/>
          <w:color w:val="000000" w:themeColor="text1"/>
          <w:u w:val="single"/>
        </w:rPr>
        <w:lastRenderedPageBreak/>
        <w:t>Year 10</w:t>
      </w:r>
      <w:r w:rsidR="00E55B95">
        <w:rPr>
          <w:rFonts w:ascii="Calibri" w:hAnsi="Calibri"/>
          <w:b/>
          <w:bCs/>
          <w:color w:val="000000" w:themeColor="text1"/>
          <w:u w:val="single"/>
        </w:rPr>
        <w:t xml:space="preserve"> &amp; 11</w:t>
      </w:r>
    </w:p>
    <w:p w:rsidRPr="00BA3954" w:rsidR="002F75F9" w:rsidP="002F75F9" w:rsidRDefault="002F75F9" w14:paraId="401BCF49" w14:textId="77777777">
      <w:pPr>
        <w:rPr>
          <w:sz w:val="11"/>
          <w:szCs w:val="11"/>
        </w:rPr>
      </w:pPr>
    </w:p>
    <w:tbl>
      <w:tblPr>
        <w:tblW w:w="5000" w:type="pct"/>
        <w:tblCellMar>
          <w:left w:w="0" w:type="dxa"/>
          <w:right w:w="0" w:type="dxa"/>
        </w:tblCellMar>
        <w:tblLook w:val="04A0" w:firstRow="1" w:lastRow="0" w:firstColumn="1" w:lastColumn="0" w:noHBand="0" w:noVBand="1"/>
      </w:tblPr>
      <w:tblGrid>
        <w:gridCol w:w="2258"/>
        <w:gridCol w:w="2187"/>
        <w:gridCol w:w="2187"/>
        <w:gridCol w:w="2187"/>
        <w:gridCol w:w="2187"/>
        <w:gridCol w:w="2187"/>
        <w:gridCol w:w="2187"/>
      </w:tblGrid>
      <w:tr w:rsidRPr="00DF7A21" w:rsidR="002F75F9" w:rsidTr="72DC0FED" w14:paraId="21804B55" w14:textId="77777777">
        <w:trPr>
          <w:trHeight w:val="261"/>
        </w:trPr>
        <w:tc>
          <w:tcPr>
            <w:tcW w:w="734" w:type="pct"/>
            <w:tcBorders>
              <w:top w:val="single" w:color="000000" w:themeColor="text1" w:sz="4"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F7A21" w:rsidR="002F75F9" w:rsidP="00D946F2" w:rsidRDefault="002F75F9" w14:paraId="1F37A73E" w14:textId="77777777">
            <w:pPr>
              <w:jc w:val="center"/>
              <w:rPr>
                <w:rFonts w:ascii="Calibri" w:hAnsi="Calibri" w:eastAsia="Times New Roman" w:cs="Calibri"/>
                <w:sz w:val="22"/>
                <w:szCs w:val="22"/>
                <w:lang w:eastAsia="en-GB"/>
              </w:rPr>
            </w:pPr>
          </w:p>
        </w:tc>
        <w:tc>
          <w:tcPr>
            <w:tcW w:w="711" w:type="pct"/>
            <w:tcBorders>
              <w:top w:val="single" w:color="000000" w:themeColor="text1" w:sz="4" w:space="0"/>
              <w:left w:val="nil"/>
              <w:bottom w:val="single" w:color="auto" w:sz="8" w:space="0"/>
              <w:right w:val="single" w:color="auto" w:sz="8" w:space="0"/>
            </w:tcBorders>
            <w:shd w:val="clear" w:color="auto" w:fill="E8FFAB"/>
            <w:tcMar>
              <w:top w:w="0" w:type="dxa"/>
              <w:left w:w="108" w:type="dxa"/>
              <w:bottom w:w="0" w:type="dxa"/>
              <w:right w:w="108" w:type="dxa"/>
            </w:tcMar>
            <w:vAlign w:val="center"/>
            <w:hideMark/>
          </w:tcPr>
          <w:p w:rsidRPr="00BA3954" w:rsidR="002F75F9" w:rsidP="00D946F2" w:rsidRDefault="002F75F9" w14:paraId="3517A9F9" w14:textId="77777777">
            <w:pPr>
              <w:jc w:val="center"/>
              <w:rPr>
                <w:rFonts w:ascii="Calibri" w:hAnsi="Calibri" w:eastAsia="Times New Roman" w:cs="Calibri"/>
                <w:b/>
                <w:bCs/>
                <w:sz w:val="22"/>
                <w:szCs w:val="22"/>
                <w:lang w:eastAsia="en-GB"/>
              </w:rPr>
            </w:pPr>
            <w:r w:rsidRPr="00BA3954">
              <w:rPr>
                <w:rFonts w:ascii="Calibri" w:hAnsi="Calibri" w:eastAsia="Times New Roman" w:cs="Calibri"/>
                <w:b/>
                <w:bCs/>
                <w:sz w:val="22"/>
                <w:szCs w:val="22"/>
                <w:lang w:eastAsia="en-GB"/>
              </w:rPr>
              <w:t>Half term 1</w:t>
            </w:r>
          </w:p>
        </w:tc>
        <w:tc>
          <w:tcPr>
            <w:tcW w:w="711" w:type="pct"/>
            <w:tcBorders>
              <w:top w:val="single" w:color="000000" w:themeColor="text1" w:sz="4" w:space="0"/>
              <w:left w:val="nil"/>
              <w:bottom w:val="single" w:color="auto" w:sz="8" w:space="0"/>
              <w:right w:val="single" w:color="auto" w:sz="8" w:space="0"/>
            </w:tcBorders>
            <w:shd w:val="clear" w:color="auto" w:fill="E8FFAB"/>
            <w:tcMar>
              <w:top w:w="0" w:type="dxa"/>
              <w:left w:w="108" w:type="dxa"/>
              <w:bottom w:w="0" w:type="dxa"/>
              <w:right w:w="108" w:type="dxa"/>
            </w:tcMar>
            <w:vAlign w:val="center"/>
            <w:hideMark/>
          </w:tcPr>
          <w:p w:rsidRPr="00BA3954" w:rsidR="002F75F9" w:rsidP="00D946F2" w:rsidRDefault="002F75F9" w14:paraId="67E094FD" w14:textId="77777777">
            <w:pPr>
              <w:jc w:val="center"/>
              <w:rPr>
                <w:rFonts w:ascii="Calibri" w:hAnsi="Calibri" w:eastAsia="Times New Roman" w:cs="Calibri"/>
                <w:b/>
                <w:bCs/>
                <w:sz w:val="22"/>
                <w:szCs w:val="22"/>
                <w:lang w:eastAsia="en-GB"/>
              </w:rPr>
            </w:pPr>
            <w:r w:rsidRPr="00BA3954">
              <w:rPr>
                <w:rFonts w:ascii="Calibri" w:hAnsi="Calibri" w:eastAsia="Times New Roman" w:cs="Calibri"/>
                <w:b/>
                <w:bCs/>
                <w:sz w:val="22"/>
                <w:szCs w:val="22"/>
                <w:lang w:eastAsia="en-GB"/>
              </w:rPr>
              <w:t>Half term 2</w:t>
            </w:r>
          </w:p>
        </w:tc>
        <w:tc>
          <w:tcPr>
            <w:tcW w:w="711" w:type="pct"/>
            <w:tcBorders>
              <w:top w:val="single" w:color="000000" w:themeColor="text1" w:sz="4" w:space="0"/>
              <w:left w:val="nil"/>
              <w:bottom w:val="single" w:color="auto" w:sz="8" w:space="0"/>
              <w:right w:val="single" w:color="auto" w:sz="8" w:space="0"/>
            </w:tcBorders>
            <w:tcMar>
              <w:top w:w="0" w:type="dxa"/>
              <w:left w:w="108" w:type="dxa"/>
              <w:bottom w:w="0" w:type="dxa"/>
              <w:right w:w="108" w:type="dxa"/>
            </w:tcMar>
            <w:vAlign w:val="center"/>
            <w:hideMark/>
          </w:tcPr>
          <w:p w:rsidRPr="00BA3954" w:rsidR="002F75F9" w:rsidP="00D946F2" w:rsidRDefault="002F75F9" w14:paraId="2DC09E74" w14:textId="77777777">
            <w:pPr>
              <w:jc w:val="center"/>
              <w:rPr>
                <w:rFonts w:ascii="Calibri" w:hAnsi="Calibri" w:eastAsia="Times New Roman" w:cs="Calibri"/>
                <w:b/>
                <w:bCs/>
                <w:sz w:val="22"/>
                <w:szCs w:val="22"/>
                <w:lang w:eastAsia="en-GB"/>
              </w:rPr>
            </w:pPr>
            <w:r w:rsidRPr="00BA3954">
              <w:rPr>
                <w:rFonts w:ascii="Calibri" w:hAnsi="Calibri" w:eastAsia="Times New Roman" w:cs="Calibri"/>
                <w:b/>
                <w:bCs/>
                <w:sz w:val="22"/>
                <w:szCs w:val="22"/>
                <w:lang w:eastAsia="en-GB"/>
              </w:rPr>
              <w:t>Half term 3</w:t>
            </w:r>
          </w:p>
        </w:tc>
        <w:tc>
          <w:tcPr>
            <w:tcW w:w="711" w:type="pct"/>
            <w:tcBorders>
              <w:top w:val="single" w:color="000000" w:themeColor="text1" w:sz="4" w:space="0"/>
              <w:left w:val="nil"/>
              <w:bottom w:val="single" w:color="auto" w:sz="8" w:space="0"/>
              <w:right w:val="single" w:color="auto" w:sz="8" w:space="0"/>
            </w:tcBorders>
            <w:tcMar>
              <w:top w:w="0" w:type="dxa"/>
              <w:left w:w="108" w:type="dxa"/>
              <w:bottom w:w="0" w:type="dxa"/>
              <w:right w:w="108" w:type="dxa"/>
            </w:tcMar>
            <w:vAlign w:val="center"/>
            <w:hideMark/>
          </w:tcPr>
          <w:p w:rsidRPr="00BA3954" w:rsidR="002F75F9" w:rsidP="00D946F2" w:rsidRDefault="002F75F9" w14:paraId="518B9B3C" w14:textId="77777777">
            <w:pPr>
              <w:jc w:val="center"/>
              <w:rPr>
                <w:rFonts w:ascii="Calibri" w:hAnsi="Calibri" w:eastAsia="Times New Roman" w:cs="Calibri"/>
                <w:b/>
                <w:bCs/>
                <w:sz w:val="22"/>
                <w:szCs w:val="22"/>
                <w:lang w:eastAsia="en-GB"/>
              </w:rPr>
            </w:pPr>
            <w:r w:rsidRPr="00BA3954">
              <w:rPr>
                <w:rFonts w:ascii="Calibri" w:hAnsi="Calibri" w:eastAsia="Times New Roman" w:cs="Calibri"/>
                <w:b/>
                <w:bCs/>
                <w:sz w:val="22"/>
                <w:szCs w:val="22"/>
                <w:lang w:eastAsia="en-GB"/>
              </w:rPr>
              <w:t>Half term 4</w:t>
            </w:r>
          </w:p>
        </w:tc>
        <w:tc>
          <w:tcPr>
            <w:tcW w:w="711" w:type="pct"/>
            <w:tcBorders>
              <w:top w:val="single" w:color="000000" w:themeColor="text1" w:sz="4" w:space="0"/>
              <w:left w:val="nil"/>
              <w:bottom w:val="single" w:color="auto" w:sz="8" w:space="0"/>
              <w:right w:val="single" w:color="auto" w:sz="8" w:space="0"/>
            </w:tcBorders>
            <w:shd w:val="clear" w:color="auto" w:fill="E8FFAB"/>
            <w:tcMar>
              <w:top w:w="0" w:type="dxa"/>
              <w:left w:w="108" w:type="dxa"/>
              <w:bottom w:w="0" w:type="dxa"/>
              <w:right w:w="108" w:type="dxa"/>
            </w:tcMar>
            <w:vAlign w:val="center"/>
            <w:hideMark/>
          </w:tcPr>
          <w:p w:rsidRPr="00BA3954" w:rsidR="002F75F9" w:rsidP="00D946F2" w:rsidRDefault="002F75F9" w14:paraId="73CF377E" w14:textId="77777777">
            <w:pPr>
              <w:jc w:val="center"/>
              <w:rPr>
                <w:rFonts w:ascii="Calibri" w:hAnsi="Calibri" w:eastAsia="Times New Roman" w:cs="Calibri"/>
                <w:b/>
                <w:bCs/>
                <w:sz w:val="22"/>
                <w:szCs w:val="22"/>
                <w:lang w:eastAsia="en-GB"/>
              </w:rPr>
            </w:pPr>
            <w:r w:rsidRPr="00BA3954">
              <w:rPr>
                <w:rFonts w:ascii="Calibri" w:hAnsi="Calibri" w:eastAsia="Times New Roman" w:cs="Calibri"/>
                <w:b/>
                <w:bCs/>
                <w:sz w:val="22"/>
                <w:szCs w:val="22"/>
                <w:lang w:eastAsia="en-GB"/>
              </w:rPr>
              <w:t>Half term 5</w:t>
            </w:r>
          </w:p>
        </w:tc>
        <w:tc>
          <w:tcPr>
            <w:tcW w:w="711" w:type="pct"/>
            <w:tcBorders>
              <w:top w:val="single" w:color="000000" w:themeColor="text1" w:sz="4" w:space="0"/>
              <w:left w:val="nil"/>
              <w:bottom w:val="single" w:color="auto" w:sz="8" w:space="0"/>
              <w:right w:val="single" w:color="auto" w:sz="8" w:space="0"/>
            </w:tcBorders>
            <w:shd w:val="clear" w:color="auto" w:fill="E8FFAB"/>
            <w:tcMar>
              <w:top w:w="0" w:type="dxa"/>
              <w:left w:w="108" w:type="dxa"/>
              <w:bottom w:w="0" w:type="dxa"/>
              <w:right w:w="108" w:type="dxa"/>
            </w:tcMar>
            <w:vAlign w:val="center"/>
            <w:hideMark/>
          </w:tcPr>
          <w:p w:rsidRPr="00BA3954" w:rsidR="002F75F9" w:rsidP="00D946F2" w:rsidRDefault="002F75F9" w14:paraId="6F90CFC9" w14:textId="77777777">
            <w:pPr>
              <w:jc w:val="center"/>
              <w:rPr>
                <w:rFonts w:ascii="Calibri" w:hAnsi="Calibri" w:eastAsia="Times New Roman" w:cs="Calibri"/>
                <w:b/>
                <w:bCs/>
                <w:sz w:val="22"/>
                <w:szCs w:val="22"/>
                <w:lang w:eastAsia="en-GB"/>
              </w:rPr>
            </w:pPr>
            <w:r w:rsidRPr="00BA3954">
              <w:rPr>
                <w:rFonts w:ascii="Calibri" w:hAnsi="Calibri" w:eastAsia="Times New Roman" w:cs="Calibri"/>
                <w:b/>
                <w:bCs/>
                <w:sz w:val="22"/>
                <w:szCs w:val="22"/>
                <w:lang w:eastAsia="en-GB"/>
              </w:rPr>
              <w:t>Half term 6</w:t>
            </w:r>
          </w:p>
        </w:tc>
      </w:tr>
      <w:tr w:rsidRPr="00DF7A21" w:rsidR="002F75F9" w:rsidTr="72DC0FED" w14:paraId="39E5F38F" w14:textId="77777777">
        <w:trPr>
          <w:trHeight w:val="278"/>
        </w:trPr>
        <w:tc>
          <w:tcPr>
            <w:tcW w:w="73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F7A21" w:rsidR="002F75F9" w:rsidP="00D946F2" w:rsidRDefault="002F75F9" w14:paraId="51D6B25A" w14:textId="77777777">
            <w:pPr>
              <w:jc w:val="center"/>
              <w:rPr>
                <w:rFonts w:ascii="Calibri" w:hAnsi="Calibri" w:eastAsia="Times New Roman" w:cs="Calibri"/>
                <w:sz w:val="22"/>
                <w:szCs w:val="22"/>
                <w:lang w:eastAsia="en-GB"/>
              </w:rPr>
            </w:pPr>
            <w:r w:rsidRPr="00DF7A21">
              <w:rPr>
                <w:rFonts w:ascii="Calibri" w:hAnsi="Calibri" w:eastAsia="Times New Roman" w:cs="Calibri"/>
                <w:sz w:val="22"/>
                <w:szCs w:val="22"/>
                <w:lang w:eastAsia="en-GB"/>
              </w:rPr>
              <w:t xml:space="preserve">Intent for </w:t>
            </w:r>
            <w:r>
              <w:rPr>
                <w:rFonts w:ascii="Calibri" w:hAnsi="Calibri" w:eastAsia="Times New Roman" w:cs="Calibri"/>
                <w:sz w:val="22"/>
                <w:szCs w:val="22"/>
                <w:lang w:eastAsia="en-GB"/>
              </w:rPr>
              <w:t>the half term</w:t>
            </w: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F7A21" w:rsidR="002F75F9" w:rsidP="00D946F2" w:rsidRDefault="00D946F2" w14:paraId="3485028F" w14:textId="631B35A6">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 xml:space="preserve">To cover the first part of the Medicine and Germany units. </w:t>
            </w: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F7A21" w:rsidR="002F75F9" w:rsidP="00D946F2" w:rsidRDefault="00D946F2" w14:paraId="6DBFF5F2" w14:textId="2A28D4EA">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To complete the Germany unit and the Medicine unit up to the 20</w:t>
            </w:r>
            <w:r w:rsidRPr="00D946F2">
              <w:rPr>
                <w:rFonts w:ascii="Calibri" w:hAnsi="Calibri" w:eastAsia="Times New Roman" w:cs="Calibri"/>
                <w:sz w:val="22"/>
                <w:szCs w:val="22"/>
                <w:vertAlign w:val="superscript"/>
                <w:lang w:eastAsia="en-GB"/>
              </w:rPr>
              <w:t>th</w:t>
            </w:r>
            <w:r>
              <w:rPr>
                <w:rFonts w:ascii="Calibri" w:hAnsi="Calibri" w:eastAsia="Times New Roman" w:cs="Calibri"/>
                <w:sz w:val="22"/>
                <w:szCs w:val="22"/>
                <w:lang w:eastAsia="en-GB"/>
              </w:rPr>
              <w:t xml:space="preserve"> century.</w:t>
            </w: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2F75F9" w:rsidP="00D946F2" w:rsidRDefault="00D946F2" w14:paraId="477E6812"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To complete the Medicine unit up to the present day.</w:t>
            </w:r>
          </w:p>
          <w:p w:rsidRPr="00DF7A21" w:rsidR="00D946F2" w:rsidP="00D946F2" w:rsidRDefault="00D946F2" w14:paraId="784B487C" w14:textId="79F3A83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To cover the first part of the Superpower Relations and Early Elizabethan England units.</w:t>
            </w: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F7A21" w:rsidR="002F75F9" w:rsidP="00D946F2" w:rsidRDefault="00D946F2" w14:paraId="7B28BBBF" w14:textId="1393E835">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 xml:space="preserve">To </w:t>
            </w:r>
            <w:r w:rsidR="0047717A">
              <w:rPr>
                <w:rFonts w:ascii="Calibri" w:hAnsi="Calibri" w:eastAsia="Times New Roman" w:cs="Calibri"/>
                <w:sz w:val="22"/>
                <w:szCs w:val="22"/>
                <w:lang w:eastAsia="en-GB"/>
              </w:rPr>
              <w:t>continue covering the Superpower Relations and Early Elizabethan England units.</w:t>
            </w: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F7A21" w:rsidR="002F75F9" w:rsidP="00D946F2" w:rsidRDefault="0047717A" w14:paraId="64B79495" w14:textId="13538094">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To complete the Superpower Relations and Early Elizabethan England units.  To spend several weeks on revision and exam practice.</w:t>
            </w: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F7A21" w:rsidR="002F75F9" w:rsidP="00D946F2" w:rsidRDefault="000B50E9" w14:paraId="71CBFE41" w14:textId="1EBAC812">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Once the exams are over, to spend some time with the Year 10 students looking at how some of the key historical events they’ve studied have been portrayed in film and TV.</w:t>
            </w:r>
          </w:p>
        </w:tc>
      </w:tr>
      <w:tr w:rsidRPr="00DF7A21" w:rsidR="002F75F9" w:rsidTr="72DC0FED" w14:paraId="7CF512A8" w14:textId="77777777">
        <w:trPr>
          <w:trHeight w:val="522"/>
        </w:trPr>
        <w:tc>
          <w:tcPr>
            <w:tcW w:w="73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F7A21" w:rsidR="002F75F9" w:rsidP="00D946F2" w:rsidRDefault="002F75F9" w14:paraId="45BD76D0" w14:textId="77777777">
            <w:pPr>
              <w:jc w:val="center"/>
              <w:rPr>
                <w:rFonts w:ascii="Calibri" w:hAnsi="Calibri" w:eastAsia="Times New Roman" w:cs="Calibri"/>
                <w:sz w:val="22"/>
                <w:szCs w:val="22"/>
                <w:lang w:eastAsia="en-GB"/>
              </w:rPr>
            </w:pPr>
            <w:r w:rsidRPr="00DF7A21">
              <w:rPr>
                <w:rFonts w:ascii="Calibri" w:hAnsi="Calibri" w:eastAsia="Times New Roman" w:cs="Calibri"/>
                <w:sz w:val="22"/>
                <w:szCs w:val="22"/>
                <w:lang w:eastAsia="en-GB"/>
              </w:rPr>
              <w:t>Content mapping</w:t>
            </w: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47717A" w:rsidP="00D946F2" w:rsidRDefault="0047717A" w14:paraId="254BAD51"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GERMANY</w:t>
            </w:r>
          </w:p>
          <w:p w:rsidR="002F75F9" w:rsidP="00D946F2" w:rsidRDefault="00D946F2" w14:paraId="27EE2329" w14:textId="18A24C09">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Weimer Republic – 5 problems.</w:t>
            </w:r>
          </w:p>
          <w:p w:rsidR="00D946F2" w:rsidP="00D946F2" w:rsidRDefault="00D946F2" w14:paraId="482C1B80" w14:textId="085C44EA">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The Stresemann Years.</w:t>
            </w:r>
          </w:p>
          <w:p w:rsidR="0047717A" w:rsidP="00D946F2" w:rsidRDefault="0047717A" w14:paraId="56CC7F60" w14:textId="77777777">
            <w:pPr>
              <w:jc w:val="center"/>
              <w:rPr>
                <w:rFonts w:ascii="Calibri" w:hAnsi="Calibri" w:eastAsia="Times New Roman" w:cs="Calibri"/>
                <w:sz w:val="22"/>
                <w:szCs w:val="22"/>
                <w:lang w:eastAsia="en-GB"/>
              </w:rPr>
            </w:pPr>
          </w:p>
          <w:p w:rsidRPr="00685C68" w:rsidR="0047717A" w:rsidP="00D946F2" w:rsidRDefault="0047717A" w14:paraId="444E40A6" w14:textId="02DDC0C8">
            <w:pPr>
              <w:jc w:val="center"/>
              <w:rPr>
                <w:rFonts w:ascii="Calibri" w:hAnsi="Calibri" w:eastAsia="Times New Roman" w:cs="Calibri"/>
                <w:sz w:val="22"/>
                <w:szCs w:val="22"/>
                <w:lang w:eastAsia="en-GB"/>
              </w:rPr>
            </w:pPr>
            <w:r w:rsidRPr="00685C68">
              <w:rPr>
                <w:rFonts w:ascii="Calibri" w:hAnsi="Calibri" w:eastAsia="Times New Roman" w:cs="Calibri"/>
                <w:sz w:val="22"/>
                <w:szCs w:val="22"/>
                <w:lang w:eastAsia="en-GB"/>
              </w:rPr>
              <w:t>MEDICINE</w:t>
            </w:r>
          </w:p>
          <w:p w:rsidRPr="0081400A" w:rsidR="0081400A" w:rsidP="00D946F2" w:rsidRDefault="0081400A" w14:paraId="10395C8D" w14:textId="7A66DAE8">
            <w:pPr>
              <w:jc w:val="center"/>
              <w:rPr>
                <w:rFonts w:ascii="Calibri" w:hAnsi="Calibri" w:eastAsia="Times New Roman" w:cs="Calibri"/>
                <w:sz w:val="22"/>
                <w:szCs w:val="22"/>
                <w:lang w:eastAsia="en-GB"/>
              </w:rPr>
            </w:pPr>
            <w:r w:rsidRPr="0081400A">
              <w:rPr>
                <w:rFonts w:ascii="Calibri" w:hAnsi="Calibri" w:eastAsia="Times New Roman" w:cs="Calibri"/>
                <w:sz w:val="22"/>
                <w:szCs w:val="22"/>
                <w:lang w:eastAsia="en-GB"/>
              </w:rPr>
              <w:t>Medicine in the trenches o</w:t>
            </w:r>
            <w:r>
              <w:rPr>
                <w:rFonts w:ascii="Calibri" w:hAnsi="Calibri" w:eastAsia="Times New Roman" w:cs="Calibri"/>
                <w:sz w:val="22"/>
                <w:szCs w:val="22"/>
                <w:lang w:eastAsia="en-GB"/>
              </w:rPr>
              <w:t>f the Western Front, 1914-18 (complete from Drop Down Days)</w:t>
            </w:r>
          </w:p>
          <w:p w:rsidRPr="00685C68" w:rsidR="0047717A" w:rsidP="00D946F2" w:rsidRDefault="0047717A" w14:paraId="5FA120AA" w14:textId="11598EF7">
            <w:pPr>
              <w:jc w:val="center"/>
              <w:rPr>
                <w:rFonts w:ascii="Calibri" w:hAnsi="Calibri" w:eastAsia="Times New Roman" w:cs="Calibri"/>
                <w:sz w:val="22"/>
                <w:szCs w:val="22"/>
                <w:lang w:val="es-ES" w:eastAsia="en-GB"/>
              </w:rPr>
            </w:pPr>
            <w:r w:rsidRPr="00685C68">
              <w:rPr>
                <w:rFonts w:ascii="Calibri" w:hAnsi="Calibri" w:eastAsia="Times New Roman" w:cs="Calibri"/>
                <w:sz w:val="22"/>
                <w:szCs w:val="22"/>
                <w:lang w:val="es-ES" w:eastAsia="en-GB"/>
              </w:rPr>
              <w:t>Medieval medicine c1250-c1500.</w:t>
            </w:r>
          </w:p>
          <w:p w:rsidRPr="00685C68" w:rsidR="0047717A" w:rsidP="00D946F2" w:rsidRDefault="0047717A" w14:paraId="7317ACBE" w14:textId="77777777">
            <w:pPr>
              <w:jc w:val="center"/>
              <w:rPr>
                <w:rFonts w:ascii="Calibri" w:hAnsi="Calibri" w:eastAsia="Times New Roman" w:cs="Calibri"/>
                <w:sz w:val="22"/>
                <w:szCs w:val="22"/>
                <w:lang w:val="es-ES" w:eastAsia="en-GB"/>
              </w:rPr>
            </w:pPr>
            <w:proofErr w:type="spellStart"/>
            <w:r w:rsidRPr="00685C68">
              <w:rPr>
                <w:rFonts w:ascii="Calibri" w:hAnsi="Calibri" w:eastAsia="Times New Roman" w:cs="Calibri"/>
                <w:sz w:val="22"/>
                <w:szCs w:val="22"/>
                <w:lang w:val="es-ES" w:eastAsia="en-GB"/>
              </w:rPr>
              <w:t>Renaissance</w:t>
            </w:r>
            <w:proofErr w:type="spellEnd"/>
            <w:r w:rsidRPr="00685C68">
              <w:rPr>
                <w:rFonts w:ascii="Calibri" w:hAnsi="Calibri" w:eastAsia="Times New Roman" w:cs="Calibri"/>
                <w:sz w:val="22"/>
                <w:szCs w:val="22"/>
                <w:lang w:val="es-ES" w:eastAsia="en-GB"/>
              </w:rPr>
              <w:t xml:space="preserve"> medicine c1500-c1700</w:t>
            </w:r>
          </w:p>
          <w:p w:rsidRPr="00685C68" w:rsidR="0047717A" w:rsidP="0081400A" w:rsidRDefault="0047717A" w14:paraId="1083D671" w14:textId="56E8EC24">
            <w:pPr>
              <w:rPr>
                <w:rFonts w:ascii="Calibri" w:hAnsi="Calibri" w:eastAsia="Times New Roman" w:cs="Calibri"/>
                <w:sz w:val="22"/>
                <w:szCs w:val="22"/>
                <w:lang w:val="es-ES" w:eastAsia="en-GB"/>
              </w:rPr>
            </w:pP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47717A" w:rsidP="00D946F2" w:rsidRDefault="0047717A" w14:paraId="3567EAE2" w14:textId="5EF10E05">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GERMANY</w:t>
            </w:r>
          </w:p>
          <w:p w:rsidR="002F75F9" w:rsidP="00D946F2" w:rsidRDefault="00D946F2" w14:paraId="43A23B4F" w14:textId="40D13841">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Hitler’s rise to power.</w:t>
            </w:r>
          </w:p>
          <w:p w:rsidR="00D946F2" w:rsidP="00D946F2" w:rsidRDefault="00D946F2" w14:paraId="6AE34518" w14:textId="7E3F72D1">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The Nazi State.</w:t>
            </w:r>
          </w:p>
          <w:p w:rsidR="0047717A" w:rsidP="00D946F2" w:rsidRDefault="0047717A" w14:paraId="6324C02C" w14:textId="77777777">
            <w:pPr>
              <w:jc w:val="center"/>
              <w:rPr>
                <w:rFonts w:ascii="Calibri" w:hAnsi="Calibri" w:eastAsia="Times New Roman" w:cs="Calibri"/>
                <w:sz w:val="22"/>
                <w:szCs w:val="22"/>
                <w:lang w:eastAsia="en-GB"/>
              </w:rPr>
            </w:pPr>
          </w:p>
          <w:p w:rsidR="0047717A" w:rsidP="00D946F2" w:rsidRDefault="0047717A" w14:paraId="4826315E"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MEDICINE</w:t>
            </w:r>
          </w:p>
          <w:p w:rsidRPr="00003693" w:rsidR="0047717A" w:rsidP="00D946F2" w:rsidRDefault="0047717A" w14:paraId="3451D27C" w14:textId="26186BDE">
            <w:pPr>
              <w:jc w:val="center"/>
              <w:rPr>
                <w:rFonts w:ascii="Calibri" w:hAnsi="Calibri" w:eastAsia="Times New Roman" w:cs="Calibri"/>
                <w:sz w:val="22"/>
                <w:szCs w:val="22"/>
                <w:lang w:eastAsia="en-GB"/>
              </w:rPr>
            </w:pPr>
            <w:r w:rsidRPr="00003693">
              <w:rPr>
                <w:rFonts w:ascii="Calibri" w:hAnsi="Calibri" w:eastAsia="Times New Roman" w:cs="Calibri"/>
                <w:sz w:val="22"/>
                <w:szCs w:val="22"/>
                <w:lang w:eastAsia="en-GB"/>
              </w:rPr>
              <w:t>Medicine in Industrial Britain.</w:t>
            </w:r>
          </w:p>
          <w:p w:rsidR="0047717A" w:rsidP="00D946F2" w:rsidRDefault="0047717A" w14:paraId="79685891" w14:textId="77777777">
            <w:pPr>
              <w:jc w:val="center"/>
              <w:rPr>
                <w:rFonts w:ascii="Calibri" w:hAnsi="Calibri" w:eastAsia="Times New Roman" w:cs="Calibri"/>
                <w:sz w:val="22"/>
                <w:szCs w:val="22"/>
                <w:lang w:eastAsia="en-GB"/>
              </w:rPr>
            </w:pPr>
            <w:r w:rsidRPr="0047717A">
              <w:rPr>
                <w:rFonts w:ascii="Calibri" w:hAnsi="Calibri" w:eastAsia="Times New Roman" w:cs="Calibri"/>
                <w:sz w:val="22"/>
                <w:szCs w:val="22"/>
                <w:lang w:eastAsia="en-GB"/>
              </w:rPr>
              <w:t>Medicine since 1900 – new ideas abou</w:t>
            </w:r>
            <w:r>
              <w:rPr>
                <w:rFonts w:ascii="Calibri" w:hAnsi="Calibri" w:eastAsia="Times New Roman" w:cs="Calibri"/>
                <w:sz w:val="22"/>
                <w:szCs w:val="22"/>
                <w:lang w:eastAsia="en-GB"/>
              </w:rPr>
              <w:t>t the cause of illnesses.</w:t>
            </w:r>
          </w:p>
          <w:p w:rsidRPr="0047717A" w:rsidR="0047717A" w:rsidP="00D946F2" w:rsidRDefault="0047717A" w14:paraId="2CC66E77" w14:textId="201F28EF">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Medicine since 1900 – developments in treatments.</w:t>
            </w: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47717A" w:rsidP="00D946F2" w:rsidRDefault="0047717A" w14:paraId="68E4894C"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SUPERPOWER RELATIONS</w:t>
            </w:r>
          </w:p>
          <w:p w:rsidR="002F75F9" w:rsidP="00D946F2" w:rsidRDefault="00D946F2" w14:paraId="09E5A7C5" w14:textId="20EE1691">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Origins of the Cold War.</w:t>
            </w:r>
          </w:p>
          <w:p w:rsidR="00D946F2" w:rsidP="00D946F2" w:rsidRDefault="00D946F2" w14:paraId="6EA2212A" w14:textId="60D7B83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The Berlin Crisis.</w:t>
            </w:r>
          </w:p>
          <w:p w:rsidR="00D946F2" w:rsidP="00D946F2" w:rsidRDefault="00D946F2" w14:paraId="67431DF0" w14:textId="4EC2F9EF">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The Hungarian Uprising.</w:t>
            </w:r>
          </w:p>
          <w:p w:rsidR="00D946F2" w:rsidP="00D946F2" w:rsidRDefault="00D946F2" w14:paraId="520127D6"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The Berlin Wall.</w:t>
            </w:r>
          </w:p>
          <w:p w:rsidR="0047717A" w:rsidP="00D946F2" w:rsidRDefault="0047717A" w14:paraId="7A2BCDC1" w14:textId="77777777">
            <w:pPr>
              <w:jc w:val="center"/>
              <w:rPr>
                <w:rFonts w:ascii="Calibri" w:hAnsi="Calibri" w:eastAsia="Times New Roman" w:cs="Calibri"/>
                <w:sz w:val="22"/>
                <w:szCs w:val="22"/>
                <w:lang w:eastAsia="en-GB"/>
              </w:rPr>
            </w:pPr>
          </w:p>
          <w:p w:rsidR="0047717A" w:rsidP="00D946F2" w:rsidRDefault="0047717A" w14:paraId="42991D43" w14:textId="20A2A350">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MEDICINE</w:t>
            </w:r>
          </w:p>
          <w:p w:rsidR="0047717A" w:rsidP="00D946F2" w:rsidRDefault="0047717A" w14:paraId="1A5FED89" w14:textId="3BAA52BF">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Preventing illness since 1900</w:t>
            </w:r>
            <w:r w:rsidR="000B50E9">
              <w:rPr>
                <w:rFonts w:ascii="Calibri" w:hAnsi="Calibri" w:eastAsia="Times New Roman" w:cs="Calibri"/>
                <w:sz w:val="22"/>
                <w:szCs w:val="22"/>
                <w:lang w:eastAsia="en-GB"/>
              </w:rPr>
              <w:t>.</w:t>
            </w:r>
          </w:p>
          <w:p w:rsidR="0047717A" w:rsidP="00D946F2" w:rsidRDefault="0047717A" w14:paraId="661BDCD8"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The fight against lung cancer.</w:t>
            </w:r>
          </w:p>
          <w:p w:rsidR="000B50E9" w:rsidP="00D946F2" w:rsidRDefault="000B50E9" w14:paraId="156356DF" w14:textId="77777777">
            <w:pPr>
              <w:jc w:val="center"/>
              <w:rPr>
                <w:rFonts w:ascii="Calibri" w:hAnsi="Calibri" w:eastAsia="Times New Roman" w:cs="Calibri"/>
                <w:sz w:val="22"/>
                <w:szCs w:val="22"/>
                <w:lang w:eastAsia="en-GB"/>
              </w:rPr>
            </w:pPr>
          </w:p>
          <w:p w:rsidR="000B50E9" w:rsidP="00D946F2" w:rsidRDefault="000B50E9" w14:paraId="7755B9A8" w14:textId="19DA2FD4">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ELIZABETHAN ENGLAND</w:t>
            </w:r>
          </w:p>
          <w:p w:rsidR="000B50E9" w:rsidP="00D946F2" w:rsidRDefault="000B50E9" w14:paraId="626996CE" w14:textId="4C87F243">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Queen, government and religion 1558-69.</w:t>
            </w:r>
          </w:p>
          <w:p w:rsidRPr="00DF7A21" w:rsidR="000B50E9" w:rsidP="00D946F2" w:rsidRDefault="000B50E9" w14:paraId="538894A9" w14:textId="685A9D69">
            <w:pPr>
              <w:jc w:val="center"/>
              <w:rPr>
                <w:rFonts w:ascii="Calibri" w:hAnsi="Calibri" w:eastAsia="Times New Roman" w:cs="Calibri"/>
                <w:sz w:val="22"/>
                <w:szCs w:val="22"/>
                <w:lang w:eastAsia="en-GB"/>
              </w:rPr>
            </w:pP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47717A" w:rsidP="00D946F2" w:rsidRDefault="0047717A" w14:paraId="316963F4"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SUPERPOWER RELATIONS</w:t>
            </w:r>
          </w:p>
          <w:p w:rsidR="002F75F9" w:rsidP="00D946F2" w:rsidRDefault="00D946F2" w14:paraId="2A967775" w14:textId="337883EA">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The Cuban Missile Crisis.</w:t>
            </w:r>
          </w:p>
          <w:p w:rsidR="00D946F2" w:rsidP="00D946F2" w:rsidRDefault="00D946F2" w14:paraId="686B6B1B"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Czechoslovakia 1968</w:t>
            </w:r>
          </w:p>
          <w:p w:rsidR="00D946F2" w:rsidP="00D946F2" w:rsidRDefault="00D946F2" w14:paraId="30EF209F"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End of the Cold War – flashpoints.</w:t>
            </w:r>
          </w:p>
          <w:p w:rsidR="0047717A" w:rsidP="00D946F2" w:rsidRDefault="0047717A" w14:paraId="3E9C0918" w14:textId="77777777">
            <w:pPr>
              <w:jc w:val="center"/>
              <w:rPr>
                <w:rFonts w:ascii="Calibri" w:hAnsi="Calibri" w:eastAsia="Times New Roman" w:cs="Calibri"/>
                <w:sz w:val="22"/>
                <w:szCs w:val="22"/>
                <w:lang w:eastAsia="en-GB"/>
              </w:rPr>
            </w:pPr>
          </w:p>
          <w:p w:rsidR="0047717A" w:rsidP="00D946F2" w:rsidRDefault="0047717A" w14:paraId="5ACEAA71"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ELIZABETHAN ENGLAND</w:t>
            </w:r>
          </w:p>
          <w:p w:rsidR="000B50E9" w:rsidP="00D946F2" w:rsidRDefault="000B50E9" w14:paraId="382620E0"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Challenges at home and abroad 1569-88.</w:t>
            </w:r>
          </w:p>
          <w:p w:rsidR="000B50E9" w:rsidP="00D946F2" w:rsidRDefault="000B50E9" w14:paraId="4DB15ADF"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Education and leisure.</w:t>
            </w:r>
          </w:p>
          <w:p w:rsidRPr="00DF7A21" w:rsidR="000B50E9" w:rsidP="00D946F2" w:rsidRDefault="000B50E9" w14:paraId="39BBF189" w14:textId="347B0C5E">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Poverty.</w:t>
            </w: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47717A" w:rsidP="00D946F2" w:rsidRDefault="0047717A" w14:paraId="2D8ED8CB"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SUPERPOWER RELATIONS</w:t>
            </w:r>
          </w:p>
          <w:p w:rsidR="002F75F9" w:rsidP="00D946F2" w:rsidRDefault="00D946F2" w14:paraId="0F58177B"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The collapse of Soviet control.</w:t>
            </w:r>
          </w:p>
          <w:p w:rsidR="0047717A" w:rsidP="00D946F2" w:rsidRDefault="0047717A" w14:paraId="5525A1F3" w14:textId="77777777">
            <w:pPr>
              <w:jc w:val="center"/>
              <w:rPr>
                <w:rFonts w:ascii="Calibri" w:hAnsi="Calibri" w:eastAsia="Times New Roman" w:cs="Calibri"/>
                <w:sz w:val="22"/>
                <w:szCs w:val="22"/>
                <w:lang w:eastAsia="en-GB"/>
              </w:rPr>
            </w:pPr>
          </w:p>
          <w:p w:rsidR="0047717A" w:rsidP="00D946F2" w:rsidRDefault="0047717A" w14:paraId="71029C34"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ELIZABETHAN ENGLAND</w:t>
            </w:r>
          </w:p>
          <w:p w:rsidR="000B50E9" w:rsidP="00D946F2" w:rsidRDefault="000B50E9" w14:paraId="2839F5B8"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Voyages of discovery.</w:t>
            </w:r>
          </w:p>
          <w:p w:rsidR="000B50E9" w:rsidP="00D946F2" w:rsidRDefault="000B50E9" w14:paraId="659E5FAB"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Raleigh and Virginia.</w:t>
            </w:r>
          </w:p>
          <w:p w:rsidR="000B50E9" w:rsidP="00D946F2" w:rsidRDefault="000B50E9" w14:paraId="47ED34E3" w14:textId="77777777">
            <w:pPr>
              <w:jc w:val="center"/>
              <w:rPr>
                <w:rFonts w:ascii="Calibri" w:hAnsi="Calibri" w:eastAsia="Times New Roman" w:cs="Calibri"/>
                <w:sz w:val="22"/>
                <w:szCs w:val="22"/>
                <w:lang w:eastAsia="en-GB"/>
              </w:rPr>
            </w:pPr>
          </w:p>
          <w:p w:rsidRPr="00DF7A21" w:rsidR="000B50E9" w:rsidP="00D946F2" w:rsidRDefault="000B50E9" w14:paraId="7A2DDBF3" w14:textId="39EBBC09">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REVISION AND EXAM PRACTICE.</w:t>
            </w: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2F75F9" w:rsidP="00D946F2" w:rsidRDefault="000B50E9" w14:paraId="3409A345"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Different portrayals of Elizabeth I – which characteristics, weaknesses and events are shown?</w:t>
            </w:r>
          </w:p>
          <w:p w:rsidR="000B50E9" w:rsidP="00D946F2" w:rsidRDefault="000B50E9" w14:paraId="4EDA1F9F"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How accurate are the different portrayals?</w:t>
            </w:r>
          </w:p>
          <w:p w:rsidR="000B50E9" w:rsidP="00D946F2" w:rsidRDefault="000B50E9" w14:paraId="7FDF0C5C" w14:textId="77777777">
            <w:pPr>
              <w:jc w:val="center"/>
              <w:rPr>
                <w:rFonts w:ascii="Calibri" w:hAnsi="Calibri" w:eastAsia="Times New Roman" w:cs="Calibri"/>
                <w:sz w:val="22"/>
                <w:szCs w:val="22"/>
                <w:lang w:eastAsia="en-GB"/>
              </w:rPr>
            </w:pPr>
          </w:p>
          <w:p w:rsidRPr="00DF7A21" w:rsidR="000B50E9" w:rsidP="00D946F2" w:rsidRDefault="000B50E9" w14:paraId="4C5BE88C" w14:textId="27264951">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How have Hollywood films por</w:t>
            </w:r>
            <w:r w:rsidR="009E2178">
              <w:rPr>
                <w:rFonts w:ascii="Calibri" w:hAnsi="Calibri" w:eastAsia="Times New Roman" w:cs="Calibri"/>
                <w:sz w:val="22"/>
                <w:szCs w:val="22"/>
                <w:lang w:eastAsia="en-GB"/>
              </w:rPr>
              <w:t>trayed some of the key events of the 20</w:t>
            </w:r>
            <w:r w:rsidRPr="009E2178" w:rsidR="009E2178">
              <w:rPr>
                <w:rFonts w:ascii="Calibri" w:hAnsi="Calibri" w:eastAsia="Times New Roman" w:cs="Calibri"/>
                <w:sz w:val="22"/>
                <w:szCs w:val="22"/>
                <w:vertAlign w:val="superscript"/>
                <w:lang w:eastAsia="en-GB"/>
              </w:rPr>
              <w:t>th</w:t>
            </w:r>
            <w:r w:rsidR="009E2178">
              <w:rPr>
                <w:rFonts w:ascii="Calibri" w:hAnsi="Calibri" w:eastAsia="Times New Roman" w:cs="Calibri"/>
                <w:sz w:val="22"/>
                <w:szCs w:val="22"/>
                <w:lang w:eastAsia="en-GB"/>
              </w:rPr>
              <w:t xml:space="preserve"> century?</w:t>
            </w:r>
          </w:p>
        </w:tc>
      </w:tr>
      <w:tr w:rsidRPr="00DF7A21" w:rsidR="009E2732" w:rsidTr="72DC0FED" w14:paraId="6ABC9D32" w14:textId="77777777">
        <w:trPr>
          <w:trHeight w:val="522"/>
        </w:trPr>
        <w:tc>
          <w:tcPr>
            <w:tcW w:w="73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DF7A21" w:rsidR="009E2732" w:rsidP="00D946F2" w:rsidRDefault="009E2732" w14:paraId="5FE0147F" w14:textId="65C9DE3F">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Disciplinary knowledge</w:t>
            </w: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tcPr>
          <w:p w:rsidR="009E2732" w:rsidP="6C673F09" w:rsidRDefault="009E2732" w14:paraId="7A282679" w14:textId="53B5D06C">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Causation</w:t>
            </w:r>
          </w:p>
          <w:p w:rsidR="009E2732" w:rsidP="6C673F09" w:rsidRDefault="009E2732" w14:paraId="06E72DD4" w14:textId="66DA7093">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Consequence</w:t>
            </w:r>
          </w:p>
          <w:p w:rsidR="009E2732" w:rsidP="6C673F09" w:rsidRDefault="009E2732" w14:paraId="2FED3CCD" w14:textId="25288BBA">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Similarity/difference</w:t>
            </w:r>
          </w:p>
          <w:p w:rsidR="009E2732" w:rsidP="6C673F09" w:rsidRDefault="009E2732" w14:paraId="2FA9F029" w14:textId="3B995A44">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Continuity/change</w:t>
            </w:r>
          </w:p>
          <w:p w:rsidR="009E2732" w:rsidP="6C673F09" w:rsidRDefault="009E2732" w14:paraId="104864D9" w14:textId="4FB41C01">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Significance</w:t>
            </w:r>
          </w:p>
          <w:p w:rsidR="009E2732" w:rsidP="6C673F09" w:rsidRDefault="009E2732" w14:paraId="0D47B8E9" w14:textId="0622B83B">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Source skills – inference, utility, selecting sources for a specific enquiry.</w:t>
            </w:r>
          </w:p>
          <w:p w:rsidR="009E2732" w:rsidP="6C673F09" w:rsidRDefault="009E2732" w14:paraId="769FEEEF" w14:textId="1AFC0377">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Differing interpretations.</w:t>
            </w:r>
          </w:p>
          <w:p w:rsidR="009E2732" w:rsidP="6C673F09" w:rsidRDefault="009E2732" w14:paraId="327F25C1" w14:textId="164DC54B">
            <w:pPr>
              <w:pStyle w:val="Normal"/>
              <w:jc w:val="center"/>
              <w:rPr>
                <w:rFonts w:ascii="Calibri" w:hAnsi="Calibri" w:eastAsia="Times New Roman" w:cs="Calibri"/>
                <w:sz w:val="22"/>
                <w:szCs w:val="22"/>
                <w:lang w:eastAsia="en-GB"/>
              </w:rPr>
            </w:pP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tcPr>
          <w:p w:rsidR="009E2732" w:rsidP="6C673F09" w:rsidRDefault="009E2732" w14:paraId="2D6F88A8" w14:textId="53B5D06C">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Causation</w:t>
            </w:r>
          </w:p>
          <w:p w:rsidR="009E2732" w:rsidP="6C673F09" w:rsidRDefault="009E2732" w14:paraId="16FB2A4C" w14:textId="66DA7093">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Consequence</w:t>
            </w:r>
          </w:p>
          <w:p w:rsidR="009E2732" w:rsidP="6C673F09" w:rsidRDefault="009E2732" w14:paraId="7885755A" w14:textId="25288BBA">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Similarity/difference</w:t>
            </w:r>
          </w:p>
          <w:p w:rsidR="009E2732" w:rsidP="6C673F09" w:rsidRDefault="009E2732" w14:paraId="3D407DA4" w14:textId="3B995A44">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Continuity/change</w:t>
            </w:r>
          </w:p>
          <w:p w:rsidR="009E2732" w:rsidP="6C673F09" w:rsidRDefault="009E2732" w14:paraId="13383808" w14:textId="4FB41C01">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Significance</w:t>
            </w:r>
          </w:p>
          <w:p w:rsidR="009E2732" w:rsidP="6C673F09" w:rsidRDefault="009E2732" w14:paraId="62961398" w14:textId="03A9335D">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Source skills – inference, utility.</w:t>
            </w:r>
          </w:p>
          <w:p w:rsidR="009E2732" w:rsidP="6C673F09" w:rsidRDefault="009E2732" w14:paraId="38809F7B" w14:textId="2C28769F">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Differing interpretations.</w:t>
            </w:r>
          </w:p>
          <w:p w:rsidR="009E2732" w:rsidP="6C673F09" w:rsidRDefault="009E2732" w14:paraId="52D819E1" w14:textId="252F3A33">
            <w:pPr>
              <w:pStyle w:val="Normal"/>
              <w:jc w:val="center"/>
              <w:rPr>
                <w:rFonts w:ascii="Calibri" w:hAnsi="Calibri" w:eastAsia="Times New Roman" w:cs="Calibri"/>
                <w:sz w:val="22"/>
                <w:szCs w:val="22"/>
                <w:lang w:eastAsia="en-GB"/>
              </w:rPr>
            </w:pP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tcPr>
          <w:p w:rsidR="009E2732" w:rsidP="6C673F09" w:rsidRDefault="009E2732" w14:paraId="41127F49" w14:textId="53B5D06C">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Causation</w:t>
            </w:r>
          </w:p>
          <w:p w:rsidR="009E2732" w:rsidP="6C673F09" w:rsidRDefault="009E2732" w14:paraId="64CAC161" w14:textId="66DA7093">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Consequence</w:t>
            </w:r>
          </w:p>
          <w:p w:rsidR="009E2732" w:rsidP="6C673F09" w:rsidRDefault="009E2732" w14:paraId="40E3416B" w14:textId="25288BBA">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Similarity/difference</w:t>
            </w:r>
          </w:p>
          <w:p w:rsidR="009E2732" w:rsidP="6C673F09" w:rsidRDefault="009E2732" w14:paraId="6441D992" w14:textId="3B995A44">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Continuity/change</w:t>
            </w:r>
          </w:p>
          <w:p w:rsidR="009E2732" w:rsidP="6C673F09" w:rsidRDefault="009E2732" w14:paraId="20B49321" w14:textId="512F8667">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Significance.</w:t>
            </w:r>
          </w:p>
          <w:p w:rsidR="009E2732" w:rsidP="6C673F09" w:rsidRDefault="009E2732" w14:paraId="4765B27E" w14:textId="3423EF98">
            <w:pPr>
              <w:pStyle w:val="Normal"/>
              <w:jc w:val="center"/>
              <w:rPr>
                <w:rFonts w:ascii="Calibri" w:hAnsi="Calibri" w:eastAsia="Times New Roman" w:cs="Calibri"/>
                <w:sz w:val="22"/>
                <w:szCs w:val="22"/>
                <w:lang w:eastAsia="en-GB"/>
              </w:rPr>
            </w:pP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tcPr>
          <w:p w:rsidR="009E2732" w:rsidP="6C673F09" w:rsidRDefault="009E2732" w14:paraId="7BDC7D86" w14:textId="53B5D06C">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Causation</w:t>
            </w:r>
          </w:p>
          <w:p w:rsidR="009E2732" w:rsidP="6C673F09" w:rsidRDefault="009E2732" w14:paraId="576B5549" w14:textId="66DA7093">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Consequence</w:t>
            </w:r>
          </w:p>
          <w:p w:rsidR="009E2732" w:rsidP="6C673F09" w:rsidRDefault="009E2732" w14:paraId="35240404" w14:textId="25288BBA">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Similarity/difference</w:t>
            </w:r>
          </w:p>
          <w:p w:rsidR="009E2732" w:rsidP="6C673F09" w:rsidRDefault="009E2732" w14:paraId="6AE82203" w14:textId="3B995A44">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Continuity/change</w:t>
            </w:r>
          </w:p>
          <w:p w:rsidR="009E2732" w:rsidP="6C673F09" w:rsidRDefault="009E2732" w14:paraId="48810677" w14:textId="512F8667">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Significance.</w:t>
            </w:r>
          </w:p>
          <w:p w:rsidR="009E2732" w:rsidP="6C673F09" w:rsidRDefault="009E2732" w14:paraId="72A69E56" w14:textId="3423EF98">
            <w:pPr>
              <w:pStyle w:val="Normal"/>
              <w:jc w:val="center"/>
              <w:rPr>
                <w:rFonts w:ascii="Calibri" w:hAnsi="Calibri" w:eastAsia="Times New Roman" w:cs="Calibri"/>
                <w:sz w:val="22"/>
                <w:szCs w:val="22"/>
                <w:lang w:eastAsia="en-GB"/>
              </w:rPr>
            </w:pPr>
          </w:p>
          <w:p w:rsidR="009E2732" w:rsidP="6C673F09" w:rsidRDefault="009E2732" w14:paraId="237D58E0" w14:textId="4CECC0F2">
            <w:pPr>
              <w:pStyle w:val="Normal"/>
              <w:jc w:val="center"/>
              <w:rPr>
                <w:rFonts w:ascii="Calibri" w:hAnsi="Calibri" w:eastAsia="Times New Roman" w:cs="Calibri"/>
                <w:sz w:val="22"/>
                <w:szCs w:val="22"/>
                <w:lang w:eastAsia="en-GB"/>
              </w:rPr>
            </w:pP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tcPr>
          <w:p w:rsidR="009E2732" w:rsidP="6C673F09" w:rsidRDefault="009E2732" w14:paraId="0B6CB8E4" w14:textId="53B5D06C">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Causation</w:t>
            </w:r>
          </w:p>
          <w:p w:rsidR="009E2732" w:rsidP="6C673F09" w:rsidRDefault="009E2732" w14:paraId="1A656B54" w14:textId="66DA7093">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Consequence</w:t>
            </w:r>
          </w:p>
          <w:p w:rsidR="009E2732" w:rsidP="6C673F09" w:rsidRDefault="009E2732" w14:paraId="35A96381" w14:textId="25288BBA">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Similarity/difference</w:t>
            </w:r>
          </w:p>
          <w:p w:rsidR="009E2732" w:rsidP="6C673F09" w:rsidRDefault="009E2732" w14:paraId="2A57DD3E" w14:textId="3B995A44">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Continuity/change</w:t>
            </w:r>
          </w:p>
          <w:p w:rsidR="009E2732" w:rsidP="6C673F09" w:rsidRDefault="009E2732" w14:paraId="107139A8" w14:textId="512F8667">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Significance.</w:t>
            </w:r>
          </w:p>
          <w:p w:rsidR="009E2732" w:rsidP="6C673F09" w:rsidRDefault="009E2732" w14:paraId="5C69D702" w14:textId="3423EF98">
            <w:pPr>
              <w:pStyle w:val="Normal"/>
              <w:jc w:val="center"/>
              <w:rPr>
                <w:rFonts w:ascii="Calibri" w:hAnsi="Calibri" w:eastAsia="Times New Roman" w:cs="Calibri"/>
                <w:sz w:val="22"/>
                <w:szCs w:val="22"/>
                <w:lang w:eastAsia="en-GB"/>
              </w:rPr>
            </w:pPr>
          </w:p>
          <w:p w:rsidR="009E2732" w:rsidP="6C673F09" w:rsidRDefault="009E2732" w14:paraId="3661EAD5" w14:textId="45203F1D">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 xml:space="preserve">Source skills – inference, utility, selecting sources for a specific </w:t>
            </w:r>
            <w:r w:rsidRPr="6C673F09" w:rsidR="6C673F09">
              <w:rPr>
                <w:rFonts w:ascii="Calibri" w:hAnsi="Calibri" w:eastAsia="Times New Roman" w:cs="Calibri"/>
                <w:sz w:val="22"/>
                <w:szCs w:val="22"/>
                <w:lang w:eastAsia="en-GB"/>
              </w:rPr>
              <w:t>enquiry</w:t>
            </w:r>
            <w:r w:rsidRPr="6C673F09" w:rsidR="6C673F09">
              <w:rPr>
                <w:rFonts w:ascii="Calibri" w:hAnsi="Calibri" w:eastAsia="Times New Roman" w:cs="Calibri"/>
                <w:sz w:val="22"/>
                <w:szCs w:val="22"/>
                <w:lang w:eastAsia="en-GB"/>
              </w:rPr>
              <w:t>.</w:t>
            </w:r>
          </w:p>
          <w:p w:rsidR="009E2732" w:rsidP="6C673F09" w:rsidRDefault="009E2732" w14:paraId="1AC75FB2" w14:textId="5F1C912A">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Differing interpretations.</w:t>
            </w: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tcPr>
          <w:p w:rsidR="009E2732" w:rsidP="00D946F2" w:rsidRDefault="009E2732" w14:paraId="6DAEECBA" w14:textId="7B1E0102">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 xml:space="preserve">Understanding different portrayals of key individuals/events studied. </w:t>
            </w:r>
          </w:p>
        </w:tc>
      </w:tr>
      <w:tr w:rsidRPr="00343D25" w:rsidR="002F75F9" w:rsidTr="72DC0FED" w14:paraId="3E760863" w14:textId="77777777">
        <w:trPr>
          <w:trHeight w:val="522"/>
        </w:trPr>
        <w:tc>
          <w:tcPr>
            <w:tcW w:w="73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F7A21" w:rsidR="002F75F9" w:rsidP="00D946F2" w:rsidRDefault="002F75F9" w14:paraId="60D9A207" w14:textId="77777777">
            <w:pPr>
              <w:jc w:val="center"/>
              <w:rPr>
                <w:rFonts w:ascii="Calibri" w:hAnsi="Calibri" w:eastAsia="Times New Roman" w:cs="Calibri"/>
                <w:sz w:val="22"/>
                <w:szCs w:val="22"/>
                <w:lang w:eastAsia="en-GB"/>
              </w:rPr>
            </w:pPr>
            <w:r w:rsidRPr="00DF7A21">
              <w:rPr>
                <w:rFonts w:ascii="Calibri" w:hAnsi="Calibri" w:eastAsia="Times New Roman" w:cs="Calibri"/>
                <w:sz w:val="22"/>
                <w:szCs w:val="22"/>
                <w:lang w:eastAsia="en-GB"/>
              </w:rPr>
              <w:t>Assessment mapping</w:t>
            </w: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2F75F9" w:rsidP="00D946F2" w:rsidRDefault="00B254A1" w14:paraId="143E6443"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Knowledge recall tests.</w:t>
            </w:r>
          </w:p>
          <w:p w:rsidR="00B254A1" w:rsidP="00D946F2" w:rsidRDefault="00423586" w14:paraId="31DD7646" w14:textId="45682379">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12-mark</w:t>
            </w:r>
            <w:r w:rsidR="00B254A1">
              <w:rPr>
                <w:rFonts w:ascii="Calibri" w:hAnsi="Calibri" w:eastAsia="Times New Roman" w:cs="Calibri"/>
                <w:sz w:val="22"/>
                <w:szCs w:val="22"/>
                <w:lang w:eastAsia="en-GB"/>
              </w:rPr>
              <w:t xml:space="preserve"> exam question (Germany).</w:t>
            </w:r>
          </w:p>
          <w:p w:rsidR="00B254A1" w:rsidP="00D946F2" w:rsidRDefault="00423586" w14:paraId="63B9625C" w14:textId="0A24067C">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lastRenderedPageBreak/>
              <w:t>20-mark</w:t>
            </w:r>
            <w:r w:rsidR="00B254A1">
              <w:rPr>
                <w:rFonts w:ascii="Calibri" w:hAnsi="Calibri" w:eastAsia="Times New Roman" w:cs="Calibri"/>
                <w:sz w:val="22"/>
                <w:szCs w:val="22"/>
                <w:lang w:eastAsia="en-GB"/>
              </w:rPr>
              <w:t xml:space="preserve"> exam question (Germany).</w:t>
            </w:r>
          </w:p>
          <w:p w:rsidR="00B254A1" w:rsidP="00D946F2" w:rsidRDefault="00423586" w14:paraId="52084A7F" w14:textId="409BA990">
            <w:pPr>
              <w:jc w:val="center"/>
              <w:rPr>
                <w:rFonts w:ascii="Calibri" w:hAnsi="Calibri" w:eastAsia="Times New Roman" w:cs="Calibri"/>
                <w:sz w:val="22"/>
                <w:szCs w:val="22"/>
                <w:lang w:eastAsia="en-GB"/>
              </w:rPr>
            </w:pPr>
            <w:r w:rsidRPr="72DC0FED" w:rsidR="31A02357">
              <w:rPr>
                <w:rFonts w:ascii="Calibri" w:hAnsi="Calibri" w:eastAsia="Times New Roman" w:cs="Calibri"/>
                <w:sz w:val="22"/>
                <w:szCs w:val="22"/>
                <w:lang w:eastAsia="en-GB"/>
              </w:rPr>
              <w:t>12</w:t>
            </w:r>
            <w:r w:rsidRPr="72DC0FED" w:rsidR="763E7B35">
              <w:rPr>
                <w:rFonts w:ascii="Calibri" w:hAnsi="Calibri" w:eastAsia="Times New Roman" w:cs="Calibri"/>
                <w:sz w:val="22"/>
                <w:szCs w:val="22"/>
                <w:lang w:eastAsia="en-GB"/>
              </w:rPr>
              <w:t>-mark</w:t>
            </w:r>
            <w:r w:rsidRPr="72DC0FED" w:rsidR="5329009F">
              <w:rPr>
                <w:rFonts w:ascii="Calibri" w:hAnsi="Calibri" w:eastAsia="Times New Roman" w:cs="Calibri"/>
                <w:sz w:val="22"/>
                <w:szCs w:val="22"/>
                <w:lang w:eastAsia="en-GB"/>
              </w:rPr>
              <w:t xml:space="preserve"> exam question (medicine).</w:t>
            </w:r>
          </w:p>
          <w:p w:rsidRPr="00DF7A21" w:rsidR="00B254A1" w:rsidP="00D946F2" w:rsidRDefault="00423586" w14:paraId="1829CF12" w14:textId="5F47E0AA">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20-mark</w:t>
            </w:r>
            <w:r w:rsidR="00B254A1">
              <w:rPr>
                <w:rFonts w:ascii="Calibri" w:hAnsi="Calibri" w:eastAsia="Times New Roman" w:cs="Calibri"/>
                <w:sz w:val="22"/>
                <w:szCs w:val="22"/>
                <w:lang w:eastAsia="en-GB"/>
              </w:rPr>
              <w:t xml:space="preserve"> exam question (</w:t>
            </w:r>
            <w:r w:rsidR="0081400A">
              <w:rPr>
                <w:rFonts w:ascii="Calibri" w:hAnsi="Calibri" w:eastAsia="Times New Roman" w:cs="Calibri"/>
                <w:sz w:val="22"/>
                <w:szCs w:val="22"/>
                <w:lang w:eastAsia="en-GB"/>
              </w:rPr>
              <w:t>Medicine</w:t>
            </w:r>
            <w:r w:rsidR="00B254A1">
              <w:rPr>
                <w:rFonts w:ascii="Calibri" w:hAnsi="Calibri" w:eastAsia="Times New Roman" w:cs="Calibri"/>
                <w:sz w:val="22"/>
                <w:szCs w:val="22"/>
                <w:lang w:eastAsia="en-GB"/>
              </w:rPr>
              <w:t>).</w:t>
            </w: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B254A1" w:rsidP="72DC0FED" w:rsidRDefault="00423586" w14:paraId="098418AF" w14:textId="6B68B932">
            <w:pPr>
              <w:jc w:val="center"/>
              <w:rPr>
                <w:rFonts w:ascii="Calibri" w:hAnsi="Calibri" w:eastAsia="Times New Roman" w:cs="Calibri"/>
                <w:sz w:val="22"/>
                <w:szCs w:val="22"/>
                <w:lang w:eastAsia="en-GB"/>
              </w:rPr>
            </w:pPr>
            <w:r w:rsidRPr="72DC0FED" w:rsidR="5329009F">
              <w:rPr>
                <w:rFonts w:ascii="Calibri" w:hAnsi="Calibri" w:eastAsia="Times New Roman" w:cs="Calibri"/>
                <w:sz w:val="22"/>
                <w:szCs w:val="22"/>
                <w:lang w:eastAsia="en-GB"/>
              </w:rPr>
              <w:t>Knowledge recall test</w:t>
            </w:r>
            <w:r w:rsidRPr="72DC0FED" w:rsidR="10F295F0">
              <w:rPr>
                <w:rFonts w:ascii="Calibri" w:hAnsi="Calibri" w:eastAsia="Times New Roman" w:cs="Calibri"/>
                <w:sz w:val="22"/>
                <w:szCs w:val="22"/>
                <w:lang w:eastAsia="en-GB"/>
              </w:rPr>
              <w:t>s.</w:t>
            </w:r>
          </w:p>
          <w:p w:rsidR="00B254A1" w:rsidP="00D946F2" w:rsidRDefault="00423586" w14:paraId="344A2881" w14:textId="7BDC7495">
            <w:pPr>
              <w:jc w:val="center"/>
              <w:rPr>
                <w:rFonts w:ascii="Calibri" w:hAnsi="Calibri" w:eastAsia="Times New Roman" w:cs="Calibri"/>
                <w:sz w:val="22"/>
                <w:szCs w:val="22"/>
                <w:lang w:eastAsia="en-GB"/>
              </w:rPr>
            </w:pPr>
            <w:r w:rsidRPr="72DC0FED" w:rsidR="763E7B35">
              <w:rPr>
                <w:rFonts w:ascii="Calibri" w:hAnsi="Calibri" w:eastAsia="Times New Roman" w:cs="Calibri"/>
                <w:sz w:val="22"/>
                <w:szCs w:val="22"/>
                <w:lang w:eastAsia="en-GB"/>
              </w:rPr>
              <w:t>8-mark</w:t>
            </w:r>
            <w:r w:rsidRPr="72DC0FED" w:rsidR="5329009F">
              <w:rPr>
                <w:rFonts w:ascii="Calibri" w:hAnsi="Calibri" w:eastAsia="Times New Roman" w:cs="Calibri"/>
                <w:sz w:val="22"/>
                <w:szCs w:val="22"/>
                <w:lang w:eastAsia="en-GB"/>
              </w:rPr>
              <w:t xml:space="preserve"> exam question (Germany).</w:t>
            </w:r>
          </w:p>
          <w:p w:rsidR="00B254A1" w:rsidP="00D946F2" w:rsidRDefault="00423586" w14:paraId="0AD4FE5A" w14:textId="40192663">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20-mark</w:t>
            </w:r>
            <w:r w:rsidR="00B254A1">
              <w:rPr>
                <w:rFonts w:ascii="Calibri" w:hAnsi="Calibri" w:eastAsia="Times New Roman" w:cs="Calibri"/>
                <w:sz w:val="22"/>
                <w:szCs w:val="22"/>
                <w:lang w:eastAsia="en-GB"/>
              </w:rPr>
              <w:t xml:space="preserve"> exam question (Germany).</w:t>
            </w:r>
          </w:p>
          <w:p w:rsidR="00B254A1" w:rsidP="00D946F2" w:rsidRDefault="00423586" w14:paraId="5C7500A2" w14:textId="11A1DC5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12-mark</w:t>
            </w:r>
            <w:r w:rsidR="00B254A1">
              <w:rPr>
                <w:rFonts w:ascii="Calibri" w:hAnsi="Calibri" w:eastAsia="Times New Roman" w:cs="Calibri"/>
                <w:sz w:val="22"/>
                <w:szCs w:val="22"/>
                <w:lang w:eastAsia="en-GB"/>
              </w:rPr>
              <w:t xml:space="preserve"> exam question (medicine).</w:t>
            </w:r>
          </w:p>
          <w:p w:rsidR="00B254A1" w:rsidP="00D946F2" w:rsidRDefault="00423586" w14:paraId="71AB3B8F" w14:textId="2B38E356">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20-mark</w:t>
            </w:r>
            <w:r w:rsidR="00B254A1">
              <w:rPr>
                <w:rFonts w:ascii="Calibri" w:hAnsi="Calibri" w:eastAsia="Times New Roman" w:cs="Calibri"/>
                <w:sz w:val="22"/>
                <w:szCs w:val="22"/>
                <w:lang w:eastAsia="en-GB"/>
              </w:rPr>
              <w:t xml:space="preserve"> exam question (medicine).</w:t>
            </w:r>
          </w:p>
          <w:p w:rsidR="00343D25" w:rsidP="00D946F2" w:rsidRDefault="00343D25" w14:paraId="3A7EA684" w14:textId="401FCC04">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MOCK EXAMS.</w:t>
            </w:r>
          </w:p>
          <w:p w:rsidR="00B254A1" w:rsidP="00D946F2" w:rsidRDefault="00B254A1" w14:paraId="412F0333" w14:textId="77777777">
            <w:pPr>
              <w:jc w:val="center"/>
              <w:rPr>
                <w:rFonts w:ascii="Calibri" w:hAnsi="Calibri" w:eastAsia="Times New Roman" w:cs="Calibri"/>
                <w:sz w:val="22"/>
                <w:szCs w:val="22"/>
                <w:lang w:eastAsia="en-GB"/>
              </w:rPr>
            </w:pPr>
          </w:p>
          <w:p w:rsidR="00B254A1" w:rsidP="00D946F2" w:rsidRDefault="00B254A1" w14:paraId="1CFC9614" w14:textId="77777777">
            <w:pPr>
              <w:jc w:val="center"/>
              <w:rPr>
                <w:rFonts w:ascii="Calibri" w:hAnsi="Calibri" w:eastAsia="Times New Roman" w:cs="Calibri"/>
                <w:sz w:val="22"/>
                <w:szCs w:val="22"/>
                <w:lang w:eastAsia="en-GB"/>
              </w:rPr>
            </w:pPr>
          </w:p>
          <w:p w:rsidRPr="00DF7A21" w:rsidR="00B254A1" w:rsidP="00D946F2" w:rsidRDefault="00B254A1" w14:paraId="16F9A7EE" w14:textId="1F2657A2">
            <w:pPr>
              <w:jc w:val="center"/>
              <w:rPr>
                <w:rFonts w:ascii="Calibri" w:hAnsi="Calibri" w:eastAsia="Times New Roman" w:cs="Calibri"/>
                <w:sz w:val="22"/>
                <w:szCs w:val="22"/>
                <w:lang w:eastAsia="en-GB"/>
              </w:rPr>
            </w:pP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2F75F9" w:rsidP="00D946F2" w:rsidRDefault="00B254A1" w14:paraId="33520D51"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lastRenderedPageBreak/>
              <w:t>Knowledge recall tests.</w:t>
            </w:r>
          </w:p>
          <w:p w:rsidRPr="00685C68" w:rsidR="00B254A1" w:rsidP="00D946F2" w:rsidRDefault="00423586" w14:paraId="185D120C" w14:textId="2CB786BF">
            <w:pPr>
              <w:jc w:val="center"/>
              <w:rPr>
                <w:rFonts w:ascii="Calibri" w:hAnsi="Calibri" w:eastAsia="Times New Roman" w:cs="Calibri"/>
                <w:sz w:val="22"/>
                <w:szCs w:val="22"/>
                <w:lang w:eastAsia="en-GB"/>
              </w:rPr>
            </w:pPr>
            <w:r w:rsidRPr="00685C68">
              <w:rPr>
                <w:rFonts w:ascii="Calibri" w:hAnsi="Calibri" w:eastAsia="Times New Roman" w:cs="Calibri"/>
                <w:sz w:val="22"/>
                <w:szCs w:val="22"/>
                <w:lang w:eastAsia="en-GB"/>
              </w:rPr>
              <w:lastRenderedPageBreak/>
              <w:t>8-mark</w:t>
            </w:r>
            <w:r w:rsidRPr="00685C68" w:rsidR="00B254A1">
              <w:rPr>
                <w:rFonts w:ascii="Calibri" w:hAnsi="Calibri" w:eastAsia="Times New Roman" w:cs="Calibri"/>
                <w:sz w:val="22"/>
                <w:szCs w:val="22"/>
                <w:lang w:eastAsia="en-GB"/>
              </w:rPr>
              <w:t xml:space="preserve"> exam question (S. RELATIONS)</w:t>
            </w:r>
          </w:p>
          <w:p w:rsidRPr="00B254A1" w:rsidR="00B254A1" w:rsidP="00D946F2" w:rsidRDefault="00B254A1" w14:paraId="02AC0665" w14:textId="366BCE67">
            <w:pPr>
              <w:jc w:val="center"/>
              <w:rPr>
                <w:rFonts w:ascii="Calibri" w:hAnsi="Calibri" w:eastAsia="Times New Roman" w:cs="Calibri"/>
                <w:sz w:val="22"/>
                <w:szCs w:val="22"/>
                <w:lang w:val="fr-FR" w:eastAsia="en-GB"/>
              </w:rPr>
            </w:pPr>
            <w:r>
              <w:rPr>
                <w:rFonts w:ascii="Calibri" w:hAnsi="Calibri" w:eastAsia="Times New Roman" w:cs="Calibri"/>
                <w:sz w:val="22"/>
                <w:szCs w:val="22"/>
                <w:lang w:val="fr-FR" w:eastAsia="en-GB"/>
              </w:rPr>
              <w:t xml:space="preserve">16 </w:t>
            </w:r>
            <w:r w:rsidR="00423586">
              <w:rPr>
                <w:rFonts w:ascii="Calibri" w:hAnsi="Calibri" w:eastAsia="Times New Roman" w:cs="Calibri"/>
                <w:sz w:val="22"/>
                <w:szCs w:val="22"/>
                <w:lang w:val="fr-FR" w:eastAsia="en-GB"/>
              </w:rPr>
              <w:t>marks</w:t>
            </w:r>
            <w:r>
              <w:rPr>
                <w:rFonts w:ascii="Calibri" w:hAnsi="Calibri" w:eastAsia="Times New Roman" w:cs="Calibri"/>
                <w:sz w:val="22"/>
                <w:szCs w:val="22"/>
                <w:lang w:val="fr-FR" w:eastAsia="en-GB"/>
              </w:rPr>
              <w:t xml:space="preserve"> exam </w:t>
            </w:r>
            <w:r w:rsidR="00343D25">
              <w:rPr>
                <w:rFonts w:ascii="Calibri" w:hAnsi="Calibri" w:eastAsia="Times New Roman" w:cs="Calibri"/>
                <w:sz w:val="22"/>
                <w:szCs w:val="22"/>
                <w:lang w:val="fr-FR" w:eastAsia="en-GB"/>
              </w:rPr>
              <w:t>question (ELIZ.)</w:t>
            </w: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685C68" w:rsidR="002F75F9" w:rsidP="00D946F2" w:rsidRDefault="00343D25" w14:paraId="76B3C9FD" w14:textId="77777777">
            <w:pPr>
              <w:jc w:val="center"/>
              <w:rPr>
                <w:rFonts w:ascii="Calibri" w:hAnsi="Calibri" w:eastAsia="Times New Roman" w:cs="Calibri"/>
                <w:sz w:val="22"/>
                <w:szCs w:val="22"/>
                <w:lang w:eastAsia="en-GB"/>
              </w:rPr>
            </w:pPr>
            <w:r w:rsidRPr="00685C68">
              <w:rPr>
                <w:rFonts w:ascii="Calibri" w:hAnsi="Calibri" w:eastAsia="Times New Roman" w:cs="Calibri"/>
                <w:sz w:val="22"/>
                <w:szCs w:val="22"/>
                <w:lang w:eastAsia="en-GB"/>
              </w:rPr>
              <w:lastRenderedPageBreak/>
              <w:t>Knowledge recall tests.</w:t>
            </w:r>
          </w:p>
          <w:p w:rsidRPr="00685C68" w:rsidR="00343D25" w:rsidP="00D946F2" w:rsidRDefault="00343D25" w14:paraId="0F30C324" w14:textId="287874F9">
            <w:pPr>
              <w:jc w:val="center"/>
              <w:rPr>
                <w:rFonts w:ascii="Calibri" w:hAnsi="Calibri" w:eastAsia="Times New Roman" w:cs="Calibri"/>
                <w:sz w:val="22"/>
                <w:szCs w:val="22"/>
                <w:lang w:eastAsia="en-GB"/>
              </w:rPr>
            </w:pPr>
            <w:r w:rsidRPr="00685C68">
              <w:rPr>
                <w:rFonts w:ascii="Calibri" w:hAnsi="Calibri" w:eastAsia="Times New Roman" w:cs="Calibri"/>
                <w:sz w:val="22"/>
                <w:szCs w:val="22"/>
                <w:lang w:eastAsia="en-GB"/>
              </w:rPr>
              <w:t xml:space="preserve">S. RELATIONS – </w:t>
            </w:r>
            <w:r w:rsidRPr="00685C68" w:rsidR="00423586">
              <w:rPr>
                <w:rFonts w:ascii="Calibri" w:hAnsi="Calibri" w:eastAsia="Times New Roman" w:cs="Calibri"/>
                <w:sz w:val="22"/>
                <w:szCs w:val="22"/>
                <w:lang w:eastAsia="en-GB"/>
              </w:rPr>
              <w:t>8-mark</w:t>
            </w:r>
            <w:r w:rsidRPr="00685C68">
              <w:rPr>
                <w:rFonts w:ascii="Calibri" w:hAnsi="Calibri" w:eastAsia="Times New Roman" w:cs="Calibri"/>
                <w:sz w:val="22"/>
                <w:szCs w:val="22"/>
                <w:lang w:eastAsia="en-GB"/>
              </w:rPr>
              <w:t xml:space="preserve"> exam question,</w:t>
            </w:r>
          </w:p>
          <w:p w:rsidR="00343D25" w:rsidP="00D946F2" w:rsidRDefault="00343D25" w14:paraId="4537A98A" w14:textId="6FE542A5">
            <w:pPr>
              <w:jc w:val="center"/>
              <w:rPr>
                <w:rFonts w:ascii="Calibri" w:hAnsi="Calibri" w:eastAsia="Times New Roman" w:cs="Calibri"/>
                <w:sz w:val="22"/>
                <w:szCs w:val="22"/>
                <w:lang w:val="fr-FR" w:eastAsia="en-GB"/>
              </w:rPr>
            </w:pPr>
            <w:r>
              <w:rPr>
                <w:rFonts w:ascii="Calibri" w:hAnsi="Calibri" w:eastAsia="Times New Roman" w:cs="Calibri"/>
                <w:sz w:val="22"/>
                <w:szCs w:val="22"/>
                <w:lang w:val="fr-FR" w:eastAsia="en-GB"/>
              </w:rPr>
              <w:lastRenderedPageBreak/>
              <w:t>16</w:t>
            </w:r>
            <w:r w:rsidR="0008102F">
              <w:rPr>
                <w:rFonts w:ascii="Calibri" w:hAnsi="Calibri" w:eastAsia="Times New Roman" w:cs="Calibri"/>
                <w:sz w:val="22"/>
                <w:szCs w:val="22"/>
                <w:lang w:val="fr-FR" w:eastAsia="en-GB"/>
              </w:rPr>
              <w:t>-</w:t>
            </w:r>
            <w:r>
              <w:rPr>
                <w:rFonts w:ascii="Calibri" w:hAnsi="Calibri" w:eastAsia="Times New Roman" w:cs="Calibri"/>
                <w:sz w:val="22"/>
                <w:szCs w:val="22"/>
                <w:lang w:val="fr-FR" w:eastAsia="en-GB"/>
              </w:rPr>
              <w:t>mark exam question.</w:t>
            </w:r>
          </w:p>
          <w:p w:rsidRPr="00343D25" w:rsidR="00343D25" w:rsidP="00D946F2" w:rsidRDefault="00343D25" w14:paraId="361687D8" w14:textId="06BE3F73">
            <w:pPr>
              <w:jc w:val="center"/>
              <w:rPr>
                <w:rFonts w:ascii="Calibri" w:hAnsi="Calibri" w:eastAsia="Times New Roman" w:cs="Calibri"/>
                <w:sz w:val="22"/>
                <w:szCs w:val="22"/>
                <w:lang w:val="de-DE" w:eastAsia="en-GB"/>
              </w:rPr>
            </w:pPr>
            <w:r w:rsidRPr="00343D25">
              <w:rPr>
                <w:rFonts w:ascii="Calibri" w:hAnsi="Calibri" w:eastAsia="Times New Roman" w:cs="Calibri"/>
                <w:sz w:val="22"/>
                <w:szCs w:val="22"/>
                <w:lang w:val="de-DE" w:eastAsia="en-GB"/>
              </w:rPr>
              <w:t>ELIZABETHAN EN</w:t>
            </w:r>
            <w:r w:rsidRPr="0008102F">
              <w:rPr>
                <w:rFonts w:ascii="Calibri" w:hAnsi="Calibri" w:eastAsia="Times New Roman" w:cs="Calibri"/>
                <w:sz w:val="22"/>
                <w:szCs w:val="22"/>
                <w:lang w:eastAsia="en-GB"/>
              </w:rPr>
              <w:t>GLAND – 12</w:t>
            </w:r>
            <w:r w:rsidRPr="0008102F" w:rsidR="0008102F">
              <w:rPr>
                <w:rFonts w:ascii="Calibri" w:hAnsi="Calibri" w:eastAsia="Times New Roman" w:cs="Calibri"/>
                <w:sz w:val="22"/>
                <w:szCs w:val="22"/>
                <w:lang w:eastAsia="en-GB"/>
              </w:rPr>
              <w:t>-</w:t>
            </w:r>
            <w:r w:rsidRPr="0008102F">
              <w:rPr>
                <w:rFonts w:ascii="Calibri" w:hAnsi="Calibri" w:eastAsia="Times New Roman" w:cs="Calibri"/>
                <w:sz w:val="22"/>
                <w:szCs w:val="22"/>
                <w:lang w:eastAsia="en-GB"/>
              </w:rPr>
              <w:t>mark exam qu</w:t>
            </w:r>
            <w:r w:rsidRPr="0008102F" w:rsidR="0008102F">
              <w:rPr>
                <w:rFonts w:ascii="Calibri" w:hAnsi="Calibri" w:eastAsia="Times New Roman" w:cs="Calibri"/>
                <w:sz w:val="22"/>
                <w:szCs w:val="22"/>
                <w:lang w:eastAsia="en-GB"/>
              </w:rPr>
              <w:t>e</w:t>
            </w:r>
            <w:r w:rsidRPr="0008102F">
              <w:rPr>
                <w:rFonts w:ascii="Calibri" w:hAnsi="Calibri" w:eastAsia="Times New Roman" w:cs="Calibri"/>
                <w:sz w:val="22"/>
                <w:szCs w:val="22"/>
                <w:lang w:eastAsia="en-GB"/>
              </w:rPr>
              <w:t>stion, 16</w:t>
            </w:r>
            <w:r w:rsidRPr="0008102F" w:rsidR="0008102F">
              <w:rPr>
                <w:rFonts w:ascii="Calibri" w:hAnsi="Calibri" w:eastAsia="Times New Roman" w:cs="Calibri"/>
                <w:sz w:val="22"/>
                <w:szCs w:val="22"/>
                <w:lang w:eastAsia="en-GB"/>
              </w:rPr>
              <w:t>-</w:t>
            </w:r>
            <w:r w:rsidRPr="0008102F">
              <w:rPr>
                <w:rFonts w:ascii="Calibri" w:hAnsi="Calibri" w:eastAsia="Times New Roman" w:cs="Calibri"/>
                <w:sz w:val="22"/>
                <w:szCs w:val="22"/>
                <w:lang w:eastAsia="en-GB"/>
              </w:rPr>
              <w:t>mark exam question</w:t>
            </w:r>
            <w:r>
              <w:rPr>
                <w:rFonts w:ascii="Calibri" w:hAnsi="Calibri" w:eastAsia="Times New Roman" w:cs="Calibri"/>
                <w:sz w:val="22"/>
                <w:szCs w:val="22"/>
                <w:lang w:val="de-DE" w:eastAsia="en-GB"/>
              </w:rPr>
              <w:t>.</w:t>
            </w:r>
          </w:p>
          <w:p w:rsidRPr="00343D25" w:rsidR="00343D25" w:rsidP="00D946F2" w:rsidRDefault="00343D25" w14:paraId="1C7DF542" w14:textId="3EB3B4ED">
            <w:pPr>
              <w:jc w:val="center"/>
              <w:rPr>
                <w:rFonts w:ascii="Calibri" w:hAnsi="Calibri" w:eastAsia="Times New Roman" w:cs="Calibri"/>
                <w:sz w:val="22"/>
                <w:szCs w:val="22"/>
                <w:lang w:val="de-DE" w:eastAsia="en-GB"/>
              </w:rPr>
            </w:pP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343D25" w:rsidR="002F75F9" w:rsidP="00D946F2" w:rsidRDefault="00343D25" w14:paraId="2736B108" w14:textId="60053E27">
            <w:pPr>
              <w:jc w:val="center"/>
              <w:rPr>
                <w:rFonts w:ascii="Calibri" w:hAnsi="Calibri" w:eastAsia="Times New Roman" w:cs="Calibri"/>
                <w:sz w:val="22"/>
                <w:szCs w:val="22"/>
                <w:lang w:eastAsia="en-GB"/>
              </w:rPr>
            </w:pP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343D25" w:rsidR="002F75F9" w:rsidP="00D946F2" w:rsidRDefault="002F75F9" w14:paraId="78325865" w14:textId="77777777">
            <w:pPr>
              <w:jc w:val="center"/>
              <w:rPr>
                <w:rFonts w:ascii="Calibri" w:hAnsi="Calibri" w:eastAsia="Times New Roman" w:cs="Calibri"/>
                <w:sz w:val="22"/>
                <w:szCs w:val="22"/>
                <w:lang w:eastAsia="en-GB"/>
              </w:rPr>
            </w:pPr>
          </w:p>
        </w:tc>
      </w:tr>
      <w:tr w:rsidRPr="00DF7A21" w:rsidR="002F75F9" w:rsidTr="72DC0FED" w14:paraId="7003EE32" w14:textId="77777777">
        <w:trPr>
          <w:trHeight w:val="261"/>
        </w:trPr>
        <w:tc>
          <w:tcPr>
            <w:tcW w:w="73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DF7A21" w:rsidR="002F75F9" w:rsidP="00D946F2" w:rsidRDefault="002F75F9" w14:paraId="512C94CE"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Personal development mapping</w:t>
            </w: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tcPr>
          <w:p w:rsidR="002F75F9" w:rsidP="00D946F2" w:rsidRDefault="00FB518C" w14:paraId="5A29620A"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Cultural influences that have shaped our heritage.</w:t>
            </w:r>
          </w:p>
          <w:p w:rsidRPr="00DF7A21" w:rsidR="00AD7E9F" w:rsidP="00D946F2" w:rsidRDefault="00AD7E9F" w14:paraId="365590AF" w14:textId="32FD6279">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Spiritual – exploring the values and beliefs of others.</w:t>
            </w: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tcPr>
          <w:p w:rsidR="002F75F9" w:rsidP="00D946F2" w:rsidRDefault="00FB518C" w14:paraId="52015D8E" w14:textId="4931AF3A">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Cultural influences that have shaped our heritage.</w:t>
            </w:r>
          </w:p>
          <w:p w:rsidR="00AD7E9F" w:rsidP="00D946F2" w:rsidRDefault="00AD7E9F" w14:paraId="121C2362" w14:textId="5C861BE0">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Spiritual – exploring the values and beliefs of others.</w:t>
            </w:r>
          </w:p>
          <w:p w:rsidRPr="00DF7A21" w:rsidR="00FB518C" w:rsidP="00D946F2" w:rsidRDefault="00FB518C" w14:paraId="0B9C47FE" w14:textId="2D6F39B0">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The importance of individual liberty, mutual respect and tolerance</w:t>
            </w: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2F75F9" w:rsidP="00D946F2" w:rsidRDefault="00FB518C" w14:paraId="05829A84" w14:textId="0AF0FAEA">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Knowledge of the development of Britain’s democratic parliamentary system and its role in shaping our history and values.</w:t>
            </w: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2F75F9" w:rsidP="00D946F2" w:rsidRDefault="00FB518C" w14:paraId="7E6E791D" w14:textId="20F1C010">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Cultural influences that have shaped our heritage.</w:t>
            </w: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2F75F9" w:rsidP="00D946F2" w:rsidRDefault="002F75F9" w14:paraId="6F295275" w14:textId="77777777">
            <w:pPr>
              <w:jc w:val="center"/>
              <w:rPr>
                <w:rFonts w:ascii="Calibri" w:hAnsi="Calibri" w:eastAsia="Times New Roman" w:cs="Calibri"/>
                <w:sz w:val="22"/>
                <w:szCs w:val="22"/>
                <w:lang w:eastAsia="en-GB"/>
              </w:rPr>
            </w:pP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2F75F9" w:rsidP="00D946F2" w:rsidRDefault="00630A9E" w14:paraId="1F4D3556" w14:textId="639B49D4">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Appreciation of culture.</w:t>
            </w:r>
          </w:p>
        </w:tc>
      </w:tr>
      <w:tr w:rsidRPr="00DF7A21" w:rsidR="008A3CF1" w:rsidTr="72DC0FED" w14:paraId="68777ACC" w14:textId="77777777">
        <w:trPr>
          <w:trHeight w:val="261"/>
        </w:trPr>
        <w:tc>
          <w:tcPr>
            <w:tcW w:w="73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F7A21" w:rsidR="008A3CF1" w:rsidP="008A3CF1" w:rsidRDefault="009E2732" w14:paraId="61D5D8B7" w14:textId="6C2FB59B">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Disciplinary literacy</w:t>
            </w: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8A3CF1" w:rsidP="6C673F09" w:rsidRDefault="008A3CF1" w14:paraId="2FECE517" w14:textId="3984DF19">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Subject specific vocabulary.</w:t>
            </w:r>
          </w:p>
          <w:p w:rsidRPr="00DF7A21" w:rsidR="008A3CF1" w:rsidP="6C673F09" w:rsidRDefault="008A3CF1" w14:paraId="18AD1B51" w14:textId="1FDDE9AC">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Writing to describe.</w:t>
            </w:r>
          </w:p>
          <w:p w:rsidRPr="00DF7A21" w:rsidR="008A3CF1" w:rsidP="6C673F09" w:rsidRDefault="008A3CF1" w14:paraId="4BF6D195" w14:textId="67F45E74">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Writing to explain.</w:t>
            </w:r>
          </w:p>
          <w:p w:rsidRPr="00DF7A21" w:rsidR="008A3CF1" w:rsidP="6C673F09" w:rsidRDefault="008A3CF1" w14:paraId="63E7DBB1" w14:textId="5CADD721">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Reaching and supporting an overall judgment.</w:t>
            </w: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8A3CF1" w:rsidP="6C673F09" w:rsidRDefault="008A3CF1" w14:paraId="3335F5D1" w14:textId="3984DF19">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Subject specific vocabulary.</w:t>
            </w:r>
          </w:p>
          <w:p w:rsidRPr="00DF7A21" w:rsidR="008A3CF1" w:rsidP="6C673F09" w:rsidRDefault="008A3CF1" w14:paraId="6DF6D57E" w14:textId="1FDDE9AC">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Writing to describe.</w:t>
            </w:r>
          </w:p>
          <w:p w:rsidRPr="00DF7A21" w:rsidR="008A3CF1" w:rsidP="6C673F09" w:rsidRDefault="008A3CF1" w14:paraId="4CE57089" w14:textId="67F45E74">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Writing to explain.</w:t>
            </w:r>
          </w:p>
          <w:p w:rsidRPr="00DF7A21" w:rsidR="008A3CF1" w:rsidP="6C673F09" w:rsidRDefault="008A3CF1" w14:paraId="12873F04" w14:textId="5CADD721">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Reaching and supporting an overall judgment.</w:t>
            </w:r>
          </w:p>
          <w:p w:rsidRPr="00DF7A21" w:rsidR="008A3CF1" w:rsidP="6C673F09" w:rsidRDefault="008A3CF1" w14:paraId="50E3EEC4" w14:textId="4DCB7043">
            <w:pPr>
              <w:pStyle w:val="Normal"/>
              <w:jc w:val="center"/>
              <w:rPr>
                <w:rFonts w:ascii="Calibri" w:hAnsi="Calibri" w:eastAsia="Times New Roman" w:cs="Calibri"/>
                <w:sz w:val="22"/>
                <w:szCs w:val="22"/>
                <w:lang w:eastAsia="en-GB"/>
              </w:rPr>
            </w:pP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8A3CF1" w:rsidP="6C673F09" w:rsidRDefault="008A3CF1" w14:paraId="67686FEA" w14:textId="3984DF19">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Subject specific vocabulary.</w:t>
            </w:r>
          </w:p>
          <w:p w:rsidRPr="00DF7A21" w:rsidR="008A3CF1" w:rsidP="6C673F09" w:rsidRDefault="008A3CF1" w14:paraId="337BFD40" w14:textId="1FDDE9AC">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Writing to describe.</w:t>
            </w:r>
          </w:p>
          <w:p w:rsidRPr="00DF7A21" w:rsidR="008A3CF1" w:rsidP="6C673F09" w:rsidRDefault="008A3CF1" w14:paraId="2A6202AB" w14:textId="67F45E74">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Writing to explain.</w:t>
            </w:r>
          </w:p>
          <w:p w:rsidRPr="00DF7A21" w:rsidR="008A3CF1" w:rsidP="6C673F09" w:rsidRDefault="008A3CF1" w14:paraId="5643B300" w14:textId="3F5D1E9F">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Writing a narrative account.</w:t>
            </w:r>
          </w:p>
          <w:p w:rsidRPr="00DF7A21" w:rsidR="008A3CF1" w:rsidP="6C673F09" w:rsidRDefault="008A3CF1" w14:paraId="31339D8D" w14:textId="5CADD721">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Reaching and supporting an overall judgment.</w:t>
            </w:r>
          </w:p>
          <w:p w:rsidRPr="00DF7A21" w:rsidR="008A3CF1" w:rsidP="6C673F09" w:rsidRDefault="008A3CF1" w14:paraId="534BAA65" w14:textId="430C65DA">
            <w:pPr>
              <w:pStyle w:val="Normal"/>
              <w:jc w:val="center"/>
              <w:rPr>
                <w:rFonts w:ascii="Calibri" w:hAnsi="Calibri" w:eastAsia="Times New Roman" w:cs="Calibri"/>
                <w:sz w:val="22"/>
                <w:szCs w:val="22"/>
                <w:lang w:eastAsia="en-GB"/>
              </w:rPr>
            </w:pP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8A3CF1" w:rsidP="6C673F09" w:rsidRDefault="008A3CF1" w14:paraId="0B98FB33" w14:textId="3984DF19">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Subject specific vocabulary.</w:t>
            </w:r>
          </w:p>
          <w:p w:rsidRPr="00DF7A21" w:rsidR="008A3CF1" w:rsidP="6C673F09" w:rsidRDefault="008A3CF1" w14:paraId="41A4B685" w14:textId="1FDDE9AC">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Writing to describe.</w:t>
            </w:r>
          </w:p>
          <w:p w:rsidRPr="00DF7A21" w:rsidR="008A3CF1" w:rsidP="6C673F09" w:rsidRDefault="008A3CF1" w14:paraId="6CCFEDED" w14:textId="67F45E74">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Writing to explain.</w:t>
            </w:r>
          </w:p>
          <w:p w:rsidRPr="00DF7A21" w:rsidR="008A3CF1" w:rsidP="6C673F09" w:rsidRDefault="008A3CF1" w14:paraId="6BB7D60B" w14:textId="3F5D1E9F">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Writing a narrative account.</w:t>
            </w:r>
          </w:p>
          <w:p w:rsidRPr="00DF7A21" w:rsidR="008A3CF1" w:rsidP="6C673F09" w:rsidRDefault="008A3CF1" w14:paraId="2393AAC1" w14:textId="5CADD721">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Reaching and supporting an overall judgment.</w:t>
            </w:r>
          </w:p>
          <w:p w:rsidRPr="00DF7A21" w:rsidR="008A3CF1" w:rsidP="6C673F09" w:rsidRDefault="008A3CF1" w14:paraId="18D4D2B0" w14:textId="54F5A70F">
            <w:pPr>
              <w:pStyle w:val="Normal"/>
              <w:jc w:val="center"/>
              <w:rPr>
                <w:rFonts w:ascii="Calibri" w:hAnsi="Calibri" w:eastAsia="Times New Roman" w:cs="Calibri"/>
                <w:sz w:val="22"/>
                <w:szCs w:val="22"/>
                <w:lang w:eastAsia="en-GB"/>
              </w:rPr>
            </w:pP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8A3CF1" w:rsidP="6C673F09" w:rsidRDefault="008A3CF1" w14:paraId="71187509" w14:textId="3984DF19">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Subject specific vocabulary.</w:t>
            </w:r>
          </w:p>
          <w:p w:rsidRPr="00DF7A21" w:rsidR="008A3CF1" w:rsidP="6C673F09" w:rsidRDefault="008A3CF1" w14:paraId="760A50DC" w14:textId="1FDDE9AC">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Writing to describe.</w:t>
            </w:r>
          </w:p>
          <w:p w:rsidRPr="00DF7A21" w:rsidR="008A3CF1" w:rsidP="6C673F09" w:rsidRDefault="008A3CF1" w14:paraId="36096403" w14:textId="67F45E74">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Writing to explain.</w:t>
            </w:r>
          </w:p>
          <w:p w:rsidRPr="00DF7A21" w:rsidR="008A3CF1" w:rsidP="6C673F09" w:rsidRDefault="008A3CF1" w14:paraId="0998443B" w14:textId="3F5D1E9F">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Writing a narrative account.</w:t>
            </w:r>
          </w:p>
          <w:p w:rsidRPr="00DF7A21" w:rsidR="008A3CF1" w:rsidP="6C673F09" w:rsidRDefault="008A3CF1" w14:paraId="11B65F88" w14:textId="5CADD721">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Reaching and supporting an overall judgment.</w:t>
            </w:r>
          </w:p>
          <w:p w:rsidRPr="00DF7A21" w:rsidR="008A3CF1" w:rsidP="6C673F09" w:rsidRDefault="008A3CF1" w14:paraId="37A3764A" w14:textId="563BC083">
            <w:pPr>
              <w:pStyle w:val="Normal"/>
              <w:jc w:val="center"/>
              <w:rPr>
                <w:rFonts w:ascii="Calibri" w:hAnsi="Calibri" w:eastAsia="Times New Roman" w:cs="Calibri"/>
                <w:sz w:val="22"/>
                <w:szCs w:val="22"/>
                <w:lang w:eastAsia="en-GB"/>
              </w:rPr>
            </w:pP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8A3CF1" w:rsidP="008A3CF1" w:rsidRDefault="008A3CF1" w14:paraId="14FDD23F" w14:textId="7D56DA3D">
            <w:pPr>
              <w:jc w:val="center"/>
              <w:rPr>
                <w:rFonts w:ascii="Calibri" w:hAnsi="Calibri" w:eastAsia="Times New Roman" w:cs="Calibri"/>
                <w:sz w:val="22"/>
                <w:szCs w:val="22"/>
                <w:lang w:eastAsia="en-GB"/>
              </w:rPr>
            </w:pPr>
          </w:p>
        </w:tc>
      </w:tr>
      <w:tr w:rsidRPr="00DF7A21" w:rsidR="00096359" w:rsidTr="72DC0FED" w14:paraId="53D7A75A" w14:textId="77777777">
        <w:trPr>
          <w:trHeight w:val="539"/>
        </w:trPr>
        <w:tc>
          <w:tcPr>
            <w:tcW w:w="734" w:type="pct"/>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DF7A21" w:rsidR="00096359" w:rsidP="00AF2199" w:rsidRDefault="00096359" w14:paraId="4AAEE1FD" w14:textId="216A18EF">
            <w:pPr>
              <w:jc w:val="center"/>
              <w:rPr>
                <w:rFonts w:ascii="Calibri" w:hAnsi="Calibri" w:eastAsia="Times New Roman" w:cs="Calibri"/>
                <w:sz w:val="22"/>
                <w:szCs w:val="22"/>
                <w:lang w:eastAsia="en-GB"/>
              </w:rPr>
            </w:pPr>
            <w:r w:rsidRPr="00DF7A21">
              <w:rPr>
                <w:rFonts w:ascii="Calibri" w:hAnsi="Calibri" w:eastAsia="Times New Roman" w:cs="Calibri"/>
                <w:sz w:val="22"/>
                <w:szCs w:val="22"/>
                <w:lang w:eastAsia="en-GB"/>
              </w:rPr>
              <w:t>Numeracy links</w:t>
            </w:r>
          </w:p>
        </w:tc>
        <w:tc>
          <w:tcPr>
            <w:tcW w:w="3555" w:type="pct"/>
            <w:gridSpan w:val="5"/>
            <w:tcBorders>
              <w:top w:val="nil"/>
              <w:left w:val="nil"/>
              <w:bottom w:val="single" w:color="auto" w:sz="4" w:space="0"/>
              <w:right w:val="single" w:color="auto" w:sz="8" w:space="0"/>
            </w:tcBorders>
            <w:tcMar>
              <w:top w:w="0" w:type="dxa"/>
              <w:left w:w="108" w:type="dxa"/>
              <w:bottom w:w="0" w:type="dxa"/>
              <w:right w:w="108" w:type="dxa"/>
            </w:tcMar>
            <w:vAlign w:val="center"/>
            <w:hideMark/>
          </w:tcPr>
          <w:p w:rsidR="00096359" w:rsidP="00AF2199" w:rsidRDefault="00096359" w14:paraId="58F5485B"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Dates and centuries.</w:t>
            </w:r>
          </w:p>
          <w:p w:rsidRPr="00DF7A21" w:rsidR="00096359" w:rsidP="00AF2199" w:rsidRDefault="00096359" w14:paraId="2AEDF8F8" w14:textId="30071B9E">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Chronology.</w:t>
            </w:r>
          </w:p>
        </w:tc>
        <w:tc>
          <w:tcPr>
            <w:tcW w:w="711" w:type="pct"/>
            <w:tcBorders>
              <w:top w:val="nil"/>
              <w:left w:val="nil"/>
              <w:bottom w:val="single" w:color="auto" w:sz="4" w:space="0"/>
              <w:right w:val="single" w:color="auto" w:sz="8" w:space="0"/>
            </w:tcBorders>
            <w:tcMar>
              <w:top w:w="0" w:type="dxa"/>
              <w:left w:w="108" w:type="dxa"/>
              <w:bottom w:w="0" w:type="dxa"/>
              <w:right w:w="108" w:type="dxa"/>
            </w:tcMar>
            <w:vAlign w:val="center"/>
            <w:hideMark/>
          </w:tcPr>
          <w:p w:rsidRPr="00DF7A21" w:rsidR="00096359" w:rsidP="00AF2199" w:rsidRDefault="00096359" w14:paraId="06750F46" w14:textId="1767A02E">
            <w:pPr>
              <w:jc w:val="center"/>
              <w:rPr>
                <w:rFonts w:ascii="Calibri" w:hAnsi="Calibri" w:eastAsia="Times New Roman" w:cs="Calibri"/>
                <w:sz w:val="22"/>
                <w:szCs w:val="22"/>
                <w:lang w:eastAsia="en-GB"/>
              </w:rPr>
            </w:pPr>
          </w:p>
        </w:tc>
      </w:tr>
      <w:tr w:rsidRPr="00DF7A21" w:rsidR="00BC1D16" w:rsidTr="72DC0FED" w14:paraId="424233AB" w14:textId="77777777">
        <w:trPr>
          <w:trHeight w:val="522"/>
        </w:trPr>
        <w:tc>
          <w:tcPr>
            <w:tcW w:w="73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DF7A21" w:rsidR="00BC1D16" w:rsidP="00BC1D16" w:rsidRDefault="00BC1D16" w14:paraId="133C0702"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Cross-curricular links to other subjects</w:t>
            </w:r>
          </w:p>
        </w:tc>
        <w:tc>
          <w:tcPr>
            <w:tcW w:w="71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DF7A21" w:rsidR="00BC1D16" w:rsidP="00BC1D16" w:rsidRDefault="00BC1D16" w14:paraId="00E58D01" w14:textId="77777777">
            <w:pPr>
              <w:jc w:val="center"/>
              <w:rPr>
                <w:rFonts w:ascii="Calibri" w:hAnsi="Calibri" w:eastAsia="Times New Roman" w:cs="Calibri"/>
                <w:sz w:val="22"/>
                <w:szCs w:val="22"/>
                <w:lang w:eastAsia="en-GB"/>
              </w:rPr>
            </w:pPr>
          </w:p>
        </w:tc>
        <w:tc>
          <w:tcPr>
            <w:tcW w:w="71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BC1D16" w:rsidP="00BC1D16" w:rsidRDefault="004A6AC2" w14:paraId="7BB2C4D6"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Biology Y8 – heart disease, dietary and environmental factors.</w:t>
            </w:r>
          </w:p>
          <w:p w:rsidR="004A6AC2" w:rsidP="00BC1D16" w:rsidRDefault="004A6AC2" w14:paraId="7214E934"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Biology Y7 – the history of DNA.</w:t>
            </w:r>
          </w:p>
          <w:p w:rsidRPr="00DF7A21" w:rsidR="004A6AC2" w:rsidP="00BC1D16" w:rsidRDefault="004A6AC2" w14:paraId="015F1876" w14:textId="5265F49C">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Biology Y10 – stem cells</w:t>
            </w:r>
          </w:p>
        </w:tc>
        <w:tc>
          <w:tcPr>
            <w:tcW w:w="71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DF7A21" w:rsidR="00BC1D16" w:rsidP="00BC1D16" w:rsidRDefault="00BC1D16" w14:paraId="383A2A14" w14:textId="177032FD">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Religious Studies Y8 – is religion a power for peace or a cause of conflict?</w:t>
            </w:r>
          </w:p>
        </w:tc>
        <w:tc>
          <w:tcPr>
            <w:tcW w:w="71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DF7A21" w:rsidR="00BC1D16" w:rsidP="00BC1D16" w:rsidRDefault="00BC1D16" w14:paraId="2A6D23FC" w14:textId="703C77E0">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Religious Studies Y8 – is religion a power for peace or a cause of conflict?</w:t>
            </w:r>
          </w:p>
        </w:tc>
        <w:tc>
          <w:tcPr>
            <w:tcW w:w="71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DF7A21" w:rsidR="00BC1D16" w:rsidP="00BC1D16" w:rsidRDefault="00BC1D16" w14:paraId="380A3631" w14:textId="77777777">
            <w:pPr>
              <w:jc w:val="center"/>
              <w:rPr>
                <w:rFonts w:ascii="Calibri" w:hAnsi="Calibri" w:eastAsia="Times New Roman" w:cs="Calibri"/>
                <w:sz w:val="22"/>
                <w:szCs w:val="22"/>
                <w:lang w:eastAsia="en-GB"/>
              </w:rPr>
            </w:pPr>
          </w:p>
        </w:tc>
        <w:tc>
          <w:tcPr>
            <w:tcW w:w="71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DF7A21" w:rsidR="00BC1D16" w:rsidP="00BC1D16" w:rsidRDefault="00BC1D16" w14:paraId="7ACDBFC0" w14:textId="77777777">
            <w:pPr>
              <w:jc w:val="center"/>
              <w:rPr>
                <w:rFonts w:ascii="Calibri" w:hAnsi="Calibri" w:eastAsia="Times New Roman" w:cs="Calibri"/>
                <w:sz w:val="22"/>
                <w:szCs w:val="22"/>
                <w:lang w:eastAsia="en-GB"/>
              </w:rPr>
            </w:pPr>
          </w:p>
        </w:tc>
      </w:tr>
      <w:tr w:rsidRPr="00DF7A21" w:rsidR="00096359" w:rsidTr="72DC0FED" w14:paraId="5EECD212" w14:textId="77777777">
        <w:trPr>
          <w:trHeight w:val="522"/>
        </w:trPr>
        <w:tc>
          <w:tcPr>
            <w:tcW w:w="73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00096359" w:rsidP="00BC1D16" w:rsidRDefault="00096359" w14:paraId="3CBAE9DA"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Support for all</w:t>
            </w:r>
          </w:p>
        </w:tc>
        <w:tc>
          <w:tcPr>
            <w:tcW w:w="3555" w:type="pct"/>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00096359" w:rsidP="00BC1D16" w:rsidRDefault="00096359" w14:paraId="14D1BFBF"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Core and foundation editions of the textbooks.</w:t>
            </w:r>
          </w:p>
          <w:p w:rsidR="00096359" w:rsidP="00BC1D16" w:rsidRDefault="00096359" w14:paraId="4DB5AF91"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Differentiated tasks.</w:t>
            </w:r>
          </w:p>
          <w:p w:rsidRPr="00DF7A21" w:rsidR="00096359" w:rsidP="6C673F09" w:rsidRDefault="00096359" w14:noSpellErr="1" w14:paraId="43E215DB" w14:textId="7D629871">
            <w:pPr>
              <w:jc w:val="center"/>
              <w:rPr>
                <w:rFonts w:ascii="Calibri" w:hAnsi="Calibri" w:eastAsia="Times New Roman" w:cs="Calibri"/>
                <w:sz w:val="22"/>
                <w:szCs w:val="22"/>
                <w:lang w:eastAsia="en-GB"/>
              </w:rPr>
            </w:pPr>
            <w:r w:rsidRPr="6C673F09" w:rsidR="5142D290">
              <w:rPr>
                <w:rFonts w:ascii="Calibri" w:hAnsi="Calibri" w:eastAsia="Times New Roman" w:cs="Calibri"/>
                <w:sz w:val="22"/>
                <w:szCs w:val="22"/>
                <w:lang w:eastAsia="en-GB"/>
              </w:rPr>
              <w:t>Word lists.</w:t>
            </w:r>
          </w:p>
          <w:p w:rsidRPr="00DF7A21" w:rsidR="00096359" w:rsidP="6C673F09" w:rsidRDefault="00096359" w14:paraId="6E563614" w14:textId="18D6490D">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Model answers/help sheets</w:t>
            </w:r>
          </w:p>
        </w:tc>
        <w:tc>
          <w:tcPr>
            <w:tcW w:w="71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DF7A21" w:rsidR="00096359" w:rsidP="00BC1D16" w:rsidRDefault="00096359" w14:paraId="7C658D5B" w14:textId="7D78C84B">
            <w:pPr>
              <w:jc w:val="center"/>
              <w:rPr>
                <w:rFonts w:ascii="Calibri" w:hAnsi="Calibri" w:eastAsia="Times New Roman" w:cs="Calibri"/>
                <w:sz w:val="22"/>
                <w:szCs w:val="22"/>
                <w:lang w:eastAsia="en-GB"/>
              </w:rPr>
            </w:pPr>
          </w:p>
        </w:tc>
      </w:tr>
      <w:tr w:rsidRPr="00DF7A21" w:rsidR="00096359" w:rsidTr="72DC0FED" w14:paraId="04E02ABA" w14:textId="77777777">
        <w:trPr>
          <w:trHeight w:val="522"/>
        </w:trPr>
        <w:tc>
          <w:tcPr>
            <w:tcW w:w="73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00096359" w:rsidP="00361644" w:rsidRDefault="00096359" w14:paraId="3E43D9AD"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Challenge ideas</w:t>
            </w:r>
          </w:p>
        </w:tc>
        <w:tc>
          <w:tcPr>
            <w:tcW w:w="3555" w:type="pct"/>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00096359" w:rsidP="00361644" w:rsidRDefault="00096359" w14:paraId="60FC49A8"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Produce a revision resource.</w:t>
            </w:r>
          </w:p>
          <w:p w:rsidR="00096359" w:rsidP="00361644" w:rsidRDefault="00096359" w14:paraId="49A2A413"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Further research one of this half term’s topics.</w:t>
            </w:r>
          </w:p>
          <w:p w:rsidRPr="00DF7A21" w:rsidR="00096359" w:rsidP="00361644" w:rsidRDefault="00096359" w14:paraId="1C1A28B1" w14:textId="68275CF5">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lastRenderedPageBreak/>
              <w:t xml:space="preserve">Extra exam practice.     </w:t>
            </w:r>
          </w:p>
        </w:tc>
        <w:tc>
          <w:tcPr>
            <w:tcW w:w="71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DF7A21" w:rsidR="00096359" w:rsidP="00361644" w:rsidRDefault="00096359" w14:paraId="3297CEAA" w14:textId="3D3E17F8">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lastRenderedPageBreak/>
              <w:t xml:space="preserve">Further research into the making of these </w:t>
            </w:r>
            <w:r>
              <w:rPr>
                <w:rFonts w:ascii="Calibri" w:hAnsi="Calibri" w:eastAsia="Times New Roman" w:cs="Calibri"/>
                <w:sz w:val="22"/>
                <w:szCs w:val="22"/>
                <w:lang w:eastAsia="en-GB"/>
              </w:rPr>
              <w:lastRenderedPageBreak/>
              <w:t>films, and how historically accurate they are.</w:t>
            </w:r>
          </w:p>
        </w:tc>
      </w:tr>
    </w:tbl>
    <w:p w:rsidR="002F75F9" w:rsidP="002F75F9" w:rsidRDefault="002F75F9" w14:paraId="26D3C251" w14:textId="77777777"/>
    <w:p w:rsidR="002F75F9" w:rsidP="002F75F9" w:rsidRDefault="002F75F9" w14:paraId="24D25F5D" w14:textId="77777777">
      <w:r>
        <w:br w:type="page"/>
      </w:r>
    </w:p>
    <w:p w:rsidR="002F75F9" w:rsidP="002F75F9" w:rsidRDefault="002F75F9" w14:paraId="6615C8B1" w14:textId="2383A9DF">
      <w:pPr>
        <w:pStyle w:val="Heading1"/>
        <w:jc w:val="center"/>
        <w:rPr>
          <w:rFonts w:ascii="Calibri" w:hAnsi="Calibri"/>
          <w:b/>
          <w:bCs/>
          <w:color w:val="000000" w:themeColor="text1"/>
          <w:u w:val="single"/>
        </w:rPr>
      </w:pPr>
      <w:r>
        <w:rPr>
          <w:rFonts w:ascii="Calibri" w:hAnsi="Calibri"/>
          <w:b/>
          <w:bCs/>
          <w:color w:val="000000" w:themeColor="text1"/>
          <w:u w:val="single"/>
        </w:rPr>
        <w:lastRenderedPageBreak/>
        <w:t>Year 12</w:t>
      </w:r>
    </w:p>
    <w:p w:rsidRPr="00BA3954" w:rsidR="002F75F9" w:rsidP="002F75F9" w:rsidRDefault="002F75F9" w14:paraId="6CC10FC8" w14:textId="77777777">
      <w:pPr>
        <w:rPr>
          <w:sz w:val="11"/>
          <w:szCs w:val="11"/>
        </w:rPr>
      </w:pPr>
    </w:p>
    <w:tbl>
      <w:tblPr>
        <w:tblW w:w="5000" w:type="pct"/>
        <w:tblCellMar>
          <w:left w:w="0" w:type="dxa"/>
          <w:right w:w="0" w:type="dxa"/>
        </w:tblCellMar>
        <w:tblLook w:val="04A0" w:firstRow="1" w:lastRow="0" w:firstColumn="1" w:lastColumn="0" w:noHBand="0" w:noVBand="1"/>
      </w:tblPr>
      <w:tblGrid>
        <w:gridCol w:w="2258"/>
        <w:gridCol w:w="2187"/>
        <w:gridCol w:w="2187"/>
        <w:gridCol w:w="2187"/>
        <w:gridCol w:w="2187"/>
        <w:gridCol w:w="2187"/>
        <w:gridCol w:w="2187"/>
      </w:tblGrid>
      <w:tr w:rsidRPr="00DF7A21" w:rsidR="002F75F9" w:rsidTr="6C673F09" w14:paraId="0F357157" w14:textId="77777777">
        <w:trPr>
          <w:trHeight w:val="261"/>
        </w:trPr>
        <w:tc>
          <w:tcPr>
            <w:tcW w:w="734" w:type="pct"/>
            <w:tcBorders>
              <w:top w:val="single" w:color="000000" w:themeColor="text1" w:sz="4"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F7A21" w:rsidR="002F75F9" w:rsidP="00D946F2" w:rsidRDefault="002F75F9" w14:paraId="7A6278FB" w14:textId="77777777">
            <w:pPr>
              <w:jc w:val="center"/>
              <w:rPr>
                <w:rFonts w:ascii="Calibri" w:hAnsi="Calibri" w:eastAsia="Times New Roman" w:cs="Calibri"/>
                <w:sz w:val="22"/>
                <w:szCs w:val="22"/>
                <w:lang w:eastAsia="en-GB"/>
              </w:rPr>
            </w:pPr>
          </w:p>
        </w:tc>
        <w:tc>
          <w:tcPr>
            <w:tcW w:w="711" w:type="pct"/>
            <w:tcBorders>
              <w:top w:val="single" w:color="000000" w:themeColor="text1" w:sz="4" w:space="0"/>
              <w:left w:val="nil"/>
              <w:bottom w:val="single" w:color="auto" w:sz="8" w:space="0"/>
              <w:right w:val="single" w:color="auto" w:sz="8" w:space="0"/>
            </w:tcBorders>
            <w:shd w:val="clear" w:color="auto" w:fill="E8FFAB"/>
            <w:tcMar>
              <w:top w:w="0" w:type="dxa"/>
              <w:left w:w="108" w:type="dxa"/>
              <w:bottom w:w="0" w:type="dxa"/>
              <w:right w:w="108" w:type="dxa"/>
            </w:tcMar>
            <w:vAlign w:val="center"/>
            <w:hideMark/>
          </w:tcPr>
          <w:p w:rsidRPr="00BA3954" w:rsidR="002F75F9" w:rsidP="00D946F2" w:rsidRDefault="002F75F9" w14:paraId="2EC83FE1" w14:textId="77777777">
            <w:pPr>
              <w:jc w:val="center"/>
              <w:rPr>
                <w:rFonts w:ascii="Calibri" w:hAnsi="Calibri" w:eastAsia="Times New Roman" w:cs="Calibri"/>
                <w:b/>
                <w:bCs/>
                <w:sz w:val="22"/>
                <w:szCs w:val="22"/>
                <w:lang w:eastAsia="en-GB"/>
              </w:rPr>
            </w:pPr>
            <w:r w:rsidRPr="00BA3954">
              <w:rPr>
                <w:rFonts w:ascii="Calibri" w:hAnsi="Calibri" w:eastAsia="Times New Roman" w:cs="Calibri"/>
                <w:b/>
                <w:bCs/>
                <w:sz w:val="22"/>
                <w:szCs w:val="22"/>
                <w:lang w:eastAsia="en-GB"/>
              </w:rPr>
              <w:t>Half term 1</w:t>
            </w:r>
          </w:p>
        </w:tc>
        <w:tc>
          <w:tcPr>
            <w:tcW w:w="711" w:type="pct"/>
            <w:tcBorders>
              <w:top w:val="single" w:color="000000" w:themeColor="text1" w:sz="4" w:space="0"/>
              <w:left w:val="nil"/>
              <w:bottom w:val="single" w:color="auto" w:sz="8" w:space="0"/>
              <w:right w:val="single" w:color="auto" w:sz="8" w:space="0"/>
            </w:tcBorders>
            <w:shd w:val="clear" w:color="auto" w:fill="E8FFAB"/>
            <w:tcMar>
              <w:top w:w="0" w:type="dxa"/>
              <w:left w:w="108" w:type="dxa"/>
              <w:bottom w:w="0" w:type="dxa"/>
              <w:right w:w="108" w:type="dxa"/>
            </w:tcMar>
            <w:vAlign w:val="center"/>
            <w:hideMark/>
          </w:tcPr>
          <w:p w:rsidRPr="00BA3954" w:rsidR="002F75F9" w:rsidP="00D946F2" w:rsidRDefault="002F75F9" w14:paraId="5347569B" w14:textId="77777777">
            <w:pPr>
              <w:jc w:val="center"/>
              <w:rPr>
                <w:rFonts w:ascii="Calibri" w:hAnsi="Calibri" w:eastAsia="Times New Roman" w:cs="Calibri"/>
                <w:b/>
                <w:bCs/>
                <w:sz w:val="22"/>
                <w:szCs w:val="22"/>
                <w:lang w:eastAsia="en-GB"/>
              </w:rPr>
            </w:pPr>
            <w:r w:rsidRPr="00BA3954">
              <w:rPr>
                <w:rFonts w:ascii="Calibri" w:hAnsi="Calibri" w:eastAsia="Times New Roman" w:cs="Calibri"/>
                <w:b/>
                <w:bCs/>
                <w:sz w:val="22"/>
                <w:szCs w:val="22"/>
                <w:lang w:eastAsia="en-GB"/>
              </w:rPr>
              <w:t>Half term 2</w:t>
            </w:r>
          </w:p>
        </w:tc>
        <w:tc>
          <w:tcPr>
            <w:tcW w:w="711" w:type="pct"/>
            <w:tcBorders>
              <w:top w:val="single" w:color="000000" w:themeColor="text1" w:sz="4" w:space="0"/>
              <w:left w:val="nil"/>
              <w:bottom w:val="single" w:color="auto" w:sz="8" w:space="0"/>
              <w:right w:val="single" w:color="auto" w:sz="8" w:space="0"/>
            </w:tcBorders>
            <w:tcMar>
              <w:top w:w="0" w:type="dxa"/>
              <w:left w:w="108" w:type="dxa"/>
              <w:bottom w:w="0" w:type="dxa"/>
              <w:right w:w="108" w:type="dxa"/>
            </w:tcMar>
            <w:vAlign w:val="center"/>
            <w:hideMark/>
          </w:tcPr>
          <w:p w:rsidRPr="00BA3954" w:rsidR="002F75F9" w:rsidP="00D946F2" w:rsidRDefault="002F75F9" w14:paraId="72D2572A" w14:textId="77777777">
            <w:pPr>
              <w:jc w:val="center"/>
              <w:rPr>
                <w:rFonts w:ascii="Calibri" w:hAnsi="Calibri" w:eastAsia="Times New Roman" w:cs="Calibri"/>
                <w:b/>
                <w:bCs/>
                <w:sz w:val="22"/>
                <w:szCs w:val="22"/>
                <w:lang w:eastAsia="en-GB"/>
              </w:rPr>
            </w:pPr>
            <w:r w:rsidRPr="00BA3954">
              <w:rPr>
                <w:rFonts w:ascii="Calibri" w:hAnsi="Calibri" w:eastAsia="Times New Roman" w:cs="Calibri"/>
                <w:b/>
                <w:bCs/>
                <w:sz w:val="22"/>
                <w:szCs w:val="22"/>
                <w:lang w:eastAsia="en-GB"/>
              </w:rPr>
              <w:t>Half term 3</w:t>
            </w:r>
          </w:p>
        </w:tc>
        <w:tc>
          <w:tcPr>
            <w:tcW w:w="711" w:type="pct"/>
            <w:tcBorders>
              <w:top w:val="single" w:color="000000" w:themeColor="text1" w:sz="4" w:space="0"/>
              <w:left w:val="nil"/>
              <w:bottom w:val="single" w:color="auto" w:sz="8" w:space="0"/>
              <w:right w:val="single" w:color="auto" w:sz="8" w:space="0"/>
            </w:tcBorders>
            <w:tcMar>
              <w:top w:w="0" w:type="dxa"/>
              <w:left w:w="108" w:type="dxa"/>
              <w:bottom w:w="0" w:type="dxa"/>
              <w:right w:w="108" w:type="dxa"/>
            </w:tcMar>
            <w:vAlign w:val="center"/>
            <w:hideMark/>
          </w:tcPr>
          <w:p w:rsidRPr="00BA3954" w:rsidR="002F75F9" w:rsidP="00D946F2" w:rsidRDefault="002F75F9" w14:paraId="0A66E4D1" w14:textId="77777777">
            <w:pPr>
              <w:jc w:val="center"/>
              <w:rPr>
                <w:rFonts w:ascii="Calibri" w:hAnsi="Calibri" w:eastAsia="Times New Roman" w:cs="Calibri"/>
                <w:b/>
                <w:bCs/>
                <w:sz w:val="22"/>
                <w:szCs w:val="22"/>
                <w:lang w:eastAsia="en-GB"/>
              </w:rPr>
            </w:pPr>
            <w:r w:rsidRPr="00BA3954">
              <w:rPr>
                <w:rFonts w:ascii="Calibri" w:hAnsi="Calibri" w:eastAsia="Times New Roman" w:cs="Calibri"/>
                <w:b/>
                <w:bCs/>
                <w:sz w:val="22"/>
                <w:szCs w:val="22"/>
                <w:lang w:eastAsia="en-GB"/>
              </w:rPr>
              <w:t>Half term 4</w:t>
            </w:r>
          </w:p>
        </w:tc>
        <w:tc>
          <w:tcPr>
            <w:tcW w:w="711" w:type="pct"/>
            <w:tcBorders>
              <w:top w:val="single" w:color="000000" w:themeColor="text1" w:sz="4" w:space="0"/>
              <w:left w:val="nil"/>
              <w:bottom w:val="single" w:color="auto" w:sz="8" w:space="0"/>
              <w:right w:val="single" w:color="auto" w:sz="8" w:space="0"/>
            </w:tcBorders>
            <w:shd w:val="clear" w:color="auto" w:fill="E8FFAB"/>
            <w:tcMar>
              <w:top w:w="0" w:type="dxa"/>
              <w:left w:w="108" w:type="dxa"/>
              <w:bottom w:w="0" w:type="dxa"/>
              <w:right w:w="108" w:type="dxa"/>
            </w:tcMar>
            <w:vAlign w:val="center"/>
            <w:hideMark/>
          </w:tcPr>
          <w:p w:rsidRPr="00BA3954" w:rsidR="002F75F9" w:rsidP="00D946F2" w:rsidRDefault="002F75F9" w14:paraId="2864D176" w14:textId="77777777">
            <w:pPr>
              <w:jc w:val="center"/>
              <w:rPr>
                <w:rFonts w:ascii="Calibri" w:hAnsi="Calibri" w:eastAsia="Times New Roman" w:cs="Calibri"/>
                <w:b/>
                <w:bCs/>
                <w:sz w:val="22"/>
                <w:szCs w:val="22"/>
                <w:lang w:eastAsia="en-GB"/>
              </w:rPr>
            </w:pPr>
            <w:r w:rsidRPr="00BA3954">
              <w:rPr>
                <w:rFonts w:ascii="Calibri" w:hAnsi="Calibri" w:eastAsia="Times New Roman" w:cs="Calibri"/>
                <w:b/>
                <w:bCs/>
                <w:sz w:val="22"/>
                <w:szCs w:val="22"/>
                <w:lang w:eastAsia="en-GB"/>
              </w:rPr>
              <w:t>Half term 5</w:t>
            </w:r>
          </w:p>
        </w:tc>
        <w:tc>
          <w:tcPr>
            <w:tcW w:w="711" w:type="pct"/>
            <w:tcBorders>
              <w:top w:val="single" w:color="000000" w:themeColor="text1" w:sz="4" w:space="0"/>
              <w:left w:val="nil"/>
              <w:bottom w:val="single" w:color="auto" w:sz="8" w:space="0"/>
              <w:right w:val="single" w:color="auto" w:sz="8" w:space="0"/>
            </w:tcBorders>
            <w:shd w:val="clear" w:color="auto" w:fill="E8FFAB"/>
            <w:tcMar>
              <w:top w:w="0" w:type="dxa"/>
              <w:left w:w="108" w:type="dxa"/>
              <w:bottom w:w="0" w:type="dxa"/>
              <w:right w:w="108" w:type="dxa"/>
            </w:tcMar>
            <w:vAlign w:val="center"/>
            <w:hideMark/>
          </w:tcPr>
          <w:p w:rsidRPr="00BA3954" w:rsidR="002F75F9" w:rsidP="00D946F2" w:rsidRDefault="002F75F9" w14:paraId="3EC463CC" w14:textId="77777777">
            <w:pPr>
              <w:jc w:val="center"/>
              <w:rPr>
                <w:rFonts w:ascii="Calibri" w:hAnsi="Calibri" w:eastAsia="Times New Roman" w:cs="Calibri"/>
                <w:b/>
                <w:bCs/>
                <w:sz w:val="22"/>
                <w:szCs w:val="22"/>
                <w:lang w:eastAsia="en-GB"/>
              </w:rPr>
            </w:pPr>
            <w:r w:rsidRPr="00BA3954">
              <w:rPr>
                <w:rFonts w:ascii="Calibri" w:hAnsi="Calibri" w:eastAsia="Times New Roman" w:cs="Calibri"/>
                <w:b/>
                <w:bCs/>
                <w:sz w:val="22"/>
                <w:szCs w:val="22"/>
                <w:lang w:eastAsia="en-GB"/>
              </w:rPr>
              <w:t>Half term 6</w:t>
            </w:r>
          </w:p>
        </w:tc>
      </w:tr>
      <w:tr w:rsidRPr="00DF7A21" w:rsidR="002F75F9" w:rsidTr="6C673F09" w14:paraId="2342606F" w14:textId="77777777">
        <w:trPr>
          <w:trHeight w:val="278"/>
        </w:trPr>
        <w:tc>
          <w:tcPr>
            <w:tcW w:w="73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F7A21" w:rsidR="002F75F9" w:rsidP="00D946F2" w:rsidRDefault="002F75F9" w14:paraId="1049BD1F" w14:textId="77777777">
            <w:pPr>
              <w:jc w:val="center"/>
              <w:rPr>
                <w:rFonts w:ascii="Calibri" w:hAnsi="Calibri" w:eastAsia="Times New Roman" w:cs="Calibri"/>
                <w:sz w:val="22"/>
                <w:szCs w:val="22"/>
                <w:lang w:eastAsia="en-GB"/>
              </w:rPr>
            </w:pPr>
            <w:r w:rsidRPr="00DF7A21">
              <w:rPr>
                <w:rFonts w:ascii="Calibri" w:hAnsi="Calibri" w:eastAsia="Times New Roman" w:cs="Calibri"/>
                <w:sz w:val="22"/>
                <w:szCs w:val="22"/>
                <w:lang w:eastAsia="en-GB"/>
              </w:rPr>
              <w:t xml:space="preserve">Intent for </w:t>
            </w:r>
            <w:r>
              <w:rPr>
                <w:rFonts w:ascii="Calibri" w:hAnsi="Calibri" w:eastAsia="Times New Roman" w:cs="Calibri"/>
                <w:sz w:val="22"/>
                <w:szCs w:val="22"/>
                <w:lang w:eastAsia="en-GB"/>
              </w:rPr>
              <w:t>the half term</w:t>
            </w: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F7A21" w:rsidR="002F75F9" w:rsidP="00D946F2" w:rsidRDefault="00715ED7" w14:paraId="77E90FAC" w14:textId="2CD31D34">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Nationalism, dictatorship and democracy in 20</w:t>
            </w:r>
            <w:r w:rsidRPr="00715ED7">
              <w:rPr>
                <w:rFonts w:ascii="Calibri" w:hAnsi="Calibri" w:eastAsia="Times New Roman" w:cs="Calibri"/>
                <w:sz w:val="22"/>
                <w:szCs w:val="22"/>
                <w:vertAlign w:val="superscript"/>
                <w:lang w:eastAsia="en-GB"/>
              </w:rPr>
              <w:t>th</w:t>
            </w:r>
            <w:r>
              <w:rPr>
                <w:rFonts w:ascii="Calibri" w:hAnsi="Calibri" w:eastAsia="Times New Roman" w:cs="Calibri"/>
                <w:sz w:val="22"/>
                <w:szCs w:val="22"/>
                <w:lang w:eastAsia="en-GB"/>
              </w:rPr>
              <w:t xml:space="preserve"> century Europe – part 1</w:t>
            </w: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F7A21" w:rsidR="002F75F9" w:rsidP="00D946F2" w:rsidRDefault="00715ED7" w14:paraId="430B2947" w14:textId="2A99ECAC">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Nationalism, dictatorship and democracy in 20</w:t>
            </w:r>
            <w:r w:rsidRPr="00715ED7">
              <w:rPr>
                <w:rFonts w:ascii="Calibri" w:hAnsi="Calibri" w:eastAsia="Times New Roman" w:cs="Calibri"/>
                <w:sz w:val="22"/>
                <w:szCs w:val="22"/>
                <w:vertAlign w:val="superscript"/>
                <w:lang w:eastAsia="en-GB"/>
              </w:rPr>
              <w:t>th</w:t>
            </w:r>
            <w:r>
              <w:rPr>
                <w:rFonts w:ascii="Calibri" w:hAnsi="Calibri" w:eastAsia="Times New Roman" w:cs="Calibri"/>
                <w:sz w:val="22"/>
                <w:szCs w:val="22"/>
                <w:lang w:eastAsia="en-GB"/>
              </w:rPr>
              <w:t xml:space="preserve"> century Europe – part 2</w:t>
            </w: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F7A21" w:rsidR="002F75F9" w:rsidP="00D946F2" w:rsidRDefault="00715ED7" w14:paraId="1E3B62EF" w14:textId="5D62348C">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Nationalism, dictatorship and democracy in 20</w:t>
            </w:r>
            <w:r w:rsidRPr="00715ED7">
              <w:rPr>
                <w:rFonts w:ascii="Calibri" w:hAnsi="Calibri" w:eastAsia="Times New Roman" w:cs="Calibri"/>
                <w:sz w:val="22"/>
                <w:szCs w:val="22"/>
                <w:vertAlign w:val="superscript"/>
                <w:lang w:eastAsia="en-GB"/>
              </w:rPr>
              <w:t>th</w:t>
            </w:r>
            <w:r>
              <w:rPr>
                <w:rFonts w:ascii="Calibri" w:hAnsi="Calibri" w:eastAsia="Times New Roman" w:cs="Calibri"/>
                <w:sz w:val="22"/>
                <w:szCs w:val="22"/>
                <w:lang w:eastAsia="en-GB"/>
              </w:rPr>
              <w:t xml:space="preserve"> century Europe – part 3</w:t>
            </w: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F7A21" w:rsidR="002F75F9" w:rsidP="00D946F2" w:rsidRDefault="00715ED7" w14:paraId="674F3201" w14:textId="1DBB566C">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Nationalism, dictatorship and democracy in 20</w:t>
            </w:r>
            <w:r w:rsidRPr="00715ED7">
              <w:rPr>
                <w:rFonts w:ascii="Calibri" w:hAnsi="Calibri" w:eastAsia="Times New Roman" w:cs="Calibri"/>
                <w:sz w:val="22"/>
                <w:szCs w:val="22"/>
                <w:vertAlign w:val="superscript"/>
                <w:lang w:eastAsia="en-GB"/>
              </w:rPr>
              <w:t>th</w:t>
            </w:r>
            <w:r>
              <w:rPr>
                <w:rFonts w:ascii="Calibri" w:hAnsi="Calibri" w:eastAsia="Times New Roman" w:cs="Calibri"/>
                <w:sz w:val="22"/>
                <w:szCs w:val="22"/>
                <w:lang w:eastAsia="en-GB"/>
              </w:rPr>
              <w:t xml:space="preserve"> century Europe – part 4</w:t>
            </w: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2F75F9" w:rsidP="00D946F2" w:rsidRDefault="00715ED7" w14:paraId="7CD9C760"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 xml:space="preserve">To explore a </w:t>
            </w:r>
            <w:r w:rsidR="007B34A7">
              <w:rPr>
                <w:rFonts w:ascii="Calibri" w:hAnsi="Calibri" w:eastAsia="Times New Roman" w:cs="Calibri"/>
                <w:sz w:val="22"/>
                <w:szCs w:val="22"/>
                <w:lang w:eastAsia="en-GB"/>
              </w:rPr>
              <w:t>topic which has provoked debate among historians and different interpretations of the past.</w:t>
            </w:r>
          </w:p>
          <w:p w:rsidR="007B34A7" w:rsidP="00D946F2" w:rsidRDefault="007B34A7" w14:paraId="4A8C1ECF" w14:textId="77777777">
            <w:pPr>
              <w:jc w:val="center"/>
              <w:rPr>
                <w:rFonts w:ascii="Calibri" w:hAnsi="Calibri" w:eastAsia="Times New Roman" w:cs="Calibri"/>
                <w:sz w:val="22"/>
                <w:szCs w:val="22"/>
                <w:lang w:eastAsia="en-GB"/>
              </w:rPr>
            </w:pPr>
          </w:p>
          <w:p w:rsidRPr="00DF7A21" w:rsidR="007B34A7" w:rsidP="00D946F2" w:rsidRDefault="007B34A7" w14:paraId="643E3FA1" w14:textId="27A53835">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To provide an overview of 19</w:t>
            </w:r>
            <w:r w:rsidRPr="007B34A7">
              <w:rPr>
                <w:rFonts w:ascii="Calibri" w:hAnsi="Calibri" w:eastAsia="Times New Roman" w:cs="Calibri"/>
                <w:sz w:val="22"/>
                <w:szCs w:val="22"/>
                <w:vertAlign w:val="superscript"/>
                <w:lang w:eastAsia="en-GB"/>
              </w:rPr>
              <w:t>th</w:t>
            </w:r>
            <w:r>
              <w:rPr>
                <w:rFonts w:ascii="Calibri" w:hAnsi="Calibri" w:eastAsia="Times New Roman" w:cs="Calibri"/>
                <w:sz w:val="22"/>
                <w:szCs w:val="22"/>
                <w:lang w:eastAsia="en-GB"/>
              </w:rPr>
              <w:t xml:space="preserve"> century Russian history as an introduction to the coursework unit.</w:t>
            </w: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2F75F9" w:rsidP="00D946F2" w:rsidRDefault="00715ED7" w14:paraId="144F4CCC" w14:textId="29F9BB4E">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Exam practice and revision.</w:t>
            </w:r>
          </w:p>
          <w:p w:rsidR="00891700" w:rsidP="00D946F2" w:rsidRDefault="00891700" w14:paraId="6C936D42" w14:textId="77777777">
            <w:pPr>
              <w:jc w:val="center"/>
              <w:rPr>
                <w:rFonts w:ascii="Calibri" w:hAnsi="Calibri" w:eastAsia="Times New Roman" w:cs="Calibri"/>
                <w:sz w:val="22"/>
                <w:szCs w:val="22"/>
                <w:lang w:eastAsia="en-GB"/>
              </w:rPr>
            </w:pPr>
          </w:p>
          <w:p w:rsidR="00715ED7" w:rsidP="00D946F2" w:rsidRDefault="00891700" w14:paraId="661417F7" w14:textId="50A5A56E">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To start the Year 13 unit: Protest, agitation and reform in Britain c1780-1928.</w:t>
            </w:r>
          </w:p>
          <w:p w:rsidR="007B34A7" w:rsidP="00D946F2" w:rsidRDefault="007B34A7" w14:paraId="08A67581" w14:textId="77777777">
            <w:pPr>
              <w:jc w:val="center"/>
              <w:rPr>
                <w:rFonts w:ascii="Calibri" w:hAnsi="Calibri" w:eastAsia="Times New Roman" w:cs="Calibri"/>
                <w:sz w:val="22"/>
                <w:szCs w:val="22"/>
                <w:lang w:eastAsia="en-GB"/>
              </w:rPr>
            </w:pPr>
          </w:p>
          <w:p w:rsidRPr="00DF7A21" w:rsidR="007B34A7" w:rsidP="00D946F2" w:rsidRDefault="007B34A7" w14:paraId="431BF993" w14:textId="3CAF55A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To continue with an overview of Russian history.</w:t>
            </w:r>
          </w:p>
        </w:tc>
      </w:tr>
      <w:tr w:rsidRPr="00DF7A21" w:rsidR="00715ED7" w:rsidTr="6C673F09" w14:paraId="026F65ED" w14:textId="77777777">
        <w:trPr>
          <w:trHeight w:val="522"/>
        </w:trPr>
        <w:tc>
          <w:tcPr>
            <w:tcW w:w="73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F7A21" w:rsidR="00715ED7" w:rsidP="00715ED7" w:rsidRDefault="00715ED7" w14:paraId="447A489B" w14:textId="77777777">
            <w:pPr>
              <w:jc w:val="center"/>
              <w:rPr>
                <w:rFonts w:ascii="Calibri" w:hAnsi="Calibri" w:eastAsia="Times New Roman" w:cs="Calibri"/>
                <w:sz w:val="22"/>
                <w:szCs w:val="22"/>
                <w:lang w:eastAsia="en-GB"/>
              </w:rPr>
            </w:pPr>
            <w:r w:rsidRPr="00DF7A21">
              <w:rPr>
                <w:rFonts w:ascii="Calibri" w:hAnsi="Calibri" w:eastAsia="Times New Roman" w:cs="Calibri"/>
                <w:sz w:val="22"/>
                <w:szCs w:val="22"/>
                <w:lang w:eastAsia="en-GB"/>
              </w:rPr>
              <w:t>Content mapping</w:t>
            </w: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715ED7" w:rsidP="00715ED7" w:rsidRDefault="00715ED7" w14:paraId="7C8BE061" w14:textId="6A37872B">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The Weimar Republic 1918-33</w:t>
            </w:r>
            <w:r w:rsidR="007B34A7">
              <w:rPr>
                <w:rFonts w:ascii="Calibri" w:hAnsi="Calibri" w:eastAsia="Times New Roman" w:cs="Calibri"/>
                <w:sz w:val="22"/>
                <w:szCs w:val="22"/>
                <w:lang w:eastAsia="en-GB"/>
              </w:rPr>
              <w:t>.</w:t>
            </w:r>
          </w:p>
          <w:p w:rsidR="007B34A7" w:rsidP="00715ED7" w:rsidRDefault="007B34A7" w14:paraId="6F496D76" w14:textId="77777777">
            <w:pPr>
              <w:jc w:val="center"/>
              <w:rPr>
                <w:rFonts w:ascii="Calibri" w:hAnsi="Calibri" w:eastAsia="Times New Roman" w:cs="Calibri"/>
                <w:sz w:val="22"/>
                <w:szCs w:val="22"/>
                <w:lang w:eastAsia="en-GB"/>
              </w:rPr>
            </w:pPr>
          </w:p>
          <w:p w:rsidRPr="00DF7A21" w:rsidR="007B34A7" w:rsidP="00715ED7" w:rsidRDefault="007B34A7" w14:paraId="22404AB0" w14:textId="5D4C6BA9">
            <w:pPr>
              <w:jc w:val="center"/>
              <w:rPr>
                <w:rFonts w:ascii="Calibri" w:hAnsi="Calibri" w:eastAsia="Times New Roman" w:cs="Calibri"/>
                <w:sz w:val="22"/>
                <w:szCs w:val="22"/>
                <w:lang w:eastAsia="en-GB"/>
              </w:rPr>
            </w:pPr>
            <w:proofErr w:type="spellStart"/>
            <w:r>
              <w:rPr>
                <w:rFonts w:ascii="Calibri" w:hAnsi="Calibri" w:eastAsia="Times New Roman" w:cs="Calibri"/>
                <w:sz w:val="22"/>
                <w:szCs w:val="22"/>
                <w:lang w:eastAsia="en-GB"/>
              </w:rPr>
              <w:t>Giolitti</w:t>
            </w:r>
            <w:proofErr w:type="spellEnd"/>
            <w:r>
              <w:rPr>
                <w:rFonts w:ascii="Calibri" w:hAnsi="Calibri" w:eastAsia="Times New Roman" w:cs="Calibri"/>
                <w:sz w:val="22"/>
                <w:szCs w:val="22"/>
                <w:lang w:eastAsia="en-GB"/>
              </w:rPr>
              <w:t xml:space="preserve"> and Liberal Italy.</w:t>
            </w: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715ED7" w:rsidP="00715ED7" w:rsidRDefault="00715ED7" w14:paraId="23DAA8E2" w14:textId="6EF936D5">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Nazi Germany 19</w:t>
            </w:r>
            <w:r w:rsidR="007B34A7">
              <w:rPr>
                <w:rFonts w:ascii="Calibri" w:hAnsi="Calibri" w:eastAsia="Times New Roman" w:cs="Calibri"/>
                <w:sz w:val="22"/>
                <w:szCs w:val="22"/>
                <w:lang w:eastAsia="en-GB"/>
              </w:rPr>
              <w:t>33-45.</w:t>
            </w:r>
          </w:p>
          <w:p w:rsidR="007B34A7" w:rsidP="00715ED7" w:rsidRDefault="007B34A7" w14:paraId="69B98A07" w14:textId="77777777">
            <w:pPr>
              <w:jc w:val="center"/>
              <w:rPr>
                <w:rFonts w:ascii="Calibri" w:hAnsi="Calibri" w:eastAsia="Times New Roman" w:cs="Calibri"/>
                <w:sz w:val="22"/>
                <w:szCs w:val="22"/>
                <w:lang w:eastAsia="en-GB"/>
              </w:rPr>
            </w:pPr>
          </w:p>
          <w:p w:rsidRPr="00DF7A21" w:rsidR="007B34A7" w:rsidP="00715ED7" w:rsidRDefault="007B34A7" w14:paraId="177DF664" w14:textId="4EDDF1C9">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The rise of Mussolini.</w:t>
            </w: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7B34A7" w:rsidP="00715ED7" w:rsidRDefault="007B34A7" w14:paraId="3ED3B6F3"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 xml:space="preserve">The post-war division of Germany. </w:t>
            </w:r>
          </w:p>
          <w:p w:rsidR="00715ED7" w:rsidP="00715ED7" w:rsidRDefault="00715ED7" w14:paraId="77E8EF13"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The Federal Republic of Germany 1949-65</w:t>
            </w:r>
            <w:r w:rsidR="007B34A7">
              <w:rPr>
                <w:rFonts w:ascii="Calibri" w:hAnsi="Calibri" w:eastAsia="Times New Roman" w:cs="Calibri"/>
                <w:sz w:val="22"/>
                <w:szCs w:val="22"/>
                <w:lang w:eastAsia="en-GB"/>
              </w:rPr>
              <w:t>.</w:t>
            </w:r>
          </w:p>
          <w:p w:rsidR="007B34A7" w:rsidP="00715ED7" w:rsidRDefault="007B34A7" w14:paraId="3759F0D6" w14:textId="77777777">
            <w:pPr>
              <w:jc w:val="center"/>
              <w:rPr>
                <w:rFonts w:ascii="Calibri" w:hAnsi="Calibri" w:eastAsia="Times New Roman" w:cs="Calibri"/>
                <w:sz w:val="22"/>
                <w:szCs w:val="22"/>
                <w:lang w:eastAsia="en-GB"/>
              </w:rPr>
            </w:pPr>
          </w:p>
          <w:p w:rsidRPr="00DF7A21" w:rsidR="007B34A7" w:rsidP="00715ED7" w:rsidRDefault="007B34A7" w14:paraId="5662137F" w14:textId="73DB8DF6">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The Italian Fascist State.</w:t>
            </w: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715ED7" w:rsidP="00715ED7" w:rsidRDefault="00715ED7" w14:paraId="716A1359"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The Federal Republic of Germany 1966-89</w:t>
            </w:r>
            <w:r w:rsidR="007B34A7">
              <w:rPr>
                <w:rFonts w:ascii="Calibri" w:hAnsi="Calibri" w:eastAsia="Times New Roman" w:cs="Calibri"/>
                <w:sz w:val="22"/>
                <w:szCs w:val="22"/>
                <w:lang w:eastAsia="en-GB"/>
              </w:rPr>
              <w:t>.</w:t>
            </w:r>
          </w:p>
          <w:p w:rsidR="007B34A7" w:rsidP="00715ED7" w:rsidRDefault="007B34A7" w14:paraId="58814194" w14:textId="77777777">
            <w:pPr>
              <w:jc w:val="center"/>
              <w:rPr>
                <w:rFonts w:ascii="Calibri" w:hAnsi="Calibri" w:eastAsia="Times New Roman" w:cs="Calibri"/>
                <w:sz w:val="22"/>
                <w:szCs w:val="22"/>
                <w:lang w:eastAsia="en-GB"/>
              </w:rPr>
            </w:pPr>
          </w:p>
          <w:p w:rsidRPr="00DF7A21" w:rsidR="007B34A7" w:rsidP="00715ED7" w:rsidRDefault="007B34A7" w14:paraId="0B92DFAF" w14:textId="7827D36F">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The fall of the Fascist State in Italy.</w:t>
            </w: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715ED7" w:rsidP="00715ED7" w:rsidRDefault="007B34A7" w14:paraId="075B4204"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How far was Hitler’s foreign policy responsible for the Second World War?</w:t>
            </w:r>
          </w:p>
          <w:p w:rsidR="007B34A7" w:rsidP="00715ED7" w:rsidRDefault="007B34A7" w14:paraId="4D0CC5DD" w14:textId="00DAB511">
            <w:pPr>
              <w:jc w:val="center"/>
              <w:rPr>
                <w:rFonts w:ascii="Calibri" w:hAnsi="Calibri" w:eastAsia="Times New Roman" w:cs="Calibri"/>
                <w:sz w:val="22"/>
                <w:szCs w:val="22"/>
                <w:lang w:eastAsia="en-GB"/>
              </w:rPr>
            </w:pPr>
          </w:p>
          <w:p w:rsidR="007B34A7" w:rsidP="00715ED7" w:rsidRDefault="007B34A7" w14:paraId="616104B2" w14:textId="5DEA9A05">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Italy revision.</w:t>
            </w:r>
          </w:p>
          <w:p w:rsidR="007B34A7" w:rsidP="00715ED7" w:rsidRDefault="007B34A7" w14:paraId="30106AB7" w14:textId="77777777">
            <w:pPr>
              <w:jc w:val="center"/>
              <w:rPr>
                <w:rFonts w:ascii="Calibri" w:hAnsi="Calibri" w:eastAsia="Times New Roman" w:cs="Calibri"/>
                <w:sz w:val="22"/>
                <w:szCs w:val="22"/>
                <w:lang w:eastAsia="en-GB"/>
              </w:rPr>
            </w:pPr>
          </w:p>
          <w:p w:rsidRPr="00DF7A21" w:rsidR="007B34A7" w:rsidP="00715ED7" w:rsidRDefault="007B34A7" w14:paraId="1C9BE94F" w14:textId="56A0AC70">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Russia – 3 Tsars.</w:t>
            </w: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715ED7" w:rsidP="00715ED7" w:rsidRDefault="007B34A7" w14:paraId="617ECF18" w14:textId="1F10B42C">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Germany e</w:t>
            </w:r>
            <w:r w:rsidR="00715ED7">
              <w:rPr>
                <w:rFonts w:ascii="Calibri" w:hAnsi="Calibri" w:eastAsia="Times New Roman" w:cs="Calibri"/>
                <w:sz w:val="22"/>
                <w:szCs w:val="22"/>
                <w:lang w:eastAsia="en-GB"/>
              </w:rPr>
              <w:t>xam practice and revision.</w:t>
            </w:r>
          </w:p>
          <w:p w:rsidR="007B34A7" w:rsidP="00715ED7" w:rsidRDefault="007B34A7" w14:paraId="5EDCAC3D" w14:textId="77777777">
            <w:pPr>
              <w:jc w:val="center"/>
              <w:rPr>
                <w:rFonts w:ascii="Calibri" w:hAnsi="Calibri" w:eastAsia="Times New Roman" w:cs="Calibri"/>
                <w:sz w:val="22"/>
                <w:szCs w:val="22"/>
                <w:lang w:eastAsia="en-GB"/>
              </w:rPr>
            </w:pPr>
          </w:p>
          <w:p w:rsidR="00715ED7" w:rsidP="00715ED7" w:rsidRDefault="00715ED7" w14:paraId="53924183"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Britain c1780-1928 – changes to the franchise and representation.</w:t>
            </w:r>
          </w:p>
          <w:p w:rsidR="007B34A7" w:rsidP="00715ED7" w:rsidRDefault="007B34A7" w14:paraId="6308D713" w14:textId="77777777">
            <w:pPr>
              <w:jc w:val="center"/>
              <w:rPr>
                <w:rFonts w:ascii="Calibri" w:hAnsi="Calibri" w:eastAsia="Times New Roman" w:cs="Calibri"/>
                <w:sz w:val="22"/>
                <w:szCs w:val="22"/>
                <w:lang w:eastAsia="en-GB"/>
              </w:rPr>
            </w:pPr>
          </w:p>
          <w:p w:rsidRPr="00DF7A21" w:rsidR="007B34A7" w:rsidP="00715ED7" w:rsidRDefault="007B34A7" w14:paraId="24524009" w14:textId="077371A8">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Russia – the 1905 Revolution.</w:t>
            </w:r>
          </w:p>
        </w:tc>
      </w:tr>
      <w:tr w:rsidRPr="00DF7A21" w:rsidR="009E2732" w:rsidTr="6C673F09" w14:paraId="77E499D8" w14:textId="77777777">
        <w:trPr>
          <w:trHeight w:val="522"/>
        </w:trPr>
        <w:tc>
          <w:tcPr>
            <w:tcW w:w="73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DF7A21" w:rsidR="009E2732" w:rsidP="00715ED7" w:rsidRDefault="009E2732" w14:paraId="55272E90" w14:textId="3D75884C">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Disciplinary knowledge</w:t>
            </w: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tcPr>
          <w:p w:rsidR="009E2732" w:rsidP="6C673F09" w:rsidRDefault="009E2732" w14:paraId="5A209F8F" w14:textId="240313D3">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Causation</w:t>
            </w:r>
          </w:p>
          <w:p w:rsidR="009E2732" w:rsidP="6C673F09" w:rsidRDefault="009E2732" w14:paraId="59099DD1" w14:textId="7B4DF060">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Consequence</w:t>
            </w:r>
          </w:p>
          <w:p w:rsidR="009E2732" w:rsidP="6C673F09" w:rsidRDefault="009E2732" w14:paraId="2DC2A885" w14:textId="4418E122">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Similarity/difference</w:t>
            </w:r>
          </w:p>
          <w:p w:rsidR="009E2732" w:rsidP="6C673F09" w:rsidRDefault="009E2732" w14:paraId="6A5F5013" w14:textId="1A83A237">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Continuity/change</w:t>
            </w:r>
          </w:p>
          <w:p w:rsidR="009E2732" w:rsidP="6C673F09" w:rsidRDefault="009E2732" w14:paraId="30DF5245" w14:textId="09A43B70">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Significance</w:t>
            </w:r>
          </w:p>
          <w:p w:rsidR="009E2732" w:rsidP="6C673F09" w:rsidRDefault="009E2732" w14:paraId="5B3230AA" w14:textId="275A8B5C">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Analysing and evaluating historical sources.</w:t>
            </w: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tcPr>
          <w:p w:rsidR="009E2732" w:rsidP="6C673F09" w:rsidRDefault="009E2732" w14:paraId="0037F699" w14:textId="240313D3">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Causation</w:t>
            </w:r>
          </w:p>
          <w:p w:rsidR="009E2732" w:rsidP="6C673F09" w:rsidRDefault="009E2732" w14:paraId="735DA9A8" w14:textId="7B4DF060">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Consequence</w:t>
            </w:r>
          </w:p>
          <w:p w:rsidR="009E2732" w:rsidP="6C673F09" w:rsidRDefault="009E2732" w14:paraId="3E6EB6D5" w14:textId="4418E122">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Similarity/difference</w:t>
            </w:r>
          </w:p>
          <w:p w:rsidR="009E2732" w:rsidP="6C673F09" w:rsidRDefault="009E2732" w14:paraId="3E38860C" w14:textId="1A83A237">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Continuity/change</w:t>
            </w:r>
          </w:p>
          <w:p w:rsidR="009E2732" w:rsidP="6C673F09" w:rsidRDefault="009E2732" w14:paraId="6C73C316" w14:textId="09A43B70">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Significance</w:t>
            </w:r>
          </w:p>
          <w:p w:rsidR="009E2732" w:rsidP="6C673F09" w:rsidRDefault="009E2732" w14:paraId="65D901B6" w14:textId="275A8B5C">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Analysing and evaluating historical sources.</w:t>
            </w:r>
          </w:p>
          <w:p w:rsidR="009E2732" w:rsidP="6C673F09" w:rsidRDefault="009E2732" w14:paraId="2F81C83E" w14:textId="61B3E42C">
            <w:pPr>
              <w:pStyle w:val="Normal"/>
              <w:jc w:val="center"/>
              <w:rPr>
                <w:rFonts w:ascii="Calibri" w:hAnsi="Calibri" w:eastAsia="Times New Roman" w:cs="Calibri"/>
                <w:sz w:val="22"/>
                <w:szCs w:val="22"/>
                <w:lang w:eastAsia="en-GB"/>
              </w:rPr>
            </w:pP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tcPr>
          <w:p w:rsidR="009E2732" w:rsidP="6C673F09" w:rsidRDefault="009E2732" w14:paraId="08E9CAB6" w14:textId="240313D3">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Causation</w:t>
            </w:r>
          </w:p>
          <w:p w:rsidR="009E2732" w:rsidP="6C673F09" w:rsidRDefault="009E2732" w14:paraId="05221CEC" w14:textId="7B4DF060">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Consequence</w:t>
            </w:r>
          </w:p>
          <w:p w:rsidR="009E2732" w:rsidP="6C673F09" w:rsidRDefault="009E2732" w14:paraId="4159C78C" w14:textId="4418E122">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Similarity/difference</w:t>
            </w:r>
          </w:p>
          <w:p w:rsidR="009E2732" w:rsidP="6C673F09" w:rsidRDefault="009E2732" w14:paraId="35D06E81" w14:textId="1A83A237">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Continuity/change</w:t>
            </w:r>
          </w:p>
          <w:p w:rsidR="009E2732" w:rsidP="6C673F09" w:rsidRDefault="009E2732" w14:paraId="68CD0F98" w14:textId="09A43B70">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Significance</w:t>
            </w:r>
          </w:p>
          <w:p w:rsidR="009E2732" w:rsidP="6C673F09" w:rsidRDefault="009E2732" w14:paraId="6190AE2D" w14:textId="275A8B5C">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Analysing and evaluating historical sources.</w:t>
            </w:r>
          </w:p>
          <w:p w:rsidR="009E2732" w:rsidP="6C673F09" w:rsidRDefault="009E2732" w14:paraId="20EBCE3D" w14:textId="7DA42B60">
            <w:pPr>
              <w:pStyle w:val="Normal"/>
              <w:jc w:val="center"/>
              <w:rPr>
                <w:rFonts w:ascii="Calibri" w:hAnsi="Calibri" w:eastAsia="Times New Roman" w:cs="Calibri"/>
                <w:sz w:val="22"/>
                <w:szCs w:val="22"/>
                <w:lang w:eastAsia="en-GB"/>
              </w:rPr>
            </w:pP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tcPr>
          <w:p w:rsidR="009E2732" w:rsidP="6C673F09" w:rsidRDefault="009E2732" w14:paraId="63BFD2A9" w14:textId="240313D3">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Causation</w:t>
            </w:r>
          </w:p>
          <w:p w:rsidR="009E2732" w:rsidP="6C673F09" w:rsidRDefault="009E2732" w14:paraId="66BB561A" w14:textId="7B4DF060">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Consequence</w:t>
            </w:r>
          </w:p>
          <w:p w:rsidR="009E2732" w:rsidP="6C673F09" w:rsidRDefault="009E2732" w14:paraId="7190B512" w14:textId="4418E122">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Similarity/difference</w:t>
            </w:r>
          </w:p>
          <w:p w:rsidR="009E2732" w:rsidP="6C673F09" w:rsidRDefault="009E2732" w14:paraId="694E1345" w14:textId="1A83A237">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Continuity/change</w:t>
            </w:r>
          </w:p>
          <w:p w:rsidR="009E2732" w:rsidP="6C673F09" w:rsidRDefault="009E2732" w14:paraId="3023C356" w14:textId="09A43B70">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Significance</w:t>
            </w:r>
          </w:p>
          <w:p w:rsidR="009E2732" w:rsidP="6C673F09" w:rsidRDefault="009E2732" w14:paraId="3F7343C1" w14:textId="275A8B5C">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Analysing and evaluating historical sources.</w:t>
            </w:r>
          </w:p>
          <w:p w:rsidR="009E2732" w:rsidP="6C673F09" w:rsidRDefault="009E2732" w14:paraId="1153BA3A" w14:textId="7FDCBB37">
            <w:pPr>
              <w:pStyle w:val="Normal"/>
              <w:jc w:val="center"/>
              <w:rPr>
                <w:rFonts w:ascii="Calibri" w:hAnsi="Calibri" w:eastAsia="Times New Roman" w:cs="Calibri"/>
                <w:sz w:val="22"/>
                <w:szCs w:val="22"/>
                <w:lang w:eastAsia="en-GB"/>
              </w:rPr>
            </w:pP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tcPr>
          <w:p w:rsidR="009E2732" w:rsidP="6C673F09" w:rsidRDefault="009E2732" w14:paraId="77B5DB2F" w14:textId="240313D3">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Causation</w:t>
            </w:r>
          </w:p>
          <w:p w:rsidR="009E2732" w:rsidP="6C673F09" w:rsidRDefault="009E2732" w14:paraId="29C45B5D" w14:textId="7B4DF060">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Consequence</w:t>
            </w:r>
          </w:p>
          <w:p w:rsidR="009E2732" w:rsidP="6C673F09" w:rsidRDefault="009E2732" w14:paraId="20E48321" w14:textId="4418E122">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Similarity/difference</w:t>
            </w:r>
          </w:p>
          <w:p w:rsidR="009E2732" w:rsidP="6C673F09" w:rsidRDefault="009E2732" w14:paraId="1FBA216A" w14:textId="1A83A237">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Continuity/change</w:t>
            </w:r>
          </w:p>
          <w:p w:rsidR="009E2732" w:rsidP="6C673F09" w:rsidRDefault="009E2732" w14:paraId="44E0ACD5" w14:textId="09A43B70">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Significance</w:t>
            </w:r>
          </w:p>
          <w:p w:rsidR="009E2732" w:rsidP="6C673F09" w:rsidRDefault="009E2732" w14:paraId="1DDBBA35" w14:textId="275A8B5C">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Analysing and evaluating historical sources.</w:t>
            </w:r>
          </w:p>
          <w:p w:rsidR="009E2732" w:rsidP="6C673F09" w:rsidRDefault="009E2732" w14:paraId="541C0229" w14:textId="10D01813">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Historical interpretations.</w:t>
            </w: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tcPr>
          <w:p w:rsidR="009E2732" w:rsidP="6C673F09" w:rsidRDefault="009E2732" w14:paraId="005B9A8D" w14:textId="240313D3">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Causation</w:t>
            </w:r>
          </w:p>
          <w:p w:rsidR="009E2732" w:rsidP="6C673F09" w:rsidRDefault="009E2732" w14:paraId="5D2CE39D" w14:textId="7B4DF060">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Consequence</w:t>
            </w:r>
          </w:p>
          <w:p w:rsidR="009E2732" w:rsidP="6C673F09" w:rsidRDefault="009E2732" w14:paraId="6F3AC550" w14:textId="4418E122">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Similarity/difference</w:t>
            </w:r>
          </w:p>
          <w:p w:rsidR="009E2732" w:rsidP="6C673F09" w:rsidRDefault="009E2732" w14:paraId="5ADC2EA0" w14:textId="1A83A237">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Continuity/change</w:t>
            </w:r>
          </w:p>
          <w:p w:rsidR="009E2732" w:rsidP="6C673F09" w:rsidRDefault="009E2732" w14:paraId="3F9B6A3C" w14:textId="09A43B70">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Significance</w:t>
            </w:r>
          </w:p>
          <w:p w:rsidR="009E2732" w:rsidP="6C673F09" w:rsidRDefault="009E2732" w14:paraId="59CDE82E" w14:textId="275A8B5C">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Analysing and evaluating historical sources.</w:t>
            </w:r>
          </w:p>
          <w:p w:rsidR="009E2732" w:rsidP="6C673F09" w:rsidRDefault="009E2732" w14:paraId="518BB67C" w14:textId="0925B058">
            <w:pPr>
              <w:pStyle w:val="Normal"/>
              <w:jc w:val="center"/>
              <w:rPr>
                <w:rFonts w:ascii="Calibri" w:hAnsi="Calibri" w:eastAsia="Times New Roman" w:cs="Calibri"/>
                <w:sz w:val="22"/>
                <w:szCs w:val="22"/>
                <w:lang w:eastAsia="en-GB"/>
              </w:rPr>
            </w:pPr>
          </w:p>
        </w:tc>
      </w:tr>
      <w:tr w:rsidRPr="00DF7A21" w:rsidR="00715ED7" w:rsidTr="6C673F09" w14:paraId="742F838D" w14:textId="77777777">
        <w:trPr>
          <w:trHeight w:val="522"/>
        </w:trPr>
        <w:tc>
          <w:tcPr>
            <w:tcW w:w="73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F7A21" w:rsidR="00715ED7" w:rsidP="00715ED7" w:rsidRDefault="00715ED7" w14:paraId="06A5E19C" w14:textId="77777777">
            <w:pPr>
              <w:jc w:val="center"/>
              <w:rPr>
                <w:rFonts w:ascii="Calibri" w:hAnsi="Calibri" w:eastAsia="Times New Roman" w:cs="Calibri"/>
                <w:sz w:val="22"/>
                <w:szCs w:val="22"/>
                <w:lang w:eastAsia="en-GB"/>
              </w:rPr>
            </w:pPr>
            <w:r w:rsidRPr="00DF7A21">
              <w:rPr>
                <w:rFonts w:ascii="Calibri" w:hAnsi="Calibri" w:eastAsia="Times New Roman" w:cs="Calibri"/>
                <w:sz w:val="22"/>
                <w:szCs w:val="22"/>
                <w:lang w:eastAsia="en-GB"/>
              </w:rPr>
              <w:t>Assessment mapping</w:t>
            </w: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715ED7" w:rsidP="00715ED7" w:rsidRDefault="005B0D85" w14:paraId="32FDEEE7" w14:textId="25891F5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Germany: 2x 20</w:t>
            </w:r>
            <w:r w:rsidR="000C5FFD">
              <w:rPr>
                <w:rFonts w:ascii="Calibri" w:hAnsi="Calibri" w:eastAsia="Times New Roman" w:cs="Calibri"/>
                <w:sz w:val="22"/>
                <w:szCs w:val="22"/>
                <w:lang w:eastAsia="en-GB"/>
              </w:rPr>
              <w:t>-</w:t>
            </w:r>
            <w:r>
              <w:rPr>
                <w:rFonts w:ascii="Calibri" w:hAnsi="Calibri" w:eastAsia="Times New Roman" w:cs="Calibri"/>
                <w:sz w:val="22"/>
                <w:szCs w:val="22"/>
                <w:lang w:eastAsia="en-GB"/>
              </w:rPr>
              <w:t xml:space="preserve">mark </w:t>
            </w:r>
            <w:r w:rsidR="00313723">
              <w:rPr>
                <w:rFonts w:ascii="Calibri" w:hAnsi="Calibri" w:eastAsia="Times New Roman" w:cs="Calibri"/>
                <w:sz w:val="22"/>
                <w:szCs w:val="22"/>
                <w:lang w:eastAsia="en-GB"/>
              </w:rPr>
              <w:t xml:space="preserve">AO1 </w:t>
            </w:r>
            <w:r>
              <w:rPr>
                <w:rFonts w:ascii="Calibri" w:hAnsi="Calibri" w:eastAsia="Times New Roman" w:cs="Calibri"/>
                <w:sz w:val="22"/>
                <w:szCs w:val="22"/>
                <w:lang w:eastAsia="en-GB"/>
              </w:rPr>
              <w:t>essays.</w:t>
            </w:r>
          </w:p>
          <w:p w:rsidRPr="00DF7A21" w:rsidR="005B0D85" w:rsidP="00715ED7" w:rsidRDefault="005B0D85" w14:paraId="24CCCD1B" w14:textId="6B092A71">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Italy: 1x 20</w:t>
            </w:r>
            <w:r w:rsidR="000C5FFD">
              <w:rPr>
                <w:rFonts w:ascii="Calibri" w:hAnsi="Calibri" w:eastAsia="Times New Roman" w:cs="Calibri"/>
                <w:sz w:val="22"/>
                <w:szCs w:val="22"/>
                <w:lang w:eastAsia="en-GB"/>
              </w:rPr>
              <w:t>-</w:t>
            </w:r>
            <w:r>
              <w:rPr>
                <w:rFonts w:ascii="Calibri" w:hAnsi="Calibri" w:eastAsia="Times New Roman" w:cs="Calibri"/>
                <w:sz w:val="22"/>
                <w:szCs w:val="22"/>
                <w:lang w:eastAsia="en-GB"/>
              </w:rPr>
              <w:t xml:space="preserve">mark </w:t>
            </w:r>
            <w:r w:rsidR="00313723">
              <w:rPr>
                <w:rFonts w:ascii="Calibri" w:hAnsi="Calibri" w:eastAsia="Times New Roman" w:cs="Calibri"/>
                <w:sz w:val="22"/>
                <w:szCs w:val="22"/>
                <w:lang w:eastAsia="en-GB"/>
              </w:rPr>
              <w:t xml:space="preserve">AO1 </w:t>
            </w:r>
            <w:r>
              <w:rPr>
                <w:rFonts w:ascii="Calibri" w:hAnsi="Calibri" w:eastAsia="Times New Roman" w:cs="Calibri"/>
                <w:sz w:val="22"/>
                <w:szCs w:val="22"/>
                <w:lang w:eastAsia="en-GB"/>
              </w:rPr>
              <w:t>essay, 1x 20</w:t>
            </w:r>
            <w:r w:rsidR="000C5FFD">
              <w:rPr>
                <w:rFonts w:ascii="Calibri" w:hAnsi="Calibri" w:eastAsia="Times New Roman" w:cs="Calibri"/>
                <w:sz w:val="22"/>
                <w:szCs w:val="22"/>
                <w:lang w:eastAsia="en-GB"/>
              </w:rPr>
              <w:t>-</w:t>
            </w:r>
            <w:r>
              <w:rPr>
                <w:rFonts w:ascii="Calibri" w:hAnsi="Calibri" w:eastAsia="Times New Roman" w:cs="Calibri"/>
                <w:sz w:val="22"/>
                <w:szCs w:val="22"/>
                <w:lang w:eastAsia="en-GB"/>
              </w:rPr>
              <w:t xml:space="preserve">mark </w:t>
            </w:r>
            <w:r w:rsidR="00313723">
              <w:rPr>
                <w:rFonts w:ascii="Calibri" w:hAnsi="Calibri" w:eastAsia="Times New Roman" w:cs="Calibri"/>
                <w:sz w:val="22"/>
                <w:szCs w:val="22"/>
                <w:lang w:eastAsia="en-GB"/>
              </w:rPr>
              <w:t xml:space="preserve">AO2 </w:t>
            </w:r>
            <w:r>
              <w:rPr>
                <w:rFonts w:ascii="Calibri" w:hAnsi="Calibri" w:eastAsia="Times New Roman" w:cs="Calibri"/>
                <w:sz w:val="22"/>
                <w:szCs w:val="22"/>
                <w:lang w:eastAsia="en-GB"/>
              </w:rPr>
              <w:t>source question.</w:t>
            </w: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313723" w:rsidP="00313723" w:rsidRDefault="00313723" w14:paraId="497700CD" w14:textId="18842420">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Germany: 2x 20</w:t>
            </w:r>
            <w:r w:rsidR="000C5FFD">
              <w:rPr>
                <w:rFonts w:ascii="Calibri" w:hAnsi="Calibri" w:eastAsia="Times New Roman" w:cs="Calibri"/>
                <w:sz w:val="22"/>
                <w:szCs w:val="22"/>
                <w:lang w:eastAsia="en-GB"/>
              </w:rPr>
              <w:t>-</w:t>
            </w:r>
            <w:r>
              <w:rPr>
                <w:rFonts w:ascii="Calibri" w:hAnsi="Calibri" w:eastAsia="Times New Roman" w:cs="Calibri"/>
                <w:sz w:val="22"/>
                <w:szCs w:val="22"/>
                <w:lang w:eastAsia="en-GB"/>
              </w:rPr>
              <w:t>mark AO1 essays.</w:t>
            </w:r>
          </w:p>
          <w:p w:rsidRPr="00DF7A21" w:rsidR="00715ED7" w:rsidP="00313723" w:rsidRDefault="00313723" w14:paraId="5FE54E74" w14:textId="74661ECE">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Italy: 1x 20</w:t>
            </w:r>
            <w:r w:rsidR="000C5FFD">
              <w:rPr>
                <w:rFonts w:ascii="Calibri" w:hAnsi="Calibri" w:eastAsia="Times New Roman" w:cs="Calibri"/>
                <w:sz w:val="22"/>
                <w:szCs w:val="22"/>
                <w:lang w:eastAsia="en-GB"/>
              </w:rPr>
              <w:t>-</w:t>
            </w:r>
            <w:r>
              <w:rPr>
                <w:rFonts w:ascii="Calibri" w:hAnsi="Calibri" w:eastAsia="Times New Roman" w:cs="Calibri"/>
                <w:sz w:val="22"/>
                <w:szCs w:val="22"/>
                <w:lang w:eastAsia="en-GB"/>
              </w:rPr>
              <w:t>mark AO1 essay, 1x 20</w:t>
            </w:r>
            <w:r w:rsidR="000C5FFD">
              <w:rPr>
                <w:rFonts w:ascii="Calibri" w:hAnsi="Calibri" w:eastAsia="Times New Roman" w:cs="Calibri"/>
                <w:sz w:val="22"/>
                <w:szCs w:val="22"/>
                <w:lang w:eastAsia="en-GB"/>
              </w:rPr>
              <w:t>-</w:t>
            </w:r>
            <w:r>
              <w:rPr>
                <w:rFonts w:ascii="Calibri" w:hAnsi="Calibri" w:eastAsia="Times New Roman" w:cs="Calibri"/>
                <w:sz w:val="22"/>
                <w:szCs w:val="22"/>
                <w:lang w:eastAsia="en-GB"/>
              </w:rPr>
              <w:t>mark AO2 source question.</w:t>
            </w: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313723" w:rsidP="00313723" w:rsidRDefault="00313723" w14:paraId="78FCB045" w14:textId="6A7B2AFF">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Germany: 2x 20</w:t>
            </w:r>
            <w:r w:rsidR="000C5FFD">
              <w:rPr>
                <w:rFonts w:ascii="Calibri" w:hAnsi="Calibri" w:eastAsia="Times New Roman" w:cs="Calibri"/>
                <w:sz w:val="22"/>
                <w:szCs w:val="22"/>
                <w:lang w:eastAsia="en-GB"/>
              </w:rPr>
              <w:t>-</w:t>
            </w:r>
            <w:r>
              <w:rPr>
                <w:rFonts w:ascii="Calibri" w:hAnsi="Calibri" w:eastAsia="Times New Roman" w:cs="Calibri"/>
                <w:sz w:val="22"/>
                <w:szCs w:val="22"/>
                <w:lang w:eastAsia="en-GB"/>
              </w:rPr>
              <w:t>mark AO1 essays.</w:t>
            </w:r>
          </w:p>
          <w:p w:rsidRPr="00DF7A21" w:rsidR="00715ED7" w:rsidP="00313723" w:rsidRDefault="00313723" w14:paraId="7AFF97EF" w14:textId="165B2B34">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 xml:space="preserve">Italy: </w:t>
            </w:r>
            <w:r w:rsidR="000C5FFD">
              <w:rPr>
                <w:rFonts w:ascii="Calibri" w:hAnsi="Calibri" w:eastAsia="Times New Roman" w:cs="Calibri"/>
                <w:sz w:val="22"/>
                <w:szCs w:val="22"/>
                <w:lang w:eastAsia="en-GB"/>
              </w:rPr>
              <w:t>1</w:t>
            </w:r>
            <w:r>
              <w:rPr>
                <w:rFonts w:ascii="Calibri" w:hAnsi="Calibri" w:eastAsia="Times New Roman" w:cs="Calibri"/>
                <w:sz w:val="22"/>
                <w:szCs w:val="22"/>
                <w:lang w:eastAsia="en-GB"/>
              </w:rPr>
              <w:t>x 20</w:t>
            </w:r>
            <w:r w:rsidR="000C5FFD">
              <w:rPr>
                <w:rFonts w:ascii="Calibri" w:hAnsi="Calibri" w:eastAsia="Times New Roman" w:cs="Calibri"/>
                <w:sz w:val="22"/>
                <w:szCs w:val="22"/>
                <w:lang w:eastAsia="en-GB"/>
              </w:rPr>
              <w:t>-</w:t>
            </w:r>
            <w:r>
              <w:rPr>
                <w:rFonts w:ascii="Calibri" w:hAnsi="Calibri" w:eastAsia="Times New Roman" w:cs="Calibri"/>
                <w:sz w:val="22"/>
                <w:szCs w:val="22"/>
                <w:lang w:eastAsia="en-GB"/>
              </w:rPr>
              <w:t>mark AO1 essay, 1x 20</w:t>
            </w:r>
            <w:r w:rsidR="000C5FFD">
              <w:rPr>
                <w:rFonts w:ascii="Calibri" w:hAnsi="Calibri" w:eastAsia="Times New Roman" w:cs="Calibri"/>
                <w:sz w:val="22"/>
                <w:szCs w:val="22"/>
                <w:lang w:eastAsia="en-GB"/>
              </w:rPr>
              <w:t>-</w:t>
            </w:r>
            <w:r>
              <w:rPr>
                <w:rFonts w:ascii="Calibri" w:hAnsi="Calibri" w:eastAsia="Times New Roman" w:cs="Calibri"/>
                <w:sz w:val="22"/>
                <w:szCs w:val="22"/>
                <w:lang w:eastAsia="en-GB"/>
              </w:rPr>
              <w:t>mark AO2 source question.</w:t>
            </w: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313723" w:rsidP="00313723" w:rsidRDefault="00313723" w14:paraId="432B9256" w14:textId="2211FAB6">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Germany: 2x 20</w:t>
            </w:r>
            <w:r w:rsidR="000C5FFD">
              <w:rPr>
                <w:rFonts w:ascii="Calibri" w:hAnsi="Calibri" w:eastAsia="Times New Roman" w:cs="Calibri"/>
                <w:sz w:val="22"/>
                <w:szCs w:val="22"/>
                <w:lang w:eastAsia="en-GB"/>
              </w:rPr>
              <w:t>-</w:t>
            </w:r>
            <w:r>
              <w:rPr>
                <w:rFonts w:ascii="Calibri" w:hAnsi="Calibri" w:eastAsia="Times New Roman" w:cs="Calibri"/>
                <w:sz w:val="22"/>
                <w:szCs w:val="22"/>
                <w:lang w:eastAsia="en-GB"/>
              </w:rPr>
              <w:t>mark AO1 essays.</w:t>
            </w:r>
          </w:p>
          <w:p w:rsidRPr="00DF7A21" w:rsidR="00715ED7" w:rsidP="00313723" w:rsidRDefault="00313723" w14:paraId="3A74A19D" w14:textId="6EAF381E">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 xml:space="preserve">Italy: </w:t>
            </w:r>
            <w:r w:rsidR="000C5FFD">
              <w:rPr>
                <w:rFonts w:ascii="Calibri" w:hAnsi="Calibri" w:eastAsia="Times New Roman" w:cs="Calibri"/>
                <w:sz w:val="22"/>
                <w:szCs w:val="22"/>
                <w:lang w:eastAsia="en-GB"/>
              </w:rPr>
              <w:t>1</w:t>
            </w:r>
            <w:r>
              <w:rPr>
                <w:rFonts w:ascii="Calibri" w:hAnsi="Calibri" w:eastAsia="Times New Roman" w:cs="Calibri"/>
                <w:sz w:val="22"/>
                <w:szCs w:val="22"/>
                <w:lang w:eastAsia="en-GB"/>
              </w:rPr>
              <w:t>x 20</w:t>
            </w:r>
            <w:r w:rsidR="000C5FFD">
              <w:rPr>
                <w:rFonts w:ascii="Calibri" w:hAnsi="Calibri" w:eastAsia="Times New Roman" w:cs="Calibri"/>
                <w:sz w:val="22"/>
                <w:szCs w:val="22"/>
                <w:lang w:eastAsia="en-GB"/>
              </w:rPr>
              <w:t>-</w:t>
            </w:r>
            <w:r>
              <w:rPr>
                <w:rFonts w:ascii="Calibri" w:hAnsi="Calibri" w:eastAsia="Times New Roman" w:cs="Calibri"/>
                <w:sz w:val="22"/>
                <w:szCs w:val="22"/>
                <w:lang w:eastAsia="en-GB"/>
              </w:rPr>
              <w:t>mark AO1 essay, 1x 20</w:t>
            </w:r>
            <w:r w:rsidR="000C5FFD">
              <w:rPr>
                <w:rFonts w:ascii="Calibri" w:hAnsi="Calibri" w:eastAsia="Times New Roman" w:cs="Calibri"/>
                <w:sz w:val="22"/>
                <w:szCs w:val="22"/>
                <w:lang w:eastAsia="en-GB"/>
              </w:rPr>
              <w:t>-</w:t>
            </w:r>
            <w:r>
              <w:rPr>
                <w:rFonts w:ascii="Calibri" w:hAnsi="Calibri" w:eastAsia="Times New Roman" w:cs="Calibri"/>
                <w:sz w:val="22"/>
                <w:szCs w:val="22"/>
                <w:lang w:eastAsia="en-GB"/>
              </w:rPr>
              <w:t>mark AO2 source question.</w:t>
            </w: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0A2603" w:rsidP="00715ED7" w:rsidRDefault="000A2603" w14:paraId="3ADCBE64" w14:textId="63C0FE7D">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 xml:space="preserve">Germany: 2x </w:t>
            </w:r>
            <w:r w:rsidR="00B41C81">
              <w:rPr>
                <w:rFonts w:ascii="Calibri" w:hAnsi="Calibri" w:eastAsia="Times New Roman" w:cs="Calibri"/>
                <w:sz w:val="22"/>
                <w:szCs w:val="22"/>
                <w:lang w:eastAsia="en-GB"/>
              </w:rPr>
              <w:t>20</w:t>
            </w:r>
            <w:r w:rsidR="000C5FFD">
              <w:rPr>
                <w:rFonts w:ascii="Calibri" w:hAnsi="Calibri" w:eastAsia="Times New Roman" w:cs="Calibri"/>
                <w:sz w:val="22"/>
                <w:szCs w:val="22"/>
                <w:lang w:eastAsia="en-GB"/>
              </w:rPr>
              <w:t>-</w:t>
            </w:r>
            <w:r w:rsidR="00B41C81">
              <w:rPr>
                <w:rFonts w:ascii="Calibri" w:hAnsi="Calibri" w:eastAsia="Times New Roman" w:cs="Calibri"/>
                <w:sz w:val="22"/>
                <w:szCs w:val="22"/>
                <w:lang w:eastAsia="en-GB"/>
              </w:rPr>
              <w:t xml:space="preserve">mark </w:t>
            </w:r>
            <w:r w:rsidR="000C5FFD">
              <w:rPr>
                <w:rFonts w:ascii="Calibri" w:hAnsi="Calibri" w:eastAsia="Times New Roman" w:cs="Calibri"/>
                <w:sz w:val="22"/>
                <w:szCs w:val="22"/>
                <w:lang w:eastAsia="en-GB"/>
              </w:rPr>
              <w:t xml:space="preserve">AO3 </w:t>
            </w:r>
            <w:r>
              <w:rPr>
                <w:rFonts w:ascii="Calibri" w:hAnsi="Calibri" w:eastAsia="Times New Roman" w:cs="Calibri"/>
                <w:sz w:val="22"/>
                <w:szCs w:val="22"/>
                <w:lang w:eastAsia="en-GB"/>
              </w:rPr>
              <w:t>interpretations questions.</w:t>
            </w:r>
          </w:p>
          <w:p w:rsidRPr="00DF7A21" w:rsidR="00715ED7" w:rsidP="00715ED7" w:rsidRDefault="00313723" w14:paraId="2768CC31" w14:textId="380F37CE">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Russia: knowledge recap test.</w:t>
            </w: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715ED7" w:rsidP="00715ED7" w:rsidRDefault="00313723" w14:paraId="45FDB88C"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Russia: knowledge recap test</w:t>
            </w:r>
            <w:r w:rsidR="000A2603">
              <w:rPr>
                <w:rFonts w:ascii="Calibri" w:hAnsi="Calibri" w:eastAsia="Times New Roman" w:cs="Calibri"/>
                <w:sz w:val="22"/>
                <w:szCs w:val="22"/>
                <w:lang w:eastAsia="en-GB"/>
              </w:rPr>
              <w:t>; short AO1 essay.</w:t>
            </w:r>
          </w:p>
          <w:p w:rsidR="000A2603" w:rsidP="00715ED7" w:rsidRDefault="000A2603" w14:paraId="07A6CFD6" w14:textId="77777777">
            <w:pPr>
              <w:jc w:val="center"/>
              <w:rPr>
                <w:rFonts w:ascii="Calibri" w:hAnsi="Calibri" w:eastAsia="Times New Roman" w:cs="Calibri"/>
                <w:sz w:val="22"/>
                <w:szCs w:val="22"/>
                <w:lang w:eastAsia="en-GB"/>
              </w:rPr>
            </w:pPr>
          </w:p>
          <w:p w:rsidRPr="00DF7A21" w:rsidR="000A2603" w:rsidP="00715ED7" w:rsidRDefault="000A2603" w14:paraId="7A6E4A91" w14:textId="32B15EA4">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Mock exams for Germany and Italy.</w:t>
            </w:r>
          </w:p>
        </w:tc>
      </w:tr>
      <w:tr w:rsidRPr="00DF7A21" w:rsidR="00441A1F" w:rsidTr="6C673F09" w14:paraId="6D9D1F1E" w14:textId="77777777">
        <w:trPr>
          <w:trHeight w:val="261"/>
        </w:trPr>
        <w:tc>
          <w:tcPr>
            <w:tcW w:w="73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DF7A21" w:rsidR="00441A1F" w:rsidP="00715ED7" w:rsidRDefault="00441A1F" w14:paraId="5DD6A132"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lastRenderedPageBreak/>
              <w:t>Personal development mapping</w:t>
            </w:r>
          </w:p>
        </w:tc>
        <w:tc>
          <w:tcPr>
            <w:tcW w:w="2844" w:type="pct"/>
            <w:gridSpan w:val="4"/>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441A1F" w:rsidP="00715ED7" w:rsidRDefault="00441A1F" w14:paraId="197C3E81" w14:textId="0483EAF0">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Deepening understanding of the importance of British values of democracy, individual liberty, respect and tolerance.</w:t>
            </w: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441A1F" w:rsidP="00715ED7" w:rsidRDefault="00441A1F" w14:paraId="4E769070" w14:textId="0A644116">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Investigating and offering reasoned views about moral issues, ability to understand and appreciate different viewpoints.</w:t>
            </w: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tcPr>
          <w:p w:rsidR="00441A1F" w:rsidP="00715ED7" w:rsidRDefault="00441A1F" w14:paraId="28470446"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Knowledge of Britain’s democratic parliamentary system and its role in shaping our history and values.</w:t>
            </w:r>
          </w:p>
          <w:p w:rsidRPr="00DF7A21" w:rsidR="00441A1F" w:rsidP="00715ED7" w:rsidRDefault="00441A1F" w14:paraId="358FEDA8" w14:textId="3973BD5D">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British values.</w:t>
            </w:r>
          </w:p>
        </w:tc>
      </w:tr>
      <w:tr w:rsidRPr="00DF7A21" w:rsidR="008A3CF1" w:rsidTr="6C673F09" w14:paraId="12A5FDD8" w14:textId="77777777">
        <w:trPr>
          <w:trHeight w:val="261"/>
        </w:trPr>
        <w:tc>
          <w:tcPr>
            <w:tcW w:w="73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F7A21" w:rsidR="008A3CF1" w:rsidP="008A3CF1" w:rsidRDefault="009E2732" w14:paraId="3FBFC0FA" w14:textId="452F5732">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Disciplinary literacy</w:t>
            </w: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8A3CF1" w:rsidP="6C673F09" w:rsidRDefault="008A3CF1" w14:paraId="54B7EBCF" w14:textId="06BD1788">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Subject specific vocabulary.</w:t>
            </w:r>
          </w:p>
          <w:p w:rsidRPr="00DF7A21" w:rsidR="008A3CF1" w:rsidP="6C673F09" w:rsidRDefault="008A3CF1" w14:paraId="57709D8D" w14:textId="64E75EC8">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Independent reading.</w:t>
            </w:r>
          </w:p>
          <w:p w:rsidRPr="00DF7A21" w:rsidR="008A3CF1" w:rsidP="6C673F09" w:rsidRDefault="008A3CF1" w14:paraId="3A5B130F" w14:textId="6B5FD3D4">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Writing analytical and evaluative essays.</w:t>
            </w: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8A3CF1" w:rsidP="6C673F09" w:rsidRDefault="008A3CF1" w14:paraId="7F92258F" w14:textId="06BD1788">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Subject specific vocabulary.</w:t>
            </w:r>
          </w:p>
          <w:p w:rsidRPr="00DF7A21" w:rsidR="008A3CF1" w:rsidP="6C673F09" w:rsidRDefault="008A3CF1" w14:paraId="41592BE1" w14:textId="0FD51EC8">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Independent reading.</w:t>
            </w:r>
          </w:p>
          <w:p w:rsidRPr="00DF7A21" w:rsidR="008A3CF1" w:rsidP="6C673F09" w:rsidRDefault="008A3CF1" w14:paraId="719C6F01" w14:textId="6B5FD3D4">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Writing analytical and evaluative essays.</w:t>
            </w:r>
          </w:p>
          <w:p w:rsidRPr="00DF7A21" w:rsidR="008A3CF1" w:rsidP="6C673F09" w:rsidRDefault="008A3CF1" w14:paraId="52F6F0ED" w14:textId="37194D9B">
            <w:pPr>
              <w:pStyle w:val="Normal"/>
              <w:jc w:val="center"/>
              <w:rPr>
                <w:rFonts w:ascii="Calibri" w:hAnsi="Calibri" w:eastAsia="Times New Roman" w:cs="Calibri"/>
                <w:sz w:val="22"/>
                <w:szCs w:val="22"/>
                <w:lang w:eastAsia="en-GB"/>
              </w:rPr>
            </w:pP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8A3CF1" w:rsidP="6C673F09" w:rsidRDefault="008A3CF1" w14:paraId="19C24D78" w14:textId="06BD1788">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Subject specific vocabulary.</w:t>
            </w:r>
          </w:p>
          <w:p w:rsidRPr="00DF7A21" w:rsidR="008A3CF1" w:rsidP="6C673F09" w:rsidRDefault="008A3CF1" w14:paraId="6DDD5020" w14:textId="1D14C789">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 xml:space="preserve">Independent </w:t>
            </w:r>
            <w:r w:rsidRPr="6C673F09" w:rsidR="6C673F09">
              <w:rPr>
                <w:rFonts w:ascii="Calibri" w:hAnsi="Calibri" w:eastAsia="Times New Roman" w:cs="Calibri"/>
                <w:sz w:val="22"/>
                <w:szCs w:val="22"/>
                <w:lang w:eastAsia="en-GB"/>
              </w:rPr>
              <w:t>reading</w:t>
            </w:r>
            <w:r w:rsidRPr="6C673F09" w:rsidR="6C673F09">
              <w:rPr>
                <w:rFonts w:ascii="Calibri" w:hAnsi="Calibri" w:eastAsia="Times New Roman" w:cs="Calibri"/>
                <w:sz w:val="22"/>
                <w:szCs w:val="22"/>
                <w:lang w:eastAsia="en-GB"/>
              </w:rPr>
              <w:t>.</w:t>
            </w:r>
          </w:p>
          <w:p w:rsidRPr="00DF7A21" w:rsidR="008A3CF1" w:rsidP="6C673F09" w:rsidRDefault="008A3CF1" w14:paraId="7150E223" w14:textId="6B5FD3D4">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Writing analytical and evaluative essays.</w:t>
            </w:r>
          </w:p>
          <w:p w:rsidRPr="00DF7A21" w:rsidR="008A3CF1" w:rsidP="6C673F09" w:rsidRDefault="008A3CF1" w14:paraId="6685A310" w14:textId="139BAB83">
            <w:pPr>
              <w:pStyle w:val="Normal"/>
              <w:jc w:val="center"/>
              <w:rPr>
                <w:rFonts w:ascii="Calibri" w:hAnsi="Calibri" w:eastAsia="Times New Roman" w:cs="Calibri"/>
                <w:sz w:val="22"/>
                <w:szCs w:val="22"/>
                <w:lang w:eastAsia="en-GB"/>
              </w:rPr>
            </w:pP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8A3CF1" w:rsidP="6C673F09" w:rsidRDefault="008A3CF1" w14:paraId="587D8B2A" w14:textId="06BD1788">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Subject specific vocabulary.</w:t>
            </w:r>
          </w:p>
          <w:p w:rsidRPr="00DF7A21" w:rsidR="008A3CF1" w:rsidP="6C673F09" w:rsidRDefault="008A3CF1" w14:paraId="260FBC55" w14:textId="51B7F52E">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Independent reading.</w:t>
            </w:r>
          </w:p>
          <w:p w:rsidRPr="00DF7A21" w:rsidR="008A3CF1" w:rsidP="6C673F09" w:rsidRDefault="008A3CF1" w14:paraId="783FD59F" w14:textId="6B5FD3D4">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Writing analytical and evaluative essays.</w:t>
            </w:r>
          </w:p>
          <w:p w:rsidRPr="00DF7A21" w:rsidR="008A3CF1" w:rsidP="6C673F09" w:rsidRDefault="008A3CF1" w14:paraId="2FCD9D64" w14:textId="08A5AA0E">
            <w:pPr>
              <w:pStyle w:val="Normal"/>
              <w:jc w:val="center"/>
              <w:rPr>
                <w:rFonts w:ascii="Calibri" w:hAnsi="Calibri" w:eastAsia="Times New Roman" w:cs="Calibri"/>
                <w:sz w:val="22"/>
                <w:szCs w:val="22"/>
                <w:lang w:eastAsia="en-GB"/>
              </w:rPr>
            </w:pP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8A3CF1" w:rsidP="6C673F09" w:rsidRDefault="008A3CF1" w14:paraId="7FFEC9D6" w14:textId="06BD1788">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Subject specific vocabulary.</w:t>
            </w:r>
          </w:p>
          <w:p w:rsidRPr="00DF7A21" w:rsidR="008A3CF1" w:rsidP="6C673F09" w:rsidRDefault="008A3CF1" w14:paraId="20DB7C0A" w14:textId="356C7494">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Independent reading.</w:t>
            </w:r>
          </w:p>
          <w:p w:rsidRPr="00DF7A21" w:rsidR="008A3CF1" w:rsidP="6C673F09" w:rsidRDefault="008A3CF1" w14:paraId="09960BFB" w14:textId="6B5FD3D4">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Writing analytical and evaluative essays.</w:t>
            </w:r>
          </w:p>
          <w:p w:rsidRPr="00DF7A21" w:rsidR="008A3CF1" w:rsidP="6C673F09" w:rsidRDefault="008A3CF1" w14:paraId="7E1BD37A" w14:textId="0BA058EB">
            <w:pPr>
              <w:pStyle w:val="Normal"/>
              <w:jc w:val="center"/>
              <w:rPr>
                <w:rFonts w:ascii="Calibri" w:hAnsi="Calibri" w:eastAsia="Times New Roman" w:cs="Calibri"/>
                <w:sz w:val="22"/>
                <w:szCs w:val="22"/>
                <w:lang w:eastAsia="en-GB"/>
              </w:rPr>
            </w:pPr>
          </w:p>
        </w:tc>
        <w:tc>
          <w:tcPr>
            <w:tcW w:w="711"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8A3CF1" w:rsidP="6C673F09" w:rsidRDefault="008A3CF1" w14:paraId="0600FB46" w14:textId="06BD1788">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Subject specific vocabulary.</w:t>
            </w:r>
          </w:p>
          <w:p w:rsidRPr="00DF7A21" w:rsidR="008A3CF1" w:rsidP="6C673F09" w:rsidRDefault="008A3CF1" w14:paraId="6050E904" w14:textId="344BCAB3">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Independent reading.</w:t>
            </w:r>
          </w:p>
          <w:p w:rsidRPr="00DF7A21" w:rsidR="008A3CF1" w:rsidP="6C673F09" w:rsidRDefault="008A3CF1" w14:paraId="22082785" w14:textId="6B5FD3D4">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Writing analytical and evaluative essays.</w:t>
            </w:r>
          </w:p>
          <w:p w:rsidRPr="00DF7A21" w:rsidR="008A3CF1" w:rsidP="6C673F09" w:rsidRDefault="008A3CF1" w14:paraId="0C8CDA79" w14:textId="2766A7A0">
            <w:pPr>
              <w:pStyle w:val="Normal"/>
              <w:jc w:val="center"/>
              <w:rPr>
                <w:rFonts w:ascii="Calibri" w:hAnsi="Calibri" w:eastAsia="Times New Roman" w:cs="Calibri"/>
                <w:sz w:val="22"/>
                <w:szCs w:val="22"/>
                <w:lang w:eastAsia="en-GB"/>
              </w:rPr>
            </w:pPr>
          </w:p>
        </w:tc>
      </w:tr>
      <w:tr w:rsidRPr="00DF7A21" w:rsidR="00AF2199" w:rsidTr="6C673F09" w14:paraId="16DF331D" w14:textId="77777777">
        <w:trPr>
          <w:trHeight w:val="539"/>
        </w:trPr>
        <w:tc>
          <w:tcPr>
            <w:tcW w:w="734" w:type="pct"/>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DF7A21" w:rsidR="00AF2199" w:rsidP="00AF2199" w:rsidRDefault="00AF2199" w14:paraId="05080F8E" w14:textId="5CA83CFF">
            <w:pPr>
              <w:jc w:val="center"/>
              <w:rPr>
                <w:rFonts w:ascii="Calibri" w:hAnsi="Calibri" w:eastAsia="Times New Roman" w:cs="Calibri"/>
                <w:sz w:val="22"/>
                <w:szCs w:val="22"/>
                <w:lang w:eastAsia="en-GB"/>
              </w:rPr>
            </w:pPr>
            <w:r w:rsidRPr="00DF7A21">
              <w:rPr>
                <w:rFonts w:ascii="Calibri" w:hAnsi="Calibri" w:eastAsia="Times New Roman" w:cs="Calibri"/>
                <w:sz w:val="22"/>
                <w:szCs w:val="22"/>
                <w:lang w:eastAsia="en-GB"/>
              </w:rPr>
              <w:t>Numeracy links</w:t>
            </w:r>
          </w:p>
        </w:tc>
        <w:tc>
          <w:tcPr>
            <w:tcW w:w="711" w:type="pct"/>
            <w:tcBorders>
              <w:top w:val="nil"/>
              <w:left w:val="nil"/>
              <w:bottom w:val="single" w:color="auto" w:sz="4" w:space="0"/>
              <w:right w:val="single" w:color="auto" w:sz="8" w:space="0"/>
            </w:tcBorders>
            <w:tcMar>
              <w:top w:w="0" w:type="dxa"/>
              <w:left w:w="108" w:type="dxa"/>
              <w:bottom w:w="0" w:type="dxa"/>
              <w:right w:w="108" w:type="dxa"/>
            </w:tcMar>
            <w:vAlign w:val="center"/>
            <w:hideMark/>
          </w:tcPr>
          <w:p w:rsidR="00AF2199" w:rsidP="00AF2199" w:rsidRDefault="00AF2199" w14:paraId="3D38DD3A"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Dates and centuries.</w:t>
            </w:r>
          </w:p>
          <w:p w:rsidRPr="00DF7A21" w:rsidR="00AF2199" w:rsidP="00AF2199" w:rsidRDefault="00AF2199" w14:paraId="21496406" w14:textId="498BC4B3">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Chronology.</w:t>
            </w:r>
          </w:p>
        </w:tc>
        <w:tc>
          <w:tcPr>
            <w:tcW w:w="711" w:type="pct"/>
            <w:tcBorders>
              <w:top w:val="nil"/>
              <w:left w:val="nil"/>
              <w:bottom w:val="single" w:color="auto" w:sz="4" w:space="0"/>
              <w:right w:val="single" w:color="auto" w:sz="8" w:space="0"/>
            </w:tcBorders>
            <w:tcMar>
              <w:top w:w="0" w:type="dxa"/>
              <w:left w:w="108" w:type="dxa"/>
              <w:bottom w:w="0" w:type="dxa"/>
              <w:right w:w="108" w:type="dxa"/>
            </w:tcMar>
            <w:vAlign w:val="center"/>
            <w:hideMark/>
          </w:tcPr>
          <w:p w:rsidR="00AF2199" w:rsidP="00AF2199" w:rsidRDefault="00AF2199" w14:paraId="1205DD93"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Dates and centuries.</w:t>
            </w:r>
          </w:p>
          <w:p w:rsidRPr="00DF7A21" w:rsidR="00AF2199" w:rsidP="00AF2199" w:rsidRDefault="00AF2199" w14:paraId="178EFED1" w14:textId="0611FC04">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Chronology.</w:t>
            </w:r>
          </w:p>
        </w:tc>
        <w:tc>
          <w:tcPr>
            <w:tcW w:w="711" w:type="pct"/>
            <w:tcBorders>
              <w:top w:val="nil"/>
              <w:left w:val="nil"/>
              <w:bottom w:val="single" w:color="auto" w:sz="4" w:space="0"/>
              <w:right w:val="single" w:color="auto" w:sz="8" w:space="0"/>
            </w:tcBorders>
            <w:tcMar>
              <w:top w:w="0" w:type="dxa"/>
              <w:left w:w="108" w:type="dxa"/>
              <w:bottom w:w="0" w:type="dxa"/>
              <w:right w:w="108" w:type="dxa"/>
            </w:tcMar>
            <w:vAlign w:val="center"/>
            <w:hideMark/>
          </w:tcPr>
          <w:p w:rsidR="00AF2199" w:rsidP="00AF2199" w:rsidRDefault="00AF2199" w14:paraId="7AFDCDFC"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Dates and centuries.</w:t>
            </w:r>
          </w:p>
          <w:p w:rsidRPr="00DF7A21" w:rsidR="00AF2199" w:rsidP="00AF2199" w:rsidRDefault="00AF2199" w14:paraId="63D25A16" w14:textId="75D44703">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Chronology.</w:t>
            </w:r>
          </w:p>
        </w:tc>
        <w:tc>
          <w:tcPr>
            <w:tcW w:w="711" w:type="pct"/>
            <w:tcBorders>
              <w:top w:val="nil"/>
              <w:left w:val="nil"/>
              <w:bottom w:val="single" w:color="auto" w:sz="4" w:space="0"/>
              <w:right w:val="single" w:color="auto" w:sz="8" w:space="0"/>
            </w:tcBorders>
            <w:tcMar>
              <w:top w:w="0" w:type="dxa"/>
              <w:left w:w="108" w:type="dxa"/>
              <w:bottom w:w="0" w:type="dxa"/>
              <w:right w:w="108" w:type="dxa"/>
            </w:tcMar>
            <w:vAlign w:val="center"/>
            <w:hideMark/>
          </w:tcPr>
          <w:p w:rsidR="00AF2199" w:rsidP="00AF2199" w:rsidRDefault="00AF2199" w14:paraId="6BB531B4"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Dates and centuries.</w:t>
            </w:r>
          </w:p>
          <w:p w:rsidRPr="00DF7A21" w:rsidR="00AF2199" w:rsidP="00AF2199" w:rsidRDefault="00AF2199" w14:paraId="17D6E6BF" w14:textId="2140AAB9">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Chronology.</w:t>
            </w:r>
          </w:p>
        </w:tc>
        <w:tc>
          <w:tcPr>
            <w:tcW w:w="711" w:type="pct"/>
            <w:tcBorders>
              <w:top w:val="nil"/>
              <w:left w:val="nil"/>
              <w:bottom w:val="single" w:color="auto" w:sz="4" w:space="0"/>
              <w:right w:val="single" w:color="auto" w:sz="8" w:space="0"/>
            </w:tcBorders>
            <w:tcMar>
              <w:top w:w="0" w:type="dxa"/>
              <w:left w:w="108" w:type="dxa"/>
              <w:bottom w:w="0" w:type="dxa"/>
              <w:right w:w="108" w:type="dxa"/>
            </w:tcMar>
            <w:vAlign w:val="center"/>
            <w:hideMark/>
          </w:tcPr>
          <w:p w:rsidR="00AF2199" w:rsidP="00AF2199" w:rsidRDefault="00AF2199" w14:paraId="48E23713"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Dates and centuries.</w:t>
            </w:r>
          </w:p>
          <w:p w:rsidRPr="00DF7A21" w:rsidR="00AF2199" w:rsidP="00AF2199" w:rsidRDefault="00AF2199" w14:paraId="2A5EDE51" w14:textId="2967B2C3">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Chronology.</w:t>
            </w:r>
          </w:p>
        </w:tc>
        <w:tc>
          <w:tcPr>
            <w:tcW w:w="711" w:type="pct"/>
            <w:tcBorders>
              <w:top w:val="nil"/>
              <w:left w:val="nil"/>
              <w:bottom w:val="single" w:color="auto" w:sz="4" w:space="0"/>
              <w:right w:val="single" w:color="auto" w:sz="8" w:space="0"/>
            </w:tcBorders>
            <w:tcMar>
              <w:top w:w="0" w:type="dxa"/>
              <w:left w:w="108" w:type="dxa"/>
              <w:bottom w:w="0" w:type="dxa"/>
              <w:right w:w="108" w:type="dxa"/>
            </w:tcMar>
            <w:vAlign w:val="center"/>
            <w:hideMark/>
          </w:tcPr>
          <w:p w:rsidR="00AF2199" w:rsidP="00AF2199" w:rsidRDefault="00AF2199" w14:paraId="0A41BB09"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Dates and centuries.</w:t>
            </w:r>
          </w:p>
          <w:p w:rsidR="00AF2199" w:rsidP="00AF2199" w:rsidRDefault="00AF2199" w14:paraId="430FDE2E"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Chronology.</w:t>
            </w:r>
          </w:p>
          <w:p w:rsidRPr="00DF7A21" w:rsidR="00AF2199" w:rsidP="00AF2199" w:rsidRDefault="00AF2199" w14:paraId="1483945B" w14:textId="5DEAFCA5">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Numbers/% of the population who could vote after key reforms.</w:t>
            </w:r>
          </w:p>
        </w:tc>
      </w:tr>
      <w:tr w:rsidRPr="00DF7A21" w:rsidR="00441A1F" w:rsidTr="6C673F09" w14:paraId="7D67EA26" w14:textId="77777777">
        <w:trPr>
          <w:trHeight w:val="522"/>
        </w:trPr>
        <w:tc>
          <w:tcPr>
            <w:tcW w:w="73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00441A1F" w:rsidP="00715ED7" w:rsidRDefault="00441A1F" w14:paraId="45DFFC9B"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Support for all</w:t>
            </w:r>
          </w:p>
        </w:tc>
        <w:tc>
          <w:tcPr>
            <w:tcW w:w="4266" w:type="pct"/>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00441A1F" w:rsidP="00715ED7" w:rsidRDefault="00441A1F" w14:paraId="48BCF52E"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Essay planning sheets.</w:t>
            </w:r>
          </w:p>
          <w:p w:rsidRPr="00DF7A21" w:rsidR="00441A1F" w:rsidP="6C673F09" w:rsidRDefault="00441A1F" w14:noSpellErr="1" w14:paraId="7D92A184" w14:textId="4E8E74C9">
            <w:pPr>
              <w:jc w:val="center"/>
              <w:rPr>
                <w:rFonts w:ascii="Calibri" w:hAnsi="Calibri" w:eastAsia="Times New Roman" w:cs="Calibri"/>
                <w:sz w:val="22"/>
                <w:szCs w:val="22"/>
                <w:lang w:eastAsia="en-GB"/>
              </w:rPr>
            </w:pPr>
            <w:r w:rsidRPr="6C673F09" w:rsidR="44975122">
              <w:rPr>
                <w:rFonts w:ascii="Calibri" w:hAnsi="Calibri" w:eastAsia="Times New Roman" w:cs="Calibri"/>
                <w:sz w:val="22"/>
                <w:szCs w:val="22"/>
                <w:lang w:eastAsia="en-GB"/>
              </w:rPr>
              <w:t>Individual support.</w:t>
            </w:r>
          </w:p>
          <w:p w:rsidRPr="00DF7A21" w:rsidR="00441A1F" w:rsidP="6C673F09" w:rsidRDefault="00441A1F" w14:paraId="3A6EAFE4" w14:textId="2493E417">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Reading lists.</w:t>
            </w:r>
          </w:p>
          <w:p w:rsidRPr="00DF7A21" w:rsidR="00441A1F" w:rsidP="6C673F09" w:rsidRDefault="00441A1F" w14:paraId="35E716F1" w14:textId="628C389F">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Model answers.</w:t>
            </w:r>
          </w:p>
        </w:tc>
      </w:tr>
      <w:tr w:rsidRPr="00DF7A21" w:rsidR="00441A1F" w:rsidTr="6C673F09" w14:paraId="360F8161" w14:textId="77777777">
        <w:trPr>
          <w:trHeight w:val="522"/>
        </w:trPr>
        <w:tc>
          <w:tcPr>
            <w:tcW w:w="73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00441A1F" w:rsidP="00715ED7" w:rsidRDefault="00441A1F" w14:paraId="168EA267"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Challenge ideas</w:t>
            </w:r>
          </w:p>
        </w:tc>
        <w:tc>
          <w:tcPr>
            <w:tcW w:w="4266" w:type="pct"/>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00441A1F" w:rsidP="00715ED7" w:rsidRDefault="00441A1F" w14:paraId="0E598C32" w14:textId="203B53F0">
            <w:pPr>
              <w:jc w:val="center"/>
              <w:rPr>
                <w:rFonts w:ascii="Calibri" w:hAnsi="Calibri" w:eastAsia="Times New Roman" w:cs="Calibri"/>
                <w:sz w:val="22"/>
                <w:szCs w:val="22"/>
                <w:lang w:eastAsia="en-GB"/>
              </w:rPr>
            </w:pPr>
            <w:r w:rsidRPr="6C673F09" w:rsidR="44975122">
              <w:rPr>
                <w:rFonts w:ascii="Calibri" w:hAnsi="Calibri" w:eastAsia="Times New Roman" w:cs="Calibri"/>
                <w:sz w:val="22"/>
                <w:szCs w:val="22"/>
                <w:lang w:eastAsia="en-GB"/>
              </w:rPr>
              <w:t>Produce a revision resource on a key topic.</w:t>
            </w:r>
          </w:p>
          <w:p w:rsidR="00441A1F" w:rsidP="00715ED7" w:rsidRDefault="00441A1F" w14:paraId="1C641EA7"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Extra exam practice.</w:t>
            </w:r>
          </w:p>
          <w:p w:rsidRPr="00DF7A21" w:rsidR="00441A1F" w:rsidP="00715ED7" w:rsidRDefault="00441A1F" w14:paraId="799A788C" w14:textId="69A0BDD4">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Extra reading.</w:t>
            </w:r>
          </w:p>
        </w:tc>
      </w:tr>
    </w:tbl>
    <w:p w:rsidR="002F75F9" w:rsidP="002F75F9" w:rsidRDefault="002F75F9" w14:paraId="0BE33D15" w14:textId="77777777"/>
    <w:p w:rsidR="002F75F9" w:rsidP="002F75F9" w:rsidRDefault="002F75F9" w14:paraId="27AB161D" w14:textId="77777777">
      <w:r>
        <w:br w:type="page"/>
      </w:r>
    </w:p>
    <w:p w:rsidR="002F75F9" w:rsidP="002F75F9" w:rsidRDefault="002F75F9" w14:paraId="697C14F3" w14:textId="05A71BEB">
      <w:pPr>
        <w:pStyle w:val="Heading1"/>
        <w:jc w:val="center"/>
        <w:rPr>
          <w:rFonts w:ascii="Calibri" w:hAnsi="Calibri"/>
          <w:b/>
          <w:bCs/>
          <w:color w:val="000000" w:themeColor="text1"/>
          <w:u w:val="single"/>
        </w:rPr>
      </w:pPr>
      <w:r>
        <w:rPr>
          <w:rFonts w:ascii="Calibri" w:hAnsi="Calibri"/>
          <w:b/>
          <w:bCs/>
          <w:color w:val="000000" w:themeColor="text1"/>
          <w:u w:val="single"/>
        </w:rPr>
        <w:lastRenderedPageBreak/>
        <w:t>Year 13</w:t>
      </w:r>
    </w:p>
    <w:p w:rsidRPr="00BA3954" w:rsidR="002F75F9" w:rsidP="002F75F9" w:rsidRDefault="002F75F9" w14:paraId="583C93E1" w14:textId="77777777">
      <w:pPr>
        <w:rPr>
          <w:sz w:val="11"/>
          <w:szCs w:val="11"/>
        </w:rPr>
      </w:pPr>
    </w:p>
    <w:tbl>
      <w:tblPr>
        <w:tblW w:w="4928" w:type="pct"/>
        <w:tblCellMar>
          <w:left w:w="0" w:type="dxa"/>
          <w:right w:w="0" w:type="dxa"/>
        </w:tblCellMar>
        <w:tblLook w:val="04A0" w:firstRow="1" w:lastRow="0" w:firstColumn="1" w:lastColumn="0" w:noHBand="0" w:noVBand="1"/>
      </w:tblPr>
      <w:tblGrid>
        <w:gridCol w:w="2259"/>
        <w:gridCol w:w="2580"/>
        <w:gridCol w:w="2580"/>
        <w:gridCol w:w="2580"/>
        <w:gridCol w:w="2580"/>
        <w:gridCol w:w="2580"/>
      </w:tblGrid>
      <w:tr w:rsidRPr="00DF7A21" w:rsidR="003433DE" w:rsidTr="6C673F09" w14:paraId="579A0679" w14:textId="77777777">
        <w:trPr>
          <w:trHeight w:val="261"/>
        </w:trPr>
        <w:tc>
          <w:tcPr>
            <w:tcW w:w="745" w:type="pct"/>
            <w:tcBorders>
              <w:top w:val="single" w:color="000000" w:themeColor="text1" w:sz="4"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F7A21" w:rsidR="003433DE" w:rsidP="00D946F2" w:rsidRDefault="003433DE" w14:paraId="783A8404" w14:textId="77777777">
            <w:pPr>
              <w:jc w:val="center"/>
              <w:rPr>
                <w:rFonts w:ascii="Calibri" w:hAnsi="Calibri" w:eastAsia="Times New Roman" w:cs="Calibri"/>
                <w:sz w:val="22"/>
                <w:szCs w:val="22"/>
                <w:lang w:eastAsia="en-GB"/>
              </w:rPr>
            </w:pPr>
          </w:p>
        </w:tc>
        <w:tc>
          <w:tcPr>
            <w:tcW w:w="851" w:type="pct"/>
            <w:tcBorders>
              <w:top w:val="single" w:color="000000" w:themeColor="text1" w:sz="4" w:space="0"/>
              <w:left w:val="nil"/>
              <w:bottom w:val="single" w:color="auto" w:sz="8" w:space="0"/>
              <w:right w:val="single" w:color="auto" w:sz="8" w:space="0"/>
            </w:tcBorders>
            <w:shd w:val="clear" w:color="auto" w:fill="E8FFAB"/>
            <w:tcMar>
              <w:top w:w="0" w:type="dxa"/>
              <w:left w:w="108" w:type="dxa"/>
              <w:bottom w:w="0" w:type="dxa"/>
              <w:right w:w="108" w:type="dxa"/>
            </w:tcMar>
            <w:vAlign w:val="center"/>
            <w:hideMark/>
          </w:tcPr>
          <w:p w:rsidRPr="00BA3954" w:rsidR="003433DE" w:rsidP="00D946F2" w:rsidRDefault="003433DE" w14:paraId="77E7961F" w14:textId="77777777">
            <w:pPr>
              <w:jc w:val="center"/>
              <w:rPr>
                <w:rFonts w:ascii="Calibri" w:hAnsi="Calibri" w:eastAsia="Times New Roman" w:cs="Calibri"/>
                <w:b/>
                <w:bCs/>
                <w:sz w:val="22"/>
                <w:szCs w:val="22"/>
                <w:lang w:eastAsia="en-GB"/>
              </w:rPr>
            </w:pPr>
            <w:r w:rsidRPr="00BA3954">
              <w:rPr>
                <w:rFonts w:ascii="Calibri" w:hAnsi="Calibri" w:eastAsia="Times New Roman" w:cs="Calibri"/>
                <w:b/>
                <w:bCs/>
                <w:sz w:val="22"/>
                <w:szCs w:val="22"/>
                <w:lang w:eastAsia="en-GB"/>
              </w:rPr>
              <w:t>Half term 1</w:t>
            </w:r>
          </w:p>
        </w:tc>
        <w:tc>
          <w:tcPr>
            <w:tcW w:w="851" w:type="pct"/>
            <w:tcBorders>
              <w:top w:val="single" w:color="000000" w:themeColor="text1" w:sz="4" w:space="0"/>
              <w:left w:val="nil"/>
              <w:bottom w:val="single" w:color="auto" w:sz="8" w:space="0"/>
              <w:right w:val="single" w:color="auto" w:sz="8" w:space="0"/>
            </w:tcBorders>
            <w:shd w:val="clear" w:color="auto" w:fill="E8FFAB"/>
            <w:tcMar>
              <w:top w:w="0" w:type="dxa"/>
              <w:left w:w="108" w:type="dxa"/>
              <w:bottom w:w="0" w:type="dxa"/>
              <w:right w:w="108" w:type="dxa"/>
            </w:tcMar>
            <w:vAlign w:val="center"/>
            <w:hideMark/>
          </w:tcPr>
          <w:p w:rsidRPr="00BA3954" w:rsidR="003433DE" w:rsidP="00D946F2" w:rsidRDefault="003433DE" w14:paraId="0A770918" w14:textId="77777777">
            <w:pPr>
              <w:jc w:val="center"/>
              <w:rPr>
                <w:rFonts w:ascii="Calibri" w:hAnsi="Calibri" w:eastAsia="Times New Roman" w:cs="Calibri"/>
                <w:b/>
                <w:bCs/>
                <w:sz w:val="22"/>
                <w:szCs w:val="22"/>
                <w:lang w:eastAsia="en-GB"/>
              </w:rPr>
            </w:pPr>
            <w:r w:rsidRPr="00BA3954">
              <w:rPr>
                <w:rFonts w:ascii="Calibri" w:hAnsi="Calibri" w:eastAsia="Times New Roman" w:cs="Calibri"/>
                <w:b/>
                <w:bCs/>
                <w:sz w:val="22"/>
                <w:szCs w:val="22"/>
                <w:lang w:eastAsia="en-GB"/>
              </w:rPr>
              <w:t>Half term 2</w:t>
            </w:r>
          </w:p>
        </w:tc>
        <w:tc>
          <w:tcPr>
            <w:tcW w:w="851" w:type="pct"/>
            <w:tcBorders>
              <w:top w:val="single" w:color="000000" w:themeColor="text1" w:sz="4" w:space="0"/>
              <w:left w:val="nil"/>
              <w:bottom w:val="single" w:color="auto" w:sz="8" w:space="0"/>
              <w:right w:val="single" w:color="auto" w:sz="8" w:space="0"/>
            </w:tcBorders>
            <w:tcMar>
              <w:top w:w="0" w:type="dxa"/>
              <w:left w:w="108" w:type="dxa"/>
              <w:bottom w:w="0" w:type="dxa"/>
              <w:right w:w="108" w:type="dxa"/>
            </w:tcMar>
            <w:vAlign w:val="center"/>
            <w:hideMark/>
          </w:tcPr>
          <w:p w:rsidRPr="00BA3954" w:rsidR="003433DE" w:rsidP="00D946F2" w:rsidRDefault="003433DE" w14:paraId="13A48B81" w14:textId="77777777">
            <w:pPr>
              <w:jc w:val="center"/>
              <w:rPr>
                <w:rFonts w:ascii="Calibri" w:hAnsi="Calibri" w:eastAsia="Times New Roman" w:cs="Calibri"/>
                <w:b/>
                <w:bCs/>
                <w:sz w:val="22"/>
                <w:szCs w:val="22"/>
                <w:lang w:eastAsia="en-GB"/>
              </w:rPr>
            </w:pPr>
            <w:r w:rsidRPr="00BA3954">
              <w:rPr>
                <w:rFonts w:ascii="Calibri" w:hAnsi="Calibri" w:eastAsia="Times New Roman" w:cs="Calibri"/>
                <w:b/>
                <w:bCs/>
                <w:sz w:val="22"/>
                <w:szCs w:val="22"/>
                <w:lang w:eastAsia="en-GB"/>
              </w:rPr>
              <w:t>Half term 3</w:t>
            </w:r>
          </w:p>
        </w:tc>
        <w:tc>
          <w:tcPr>
            <w:tcW w:w="851" w:type="pct"/>
            <w:tcBorders>
              <w:top w:val="single" w:color="000000" w:themeColor="text1" w:sz="4" w:space="0"/>
              <w:left w:val="nil"/>
              <w:bottom w:val="single" w:color="auto" w:sz="8" w:space="0"/>
              <w:right w:val="single" w:color="auto" w:sz="8" w:space="0"/>
            </w:tcBorders>
            <w:tcMar>
              <w:top w:w="0" w:type="dxa"/>
              <w:left w:w="108" w:type="dxa"/>
              <w:bottom w:w="0" w:type="dxa"/>
              <w:right w:w="108" w:type="dxa"/>
            </w:tcMar>
            <w:vAlign w:val="center"/>
            <w:hideMark/>
          </w:tcPr>
          <w:p w:rsidRPr="00BA3954" w:rsidR="003433DE" w:rsidP="00D946F2" w:rsidRDefault="003433DE" w14:paraId="2A8886AB" w14:textId="77777777">
            <w:pPr>
              <w:jc w:val="center"/>
              <w:rPr>
                <w:rFonts w:ascii="Calibri" w:hAnsi="Calibri" w:eastAsia="Times New Roman" w:cs="Calibri"/>
                <w:b/>
                <w:bCs/>
                <w:sz w:val="22"/>
                <w:szCs w:val="22"/>
                <w:lang w:eastAsia="en-GB"/>
              </w:rPr>
            </w:pPr>
            <w:r w:rsidRPr="00BA3954">
              <w:rPr>
                <w:rFonts w:ascii="Calibri" w:hAnsi="Calibri" w:eastAsia="Times New Roman" w:cs="Calibri"/>
                <w:b/>
                <w:bCs/>
                <w:sz w:val="22"/>
                <w:szCs w:val="22"/>
                <w:lang w:eastAsia="en-GB"/>
              </w:rPr>
              <w:t>Half term 4</w:t>
            </w:r>
          </w:p>
        </w:tc>
        <w:tc>
          <w:tcPr>
            <w:tcW w:w="851" w:type="pct"/>
            <w:tcBorders>
              <w:top w:val="single" w:color="000000" w:themeColor="text1" w:sz="4" w:space="0"/>
              <w:left w:val="nil"/>
              <w:bottom w:val="single" w:color="auto" w:sz="8" w:space="0"/>
              <w:right w:val="single" w:color="auto" w:sz="8" w:space="0"/>
            </w:tcBorders>
            <w:shd w:val="clear" w:color="auto" w:fill="E8FFAB"/>
            <w:tcMar>
              <w:top w:w="0" w:type="dxa"/>
              <w:left w:w="108" w:type="dxa"/>
              <w:bottom w:w="0" w:type="dxa"/>
              <w:right w:w="108" w:type="dxa"/>
            </w:tcMar>
            <w:vAlign w:val="center"/>
            <w:hideMark/>
          </w:tcPr>
          <w:p w:rsidRPr="00BA3954" w:rsidR="003433DE" w:rsidP="00D946F2" w:rsidRDefault="003433DE" w14:paraId="52A30771" w14:textId="77777777">
            <w:pPr>
              <w:jc w:val="center"/>
              <w:rPr>
                <w:rFonts w:ascii="Calibri" w:hAnsi="Calibri" w:eastAsia="Times New Roman" w:cs="Calibri"/>
                <w:b/>
                <w:bCs/>
                <w:sz w:val="22"/>
                <w:szCs w:val="22"/>
                <w:lang w:eastAsia="en-GB"/>
              </w:rPr>
            </w:pPr>
            <w:r w:rsidRPr="00BA3954">
              <w:rPr>
                <w:rFonts w:ascii="Calibri" w:hAnsi="Calibri" w:eastAsia="Times New Roman" w:cs="Calibri"/>
                <w:b/>
                <w:bCs/>
                <w:sz w:val="22"/>
                <w:szCs w:val="22"/>
                <w:lang w:eastAsia="en-GB"/>
              </w:rPr>
              <w:t>Half term 5</w:t>
            </w:r>
          </w:p>
        </w:tc>
      </w:tr>
      <w:tr w:rsidRPr="00DF7A21" w:rsidR="003433DE" w:rsidTr="6C673F09" w14:paraId="1C0D2001" w14:textId="77777777">
        <w:trPr>
          <w:trHeight w:val="278"/>
        </w:trPr>
        <w:tc>
          <w:tcPr>
            <w:tcW w:w="745"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F7A21" w:rsidR="003433DE" w:rsidP="00D946F2" w:rsidRDefault="003433DE" w14:paraId="4AF73B67" w14:textId="77777777">
            <w:pPr>
              <w:jc w:val="center"/>
              <w:rPr>
                <w:rFonts w:ascii="Calibri" w:hAnsi="Calibri" w:eastAsia="Times New Roman" w:cs="Calibri"/>
                <w:sz w:val="22"/>
                <w:szCs w:val="22"/>
                <w:lang w:eastAsia="en-GB"/>
              </w:rPr>
            </w:pPr>
            <w:r w:rsidRPr="00DF7A21">
              <w:rPr>
                <w:rFonts w:ascii="Calibri" w:hAnsi="Calibri" w:eastAsia="Times New Roman" w:cs="Calibri"/>
                <w:sz w:val="22"/>
                <w:szCs w:val="22"/>
                <w:lang w:eastAsia="en-GB"/>
              </w:rPr>
              <w:t xml:space="preserve">Intent for </w:t>
            </w:r>
            <w:r>
              <w:rPr>
                <w:rFonts w:ascii="Calibri" w:hAnsi="Calibri" w:eastAsia="Times New Roman" w:cs="Calibri"/>
                <w:sz w:val="22"/>
                <w:szCs w:val="22"/>
                <w:lang w:eastAsia="en-GB"/>
              </w:rPr>
              <w:t>the half term</w:t>
            </w:r>
          </w:p>
        </w:tc>
        <w:tc>
          <w:tcPr>
            <w:tcW w:w="85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3433DE" w:rsidP="00891700" w:rsidRDefault="003433DE" w14:paraId="4EC066DD" w14:textId="4239E470">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To complete the aspects in</w:t>
            </w:r>
            <w:r w:rsidR="003B619A">
              <w:rPr>
                <w:rFonts w:ascii="Calibri" w:hAnsi="Calibri" w:eastAsia="Times New Roman" w:cs="Calibri"/>
                <w:sz w:val="22"/>
                <w:szCs w:val="22"/>
                <w:lang w:eastAsia="en-GB"/>
              </w:rPr>
              <w:t xml:space="preserve"> the</w:t>
            </w:r>
            <w:r>
              <w:rPr>
                <w:rFonts w:ascii="Calibri" w:hAnsi="Calibri" w:eastAsia="Times New Roman" w:cs="Calibri"/>
                <w:sz w:val="22"/>
                <w:szCs w:val="22"/>
                <w:lang w:eastAsia="en-GB"/>
              </w:rPr>
              <w:t xml:space="preserve"> breadth part of the Britain unit and start the first depth study.</w:t>
            </w:r>
          </w:p>
          <w:p w:rsidR="003433DE" w:rsidP="00D946F2" w:rsidRDefault="003433DE" w14:paraId="46325F79" w14:textId="77777777">
            <w:pPr>
              <w:jc w:val="center"/>
              <w:rPr>
                <w:rFonts w:ascii="Calibri" w:hAnsi="Calibri" w:eastAsia="Times New Roman" w:cs="Calibri"/>
                <w:sz w:val="22"/>
                <w:szCs w:val="22"/>
                <w:lang w:eastAsia="en-GB"/>
              </w:rPr>
            </w:pPr>
          </w:p>
          <w:p w:rsidR="003433DE" w:rsidP="00891700" w:rsidRDefault="003433DE" w14:paraId="1585750F"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To complete an overview survey of Russian history in the late 19</w:t>
            </w:r>
            <w:r w:rsidRPr="00891700">
              <w:rPr>
                <w:rFonts w:ascii="Calibri" w:hAnsi="Calibri" w:eastAsia="Times New Roman" w:cs="Calibri"/>
                <w:sz w:val="22"/>
                <w:szCs w:val="22"/>
                <w:vertAlign w:val="superscript"/>
                <w:lang w:eastAsia="en-GB"/>
              </w:rPr>
              <w:t>th</w:t>
            </w:r>
            <w:r>
              <w:rPr>
                <w:rFonts w:ascii="Calibri" w:hAnsi="Calibri" w:eastAsia="Times New Roman" w:cs="Calibri"/>
                <w:sz w:val="22"/>
                <w:szCs w:val="22"/>
                <w:lang w:eastAsia="en-GB"/>
              </w:rPr>
              <w:t xml:space="preserve"> and early 20</w:t>
            </w:r>
            <w:r w:rsidRPr="00891700">
              <w:rPr>
                <w:rFonts w:ascii="Calibri" w:hAnsi="Calibri" w:eastAsia="Times New Roman" w:cs="Calibri"/>
                <w:sz w:val="22"/>
                <w:szCs w:val="22"/>
                <w:vertAlign w:val="superscript"/>
                <w:lang w:eastAsia="en-GB"/>
              </w:rPr>
              <w:t>th</w:t>
            </w:r>
            <w:r>
              <w:rPr>
                <w:rFonts w:ascii="Calibri" w:hAnsi="Calibri" w:eastAsia="Times New Roman" w:cs="Calibri"/>
                <w:sz w:val="22"/>
                <w:szCs w:val="22"/>
                <w:lang w:eastAsia="en-GB"/>
              </w:rPr>
              <w:t xml:space="preserve"> centuries.</w:t>
            </w:r>
          </w:p>
          <w:p w:rsidRPr="00DF7A21" w:rsidR="003433DE" w:rsidP="00D946F2" w:rsidRDefault="003433DE" w14:paraId="09AECA65" w14:textId="4636FA6F">
            <w:pPr>
              <w:jc w:val="center"/>
              <w:rPr>
                <w:rFonts w:ascii="Calibri" w:hAnsi="Calibri" w:eastAsia="Times New Roman" w:cs="Calibri"/>
                <w:sz w:val="22"/>
                <w:szCs w:val="22"/>
                <w:lang w:eastAsia="en-GB"/>
              </w:rPr>
            </w:pPr>
          </w:p>
        </w:tc>
        <w:tc>
          <w:tcPr>
            <w:tcW w:w="85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3433DE" w:rsidP="00891700" w:rsidRDefault="003433DE" w14:paraId="60B3F142" w14:textId="4B4AE2ED">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To complete Britain depth studies 2 and 3.</w:t>
            </w:r>
          </w:p>
          <w:p w:rsidR="003B619A" w:rsidP="00891700" w:rsidRDefault="003B619A" w14:paraId="12F0746B" w14:textId="77777777">
            <w:pPr>
              <w:jc w:val="center"/>
              <w:rPr>
                <w:rFonts w:ascii="Calibri" w:hAnsi="Calibri" w:eastAsia="Times New Roman" w:cs="Calibri"/>
                <w:sz w:val="22"/>
                <w:szCs w:val="22"/>
                <w:lang w:eastAsia="en-GB"/>
              </w:rPr>
            </w:pPr>
          </w:p>
          <w:p w:rsidRPr="00DF7A21" w:rsidR="003433DE" w:rsidP="003B619A" w:rsidRDefault="003433DE" w14:paraId="11972E5B" w14:textId="5BB509EE">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Students choose the aspect of Russian history they wish to focus on for their</w:t>
            </w:r>
            <w:r w:rsidR="003B619A">
              <w:rPr>
                <w:rFonts w:ascii="Calibri" w:hAnsi="Calibri" w:eastAsia="Times New Roman" w:cs="Calibri"/>
                <w:sz w:val="22"/>
                <w:szCs w:val="22"/>
                <w:lang w:eastAsia="en-GB"/>
              </w:rPr>
              <w:t xml:space="preserve"> </w:t>
            </w:r>
            <w:r>
              <w:rPr>
                <w:rFonts w:ascii="Calibri" w:hAnsi="Calibri" w:eastAsia="Times New Roman" w:cs="Calibri"/>
                <w:sz w:val="22"/>
                <w:szCs w:val="22"/>
                <w:lang w:eastAsia="en-GB"/>
              </w:rPr>
              <w:t>coursework.</w:t>
            </w:r>
          </w:p>
        </w:tc>
        <w:tc>
          <w:tcPr>
            <w:tcW w:w="85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F7A21" w:rsidR="003433DE" w:rsidP="00D946F2" w:rsidRDefault="003433DE" w14:paraId="6FDA0C3B" w14:textId="205B5F82">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To complete Britain depth study 4 and most of 5.</w:t>
            </w:r>
          </w:p>
        </w:tc>
        <w:tc>
          <w:tcPr>
            <w:tcW w:w="85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3433DE" w:rsidP="00D946F2" w:rsidRDefault="003433DE" w14:paraId="0C750E84"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To complete depth study 5.</w:t>
            </w:r>
          </w:p>
          <w:p w:rsidR="003433DE" w:rsidP="00D946F2" w:rsidRDefault="003433DE" w14:paraId="6B59126D" w14:textId="77777777">
            <w:pPr>
              <w:jc w:val="center"/>
              <w:rPr>
                <w:rFonts w:ascii="Calibri" w:hAnsi="Calibri" w:eastAsia="Times New Roman" w:cs="Calibri"/>
                <w:sz w:val="22"/>
                <w:szCs w:val="22"/>
                <w:lang w:eastAsia="en-GB"/>
              </w:rPr>
            </w:pPr>
          </w:p>
          <w:p w:rsidR="003433DE" w:rsidP="00D946F2" w:rsidRDefault="003433DE" w14:paraId="15197AE5"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 xml:space="preserve">Exam practice and revision for Germany </w:t>
            </w:r>
          </w:p>
          <w:p w:rsidRPr="00DF7A21" w:rsidR="003433DE" w:rsidP="00D946F2" w:rsidRDefault="003433DE" w14:paraId="1B1435F6" w14:textId="6BB4E09B">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and Italy.</w:t>
            </w:r>
          </w:p>
        </w:tc>
        <w:tc>
          <w:tcPr>
            <w:tcW w:w="85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F7A21" w:rsidR="003433DE" w:rsidP="00D946F2" w:rsidRDefault="003433DE" w14:paraId="7166E206" w14:textId="7D101FD5">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Exam practice and revision.</w:t>
            </w:r>
          </w:p>
        </w:tc>
      </w:tr>
      <w:tr w:rsidRPr="00DF7A21" w:rsidR="003433DE" w:rsidTr="6C673F09" w14:paraId="4098998E" w14:textId="77777777">
        <w:trPr>
          <w:trHeight w:val="522"/>
        </w:trPr>
        <w:tc>
          <w:tcPr>
            <w:tcW w:w="745"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F7A21" w:rsidR="003433DE" w:rsidP="00D946F2" w:rsidRDefault="003433DE" w14:paraId="3E91805C" w14:textId="77777777">
            <w:pPr>
              <w:jc w:val="center"/>
              <w:rPr>
                <w:rFonts w:ascii="Calibri" w:hAnsi="Calibri" w:eastAsia="Times New Roman" w:cs="Calibri"/>
                <w:sz w:val="22"/>
                <w:szCs w:val="22"/>
                <w:lang w:eastAsia="en-GB"/>
              </w:rPr>
            </w:pPr>
            <w:r w:rsidRPr="00DF7A21">
              <w:rPr>
                <w:rFonts w:ascii="Calibri" w:hAnsi="Calibri" w:eastAsia="Times New Roman" w:cs="Calibri"/>
                <w:sz w:val="22"/>
                <w:szCs w:val="22"/>
                <w:lang w:eastAsia="en-GB"/>
              </w:rPr>
              <w:t>Content mapping</w:t>
            </w:r>
          </w:p>
        </w:tc>
        <w:tc>
          <w:tcPr>
            <w:tcW w:w="85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3433DE" w:rsidP="00D946F2" w:rsidRDefault="003433DE" w14:paraId="06BE38C1" w14:textId="573AD643">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The development of political parties c1780-1928.</w:t>
            </w:r>
          </w:p>
          <w:p w:rsidR="003433DE" w:rsidP="00D946F2" w:rsidRDefault="003433DE" w14:paraId="073AB823" w14:textId="55CB39DE">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The declining influence of the Crown and aristocracy on politics, the changing social composition of the House of Commons.</w:t>
            </w:r>
          </w:p>
          <w:p w:rsidR="003433DE" w:rsidP="00D946F2" w:rsidRDefault="003433DE" w14:paraId="7077E099" w14:textId="41F03D73">
            <w:pPr>
              <w:jc w:val="center"/>
              <w:rPr>
                <w:rFonts w:ascii="Calibri" w:hAnsi="Calibri" w:eastAsia="Times New Roman" w:cs="Calibri"/>
                <w:sz w:val="22"/>
                <w:szCs w:val="22"/>
                <w:lang w:eastAsia="en-GB"/>
              </w:rPr>
            </w:pPr>
          </w:p>
          <w:p w:rsidR="003433DE" w:rsidP="00D946F2" w:rsidRDefault="003433DE" w14:paraId="387245F6" w14:textId="4C36F040">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Early radical reformers in Britain.</w:t>
            </w:r>
          </w:p>
          <w:p w:rsidR="003433DE" w:rsidP="00D946F2" w:rsidRDefault="003433DE" w14:paraId="29B38BD9" w14:textId="77777777">
            <w:pPr>
              <w:jc w:val="center"/>
              <w:rPr>
                <w:rFonts w:ascii="Calibri" w:hAnsi="Calibri" w:eastAsia="Times New Roman" w:cs="Calibri"/>
                <w:sz w:val="22"/>
                <w:szCs w:val="22"/>
                <w:lang w:eastAsia="en-GB"/>
              </w:rPr>
            </w:pPr>
          </w:p>
          <w:p w:rsidR="003433DE" w:rsidP="00D946F2" w:rsidRDefault="003433DE" w14:paraId="04D0E38A"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The Russian Revolution of 1917.</w:t>
            </w:r>
          </w:p>
          <w:p w:rsidRPr="00DF7A21" w:rsidR="003433DE" w:rsidP="00D946F2" w:rsidRDefault="003433DE" w14:paraId="6EF61386" w14:textId="7CCF5BF5">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Stalin</w:t>
            </w:r>
          </w:p>
        </w:tc>
        <w:tc>
          <w:tcPr>
            <w:tcW w:w="85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3433DE" w:rsidP="00D946F2" w:rsidRDefault="003433DE" w14:paraId="16FAC159" w14:textId="736EC995">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Chartism.</w:t>
            </w:r>
          </w:p>
          <w:p w:rsidR="003433DE" w:rsidP="00D946F2" w:rsidRDefault="003433DE" w14:paraId="7C384B77" w14:textId="704DCC19">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The campaign to repeal the Contagious Diseases Acts.</w:t>
            </w:r>
          </w:p>
          <w:p w:rsidR="003433DE" w:rsidP="00D946F2" w:rsidRDefault="003433DE" w14:paraId="551DCDD8" w14:textId="77777777">
            <w:pPr>
              <w:jc w:val="center"/>
              <w:rPr>
                <w:rFonts w:ascii="Calibri" w:hAnsi="Calibri" w:eastAsia="Times New Roman" w:cs="Calibri"/>
                <w:sz w:val="22"/>
                <w:szCs w:val="22"/>
                <w:lang w:eastAsia="en-GB"/>
              </w:rPr>
            </w:pPr>
          </w:p>
          <w:p w:rsidRPr="00DF7A21" w:rsidR="003433DE" w:rsidP="00D946F2" w:rsidRDefault="003433DE" w14:paraId="7157EE2B" w14:textId="5EAFBD3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Start coursework – research different interpretations.</w:t>
            </w:r>
          </w:p>
        </w:tc>
        <w:tc>
          <w:tcPr>
            <w:tcW w:w="85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3433DE" w:rsidP="00D946F2" w:rsidRDefault="003433DE" w14:paraId="3BBA1978" w14:textId="7C25998F">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The Women’s Social and Political Union (the Suffragettes).</w:t>
            </w:r>
          </w:p>
          <w:p w:rsidR="003433DE" w:rsidP="00D946F2" w:rsidRDefault="003433DE" w14:paraId="49810B65" w14:textId="4118CC15">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Trades union militancy 1915-25.</w:t>
            </w:r>
          </w:p>
          <w:p w:rsidR="003433DE" w:rsidP="00D946F2" w:rsidRDefault="003433DE" w14:paraId="6F5A0669" w14:textId="77777777">
            <w:pPr>
              <w:jc w:val="center"/>
              <w:rPr>
                <w:rFonts w:ascii="Calibri" w:hAnsi="Calibri" w:eastAsia="Times New Roman" w:cs="Calibri"/>
                <w:sz w:val="22"/>
                <w:szCs w:val="22"/>
                <w:lang w:eastAsia="en-GB"/>
              </w:rPr>
            </w:pPr>
          </w:p>
          <w:p w:rsidRPr="00DF7A21" w:rsidR="003433DE" w:rsidP="00D946F2" w:rsidRDefault="003433DE" w14:paraId="5558D670" w14:textId="739BD152">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Writing coursework on chosen topic.</w:t>
            </w:r>
          </w:p>
        </w:tc>
        <w:tc>
          <w:tcPr>
            <w:tcW w:w="85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3433DE" w:rsidP="007B34A7" w:rsidRDefault="003433DE" w14:paraId="5CAEE6BD" w14:textId="1650C54B">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The General Strike of 1926 and its aftermath.</w:t>
            </w:r>
          </w:p>
          <w:p w:rsidR="003433DE" w:rsidP="007B34A7" w:rsidRDefault="003433DE" w14:paraId="33AD7A15" w14:textId="21313513">
            <w:pPr>
              <w:jc w:val="center"/>
              <w:rPr>
                <w:rFonts w:ascii="Calibri" w:hAnsi="Calibri" w:eastAsia="Times New Roman" w:cs="Calibri"/>
                <w:sz w:val="22"/>
                <w:szCs w:val="22"/>
                <w:lang w:eastAsia="en-GB"/>
              </w:rPr>
            </w:pPr>
          </w:p>
          <w:p w:rsidR="003433DE" w:rsidP="007B34A7" w:rsidRDefault="003433DE" w14:paraId="77CDCB47" w14:textId="1B38D06B">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Exam practice and revision.</w:t>
            </w:r>
          </w:p>
          <w:p w:rsidR="003433DE" w:rsidP="007B34A7" w:rsidRDefault="003433DE" w14:paraId="176F7323" w14:textId="77777777">
            <w:pPr>
              <w:jc w:val="center"/>
              <w:rPr>
                <w:rFonts w:ascii="Calibri" w:hAnsi="Calibri" w:eastAsia="Times New Roman" w:cs="Calibri"/>
                <w:sz w:val="22"/>
                <w:szCs w:val="22"/>
                <w:lang w:eastAsia="en-GB"/>
              </w:rPr>
            </w:pPr>
          </w:p>
          <w:p w:rsidRPr="00DF7A21" w:rsidR="003433DE" w:rsidP="007B34A7" w:rsidRDefault="003433DE" w14:paraId="4C277967" w14:textId="497B3298">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Writing coursework on chosen topic.</w:t>
            </w:r>
          </w:p>
        </w:tc>
        <w:tc>
          <w:tcPr>
            <w:tcW w:w="85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F7A21" w:rsidR="003433DE" w:rsidP="00D946F2" w:rsidRDefault="003433DE" w14:paraId="216941C8" w14:textId="4C33AFDD">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Exam practice and revision.</w:t>
            </w:r>
          </w:p>
        </w:tc>
      </w:tr>
      <w:tr w:rsidRPr="00DF7A21" w:rsidR="009E2732" w:rsidTr="6C673F09" w14:paraId="55844716" w14:textId="77777777">
        <w:trPr>
          <w:trHeight w:val="522"/>
        </w:trPr>
        <w:tc>
          <w:tcPr>
            <w:tcW w:w="745"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DF7A21" w:rsidR="009E2732" w:rsidP="00D946F2" w:rsidRDefault="009E2732" w14:paraId="1169BBF1" w14:textId="3EAF2E96">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Disciplinary knowledge</w:t>
            </w:r>
          </w:p>
        </w:tc>
        <w:tc>
          <w:tcPr>
            <w:tcW w:w="851" w:type="pct"/>
            <w:tcBorders>
              <w:top w:val="nil"/>
              <w:left w:val="nil"/>
              <w:bottom w:val="single" w:color="auto" w:sz="8" w:space="0"/>
              <w:right w:val="single" w:color="auto" w:sz="8" w:space="0"/>
            </w:tcBorders>
            <w:tcMar>
              <w:top w:w="0" w:type="dxa"/>
              <w:left w:w="108" w:type="dxa"/>
              <w:bottom w:w="0" w:type="dxa"/>
              <w:right w:w="108" w:type="dxa"/>
            </w:tcMar>
            <w:vAlign w:val="center"/>
          </w:tcPr>
          <w:p w:rsidR="009E2732" w:rsidP="6C673F09" w:rsidRDefault="009E2732" w14:paraId="3A4C93C2" w14:textId="240313D3">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Causation</w:t>
            </w:r>
          </w:p>
          <w:p w:rsidR="009E2732" w:rsidP="6C673F09" w:rsidRDefault="009E2732" w14:paraId="57E0BBB1" w14:textId="7B4DF060">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Consequence</w:t>
            </w:r>
          </w:p>
          <w:p w:rsidR="009E2732" w:rsidP="6C673F09" w:rsidRDefault="009E2732" w14:paraId="68289664" w14:textId="4418E122">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Similarity/difference</w:t>
            </w:r>
          </w:p>
          <w:p w:rsidR="009E2732" w:rsidP="6C673F09" w:rsidRDefault="009E2732" w14:paraId="576F08E0" w14:textId="1A83A237">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Continuity/change</w:t>
            </w:r>
          </w:p>
          <w:p w:rsidR="009E2732" w:rsidP="6C673F09" w:rsidRDefault="009E2732" w14:paraId="4B959A34" w14:textId="09A43B70">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Significance</w:t>
            </w:r>
          </w:p>
          <w:p w:rsidR="009E2732" w:rsidP="6C673F09" w:rsidRDefault="009E2732" w14:paraId="07A340C9" w14:textId="275A8B5C">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Analysing and evaluating historical sources.</w:t>
            </w:r>
          </w:p>
          <w:p w:rsidR="009E2732" w:rsidP="6C673F09" w:rsidRDefault="009E2732" w14:paraId="205BCF64" w14:textId="7731085C">
            <w:pPr>
              <w:pStyle w:val="Normal"/>
              <w:jc w:val="center"/>
              <w:rPr>
                <w:rFonts w:ascii="Calibri" w:hAnsi="Calibri" w:eastAsia="Times New Roman" w:cs="Calibri"/>
                <w:sz w:val="22"/>
                <w:szCs w:val="22"/>
                <w:lang w:eastAsia="en-GB"/>
              </w:rPr>
            </w:pPr>
          </w:p>
        </w:tc>
        <w:tc>
          <w:tcPr>
            <w:tcW w:w="851" w:type="pct"/>
            <w:tcBorders>
              <w:top w:val="nil"/>
              <w:left w:val="nil"/>
              <w:bottom w:val="single" w:color="auto" w:sz="8" w:space="0"/>
              <w:right w:val="single" w:color="auto" w:sz="8" w:space="0"/>
            </w:tcBorders>
            <w:tcMar>
              <w:top w:w="0" w:type="dxa"/>
              <w:left w:w="108" w:type="dxa"/>
              <w:bottom w:w="0" w:type="dxa"/>
              <w:right w:w="108" w:type="dxa"/>
            </w:tcMar>
            <w:vAlign w:val="center"/>
          </w:tcPr>
          <w:p w:rsidR="009E2732" w:rsidP="6C673F09" w:rsidRDefault="009E2732" w14:paraId="619009E3" w14:textId="240313D3">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Causation</w:t>
            </w:r>
          </w:p>
          <w:p w:rsidR="009E2732" w:rsidP="6C673F09" w:rsidRDefault="009E2732" w14:paraId="3357EFAA" w14:textId="7B4DF060">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Consequence</w:t>
            </w:r>
          </w:p>
          <w:p w:rsidR="009E2732" w:rsidP="6C673F09" w:rsidRDefault="009E2732" w14:paraId="78DADD77" w14:textId="4418E122">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Similarity/difference</w:t>
            </w:r>
          </w:p>
          <w:p w:rsidR="009E2732" w:rsidP="6C673F09" w:rsidRDefault="009E2732" w14:paraId="26F1B2F6" w14:textId="1A83A237">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Continuity/change</w:t>
            </w:r>
          </w:p>
          <w:p w:rsidR="009E2732" w:rsidP="6C673F09" w:rsidRDefault="009E2732" w14:paraId="2C796A13" w14:textId="09A43B70">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Significance</w:t>
            </w:r>
          </w:p>
          <w:p w:rsidR="009E2732" w:rsidP="6C673F09" w:rsidRDefault="009E2732" w14:paraId="4E107F95" w14:textId="275A8B5C">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Analysing and evaluating historical sources.</w:t>
            </w:r>
          </w:p>
          <w:p w:rsidR="009E2732" w:rsidP="6C673F09" w:rsidRDefault="009E2732" w14:paraId="7D2FE3B3" w14:textId="1BF16C2F">
            <w:pPr>
              <w:pStyle w:val="Normal"/>
              <w:jc w:val="center"/>
              <w:rPr>
                <w:rFonts w:ascii="Calibri" w:hAnsi="Calibri" w:eastAsia="Times New Roman" w:cs="Calibri"/>
                <w:sz w:val="22"/>
                <w:szCs w:val="22"/>
                <w:lang w:eastAsia="en-GB"/>
              </w:rPr>
            </w:pPr>
          </w:p>
        </w:tc>
        <w:tc>
          <w:tcPr>
            <w:tcW w:w="851" w:type="pct"/>
            <w:tcBorders>
              <w:top w:val="nil"/>
              <w:left w:val="nil"/>
              <w:bottom w:val="single" w:color="auto" w:sz="8" w:space="0"/>
              <w:right w:val="single" w:color="auto" w:sz="8" w:space="0"/>
            </w:tcBorders>
            <w:tcMar>
              <w:top w:w="0" w:type="dxa"/>
              <w:left w:w="108" w:type="dxa"/>
              <w:bottom w:w="0" w:type="dxa"/>
              <w:right w:w="108" w:type="dxa"/>
            </w:tcMar>
            <w:vAlign w:val="center"/>
          </w:tcPr>
          <w:p w:rsidR="009E2732" w:rsidP="6C673F09" w:rsidRDefault="009E2732" w14:paraId="6D744844" w14:textId="240313D3">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Causation</w:t>
            </w:r>
          </w:p>
          <w:p w:rsidR="009E2732" w:rsidP="6C673F09" w:rsidRDefault="009E2732" w14:paraId="62F8B3BD" w14:textId="7B4DF060">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Consequence</w:t>
            </w:r>
          </w:p>
          <w:p w:rsidR="009E2732" w:rsidP="6C673F09" w:rsidRDefault="009E2732" w14:paraId="13B6BEAD" w14:textId="4418E122">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Similarity/difference</w:t>
            </w:r>
          </w:p>
          <w:p w:rsidR="009E2732" w:rsidP="6C673F09" w:rsidRDefault="009E2732" w14:paraId="40E975F1" w14:textId="1A83A237">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Continuity/change</w:t>
            </w:r>
          </w:p>
          <w:p w:rsidR="009E2732" w:rsidP="6C673F09" w:rsidRDefault="009E2732" w14:paraId="183393E6" w14:textId="09A43B70">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Significance</w:t>
            </w:r>
          </w:p>
          <w:p w:rsidR="009E2732" w:rsidP="6C673F09" w:rsidRDefault="009E2732" w14:paraId="5134952D" w14:textId="275A8B5C">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Analysing and evaluating historical sources.</w:t>
            </w:r>
          </w:p>
          <w:p w:rsidR="009E2732" w:rsidP="6C673F09" w:rsidRDefault="009E2732" w14:paraId="313F48F5" w14:textId="318899CB">
            <w:pPr>
              <w:pStyle w:val="Normal"/>
              <w:jc w:val="center"/>
              <w:rPr>
                <w:rFonts w:ascii="Calibri" w:hAnsi="Calibri" w:eastAsia="Times New Roman" w:cs="Calibri"/>
                <w:sz w:val="22"/>
                <w:szCs w:val="22"/>
                <w:lang w:eastAsia="en-GB"/>
              </w:rPr>
            </w:pPr>
          </w:p>
        </w:tc>
        <w:tc>
          <w:tcPr>
            <w:tcW w:w="851" w:type="pct"/>
            <w:tcBorders>
              <w:top w:val="nil"/>
              <w:left w:val="nil"/>
              <w:bottom w:val="single" w:color="auto" w:sz="8" w:space="0"/>
              <w:right w:val="single" w:color="auto" w:sz="8" w:space="0"/>
            </w:tcBorders>
            <w:tcMar>
              <w:top w:w="0" w:type="dxa"/>
              <w:left w:w="108" w:type="dxa"/>
              <w:bottom w:w="0" w:type="dxa"/>
              <w:right w:w="108" w:type="dxa"/>
            </w:tcMar>
            <w:vAlign w:val="center"/>
          </w:tcPr>
          <w:p w:rsidR="009E2732" w:rsidP="6C673F09" w:rsidRDefault="009E2732" w14:paraId="1A425188" w14:textId="240313D3">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Causation</w:t>
            </w:r>
          </w:p>
          <w:p w:rsidR="009E2732" w:rsidP="6C673F09" w:rsidRDefault="009E2732" w14:paraId="5A31452D" w14:textId="7B4DF060">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Consequence</w:t>
            </w:r>
          </w:p>
          <w:p w:rsidR="009E2732" w:rsidP="6C673F09" w:rsidRDefault="009E2732" w14:paraId="6EDF6EF5" w14:textId="4418E122">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Similarity/difference</w:t>
            </w:r>
          </w:p>
          <w:p w:rsidR="009E2732" w:rsidP="6C673F09" w:rsidRDefault="009E2732" w14:paraId="7E277595" w14:textId="1A83A237">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Continuity/change</w:t>
            </w:r>
          </w:p>
          <w:p w:rsidR="009E2732" w:rsidP="6C673F09" w:rsidRDefault="009E2732" w14:paraId="0D7C84A8" w14:textId="09A43B70">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Significance</w:t>
            </w:r>
          </w:p>
          <w:p w:rsidR="009E2732" w:rsidP="6C673F09" w:rsidRDefault="009E2732" w14:paraId="23F2E660" w14:textId="275A8B5C">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Analysing and evaluating historical sources.</w:t>
            </w:r>
          </w:p>
          <w:p w:rsidR="009E2732" w:rsidP="6C673F09" w:rsidRDefault="009E2732" w14:paraId="63DEAD74" w14:textId="4DF380A5">
            <w:pPr>
              <w:pStyle w:val="Normal"/>
              <w:jc w:val="center"/>
              <w:rPr>
                <w:rFonts w:ascii="Calibri" w:hAnsi="Calibri" w:eastAsia="Times New Roman" w:cs="Calibri"/>
                <w:sz w:val="22"/>
                <w:szCs w:val="22"/>
                <w:lang w:eastAsia="en-GB"/>
              </w:rPr>
            </w:pPr>
          </w:p>
        </w:tc>
        <w:tc>
          <w:tcPr>
            <w:tcW w:w="851" w:type="pct"/>
            <w:tcBorders>
              <w:top w:val="nil"/>
              <w:left w:val="nil"/>
              <w:bottom w:val="single" w:color="auto" w:sz="8" w:space="0"/>
              <w:right w:val="single" w:color="auto" w:sz="8" w:space="0"/>
            </w:tcBorders>
            <w:tcMar>
              <w:top w:w="0" w:type="dxa"/>
              <w:left w:w="108" w:type="dxa"/>
              <w:bottom w:w="0" w:type="dxa"/>
              <w:right w:w="108" w:type="dxa"/>
            </w:tcMar>
            <w:vAlign w:val="center"/>
          </w:tcPr>
          <w:p w:rsidR="009E2732" w:rsidP="6C673F09" w:rsidRDefault="009E2732" w14:paraId="0E62A5EE" w14:textId="240313D3">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Causation</w:t>
            </w:r>
          </w:p>
          <w:p w:rsidR="009E2732" w:rsidP="6C673F09" w:rsidRDefault="009E2732" w14:paraId="45170F09" w14:textId="7B4DF060">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Consequence</w:t>
            </w:r>
          </w:p>
          <w:p w:rsidR="009E2732" w:rsidP="6C673F09" w:rsidRDefault="009E2732" w14:paraId="38343676" w14:textId="4418E122">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Similarity/difference</w:t>
            </w:r>
          </w:p>
          <w:p w:rsidR="009E2732" w:rsidP="6C673F09" w:rsidRDefault="009E2732" w14:paraId="01BA7A10" w14:textId="1A83A237">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Continuity/change</w:t>
            </w:r>
          </w:p>
          <w:p w:rsidR="009E2732" w:rsidP="6C673F09" w:rsidRDefault="009E2732" w14:paraId="0173FA93" w14:textId="09A43B70">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Significance</w:t>
            </w:r>
          </w:p>
          <w:p w:rsidR="009E2732" w:rsidP="6C673F09" w:rsidRDefault="009E2732" w14:paraId="0EE6BBEE" w14:textId="275A8B5C">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Analysing and evaluating historical sources.</w:t>
            </w:r>
          </w:p>
          <w:p w:rsidR="009E2732" w:rsidP="6C673F09" w:rsidRDefault="009E2732" w14:paraId="70B11BCC" w14:textId="0EF921E3">
            <w:pPr>
              <w:pStyle w:val="Normal"/>
              <w:jc w:val="center"/>
              <w:rPr>
                <w:rFonts w:ascii="Calibri" w:hAnsi="Calibri" w:eastAsia="Times New Roman" w:cs="Calibri"/>
                <w:sz w:val="22"/>
                <w:szCs w:val="22"/>
                <w:lang w:eastAsia="en-GB"/>
              </w:rPr>
            </w:pPr>
          </w:p>
        </w:tc>
      </w:tr>
      <w:tr w:rsidRPr="00DF7A21" w:rsidR="003433DE" w:rsidTr="6C673F09" w14:paraId="3CCA3B16" w14:textId="77777777">
        <w:trPr>
          <w:trHeight w:val="522"/>
        </w:trPr>
        <w:tc>
          <w:tcPr>
            <w:tcW w:w="745"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F7A21" w:rsidR="003433DE" w:rsidP="00D946F2" w:rsidRDefault="003433DE" w14:paraId="3947BC6C" w14:textId="77777777">
            <w:pPr>
              <w:jc w:val="center"/>
              <w:rPr>
                <w:rFonts w:ascii="Calibri" w:hAnsi="Calibri" w:eastAsia="Times New Roman" w:cs="Calibri"/>
                <w:sz w:val="22"/>
                <w:szCs w:val="22"/>
                <w:lang w:eastAsia="en-GB"/>
              </w:rPr>
            </w:pPr>
            <w:r w:rsidRPr="00DF7A21">
              <w:rPr>
                <w:rFonts w:ascii="Calibri" w:hAnsi="Calibri" w:eastAsia="Times New Roman" w:cs="Calibri"/>
                <w:sz w:val="22"/>
                <w:szCs w:val="22"/>
                <w:lang w:eastAsia="en-GB"/>
              </w:rPr>
              <w:t>Assessment mapping</w:t>
            </w:r>
          </w:p>
        </w:tc>
        <w:tc>
          <w:tcPr>
            <w:tcW w:w="85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111F67" w:rsidR="003433DE" w:rsidP="00B41C81" w:rsidRDefault="003433DE" w14:paraId="6149207E" w14:textId="5ADC2815">
            <w:pPr>
              <w:jc w:val="center"/>
              <w:rPr>
                <w:rFonts w:ascii="Calibri" w:hAnsi="Calibri" w:eastAsia="Times New Roman" w:cs="Calibri"/>
                <w:sz w:val="22"/>
                <w:szCs w:val="22"/>
                <w:lang w:eastAsia="en-GB"/>
              </w:rPr>
            </w:pPr>
            <w:r w:rsidRPr="00111F67">
              <w:rPr>
                <w:rFonts w:ascii="Calibri" w:hAnsi="Calibri" w:eastAsia="Times New Roman" w:cs="Calibri"/>
                <w:sz w:val="22"/>
                <w:szCs w:val="22"/>
                <w:lang w:eastAsia="en-GB"/>
              </w:rPr>
              <w:t>Britain: 3x AO1 20</w:t>
            </w:r>
            <w:r w:rsidRPr="00111F67" w:rsidR="00111F67">
              <w:rPr>
                <w:rFonts w:ascii="Calibri" w:hAnsi="Calibri" w:eastAsia="Times New Roman" w:cs="Calibri"/>
                <w:sz w:val="22"/>
                <w:szCs w:val="22"/>
                <w:lang w:eastAsia="en-GB"/>
              </w:rPr>
              <w:t>-</w:t>
            </w:r>
            <w:r w:rsidRPr="00111F67">
              <w:rPr>
                <w:rFonts w:ascii="Calibri" w:hAnsi="Calibri" w:eastAsia="Times New Roman" w:cs="Calibri"/>
                <w:sz w:val="22"/>
                <w:szCs w:val="22"/>
                <w:lang w:eastAsia="en-GB"/>
              </w:rPr>
              <w:t>mark essays.</w:t>
            </w:r>
          </w:p>
          <w:p w:rsidRPr="00111F67" w:rsidR="003433DE" w:rsidP="00B41C81" w:rsidRDefault="003433DE" w14:paraId="10143AED" w14:textId="353EADB3">
            <w:pPr>
              <w:jc w:val="center"/>
              <w:rPr>
                <w:rFonts w:ascii="Calibri" w:hAnsi="Calibri" w:eastAsia="Times New Roman" w:cs="Calibri"/>
                <w:sz w:val="22"/>
                <w:szCs w:val="22"/>
                <w:lang w:eastAsia="en-GB"/>
              </w:rPr>
            </w:pPr>
            <w:r w:rsidRPr="00111F67">
              <w:rPr>
                <w:rFonts w:ascii="Calibri" w:hAnsi="Calibri" w:eastAsia="Times New Roman" w:cs="Calibri"/>
                <w:sz w:val="22"/>
                <w:szCs w:val="22"/>
                <w:lang w:eastAsia="en-GB"/>
              </w:rPr>
              <w:t>Russia: knowledge recall tests.</w:t>
            </w:r>
          </w:p>
        </w:tc>
        <w:tc>
          <w:tcPr>
            <w:tcW w:w="85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111F67" w:rsidR="003433DE" w:rsidP="00D946F2" w:rsidRDefault="003433DE" w14:paraId="732558B5" w14:textId="24E73424">
            <w:pPr>
              <w:jc w:val="center"/>
              <w:rPr>
                <w:rFonts w:ascii="Calibri" w:hAnsi="Calibri" w:eastAsia="Times New Roman" w:cs="Calibri"/>
                <w:sz w:val="22"/>
                <w:szCs w:val="22"/>
                <w:lang w:eastAsia="en-GB"/>
              </w:rPr>
            </w:pPr>
            <w:r w:rsidRPr="00111F67">
              <w:rPr>
                <w:rFonts w:ascii="Calibri" w:hAnsi="Calibri" w:eastAsia="Times New Roman" w:cs="Calibri"/>
                <w:sz w:val="22"/>
                <w:szCs w:val="22"/>
                <w:lang w:eastAsia="en-GB"/>
              </w:rPr>
              <w:t>Britain: 2x AO2  20</w:t>
            </w:r>
            <w:r w:rsidRPr="00111F67" w:rsidR="00111F67">
              <w:rPr>
                <w:rFonts w:ascii="Calibri" w:hAnsi="Calibri" w:eastAsia="Times New Roman" w:cs="Calibri"/>
                <w:sz w:val="22"/>
                <w:szCs w:val="22"/>
                <w:lang w:eastAsia="en-GB"/>
              </w:rPr>
              <w:t>-</w:t>
            </w:r>
            <w:r w:rsidRPr="00111F67">
              <w:rPr>
                <w:rFonts w:ascii="Calibri" w:hAnsi="Calibri" w:eastAsia="Times New Roman" w:cs="Calibri"/>
                <w:sz w:val="22"/>
                <w:szCs w:val="22"/>
                <w:lang w:eastAsia="en-GB"/>
              </w:rPr>
              <w:t>mark source questions</w:t>
            </w:r>
          </w:p>
        </w:tc>
        <w:tc>
          <w:tcPr>
            <w:tcW w:w="85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111F67" w:rsidR="003433DE" w:rsidP="00D946F2" w:rsidRDefault="003433DE" w14:paraId="477F6C3F" w14:textId="578FD38F">
            <w:pPr>
              <w:jc w:val="center"/>
              <w:rPr>
                <w:rFonts w:ascii="Calibri" w:hAnsi="Calibri" w:eastAsia="Times New Roman" w:cs="Calibri"/>
                <w:sz w:val="22"/>
                <w:szCs w:val="22"/>
                <w:lang w:eastAsia="en-GB"/>
              </w:rPr>
            </w:pPr>
            <w:r w:rsidRPr="00111F67">
              <w:rPr>
                <w:rFonts w:ascii="Calibri" w:hAnsi="Calibri" w:eastAsia="Times New Roman" w:cs="Calibri"/>
                <w:sz w:val="22"/>
                <w:szCs w:val="22"/>
                <w:lang w:eastAsia="en-GB"/>
              </w:rPr>
              <w:t>Britain: 2x AO1 20</w:t>
            </w:r>
            <w:r w:rsidRPr="00111F67" w:rsidR="00111F67">
              <w:rPr>
                <w:rFonts w:ascii="Calibri" w:hAnsi="Calibri" w:eastAsia="Times New Roman" w:cs="Calibri"/>
                <w:sz w:val="22"/>
                <w:szCs w:val="22"/>
                <w:lang w:eastAsia="en-GB"/>
              </w:rPr>
              <w:t>-</w:t>
            </w:r>
            <w:r w:rsidRPr="00111F67">
              <w:rPr>
                <w:rFonts w:ascii="Calibri" w:hAnsi="Calibri" w:eastAsia="Times New Roman" w:cs="Calibri"/>
                <w:sz w:val="22"/>
                <w:szCs w:val="22"/>
                <w:lang w:eastAsia="en-GB"/>
              </w:rPr>
              <w:t>mark essays.</w:t>
            </w:r>
          </w:p>
          <w:p w:rsidRPr="00111F67" w:rsidR="003433DE" w:rsidP="00D946F2" w:rsidRDefault="003433DE" w14:paraId="6A48C530" w14:textId="77777777">
            <w:pPr>
              <w:jc w:val="center"/>
              <w:rPr>
                <w:rFonts w:ascii="Calibri" w:hAnsi="Calibri" w:eastAsia="Times New Roman" w:cs="Calibri"/>
                <w:sz w:val="22"/>
                <w:szCs w:val="22"/>
                <w:lang w:eastAsia="en-GB"/>
              </w:rPr>
            </w:pPr>
          </w:p>
          <w:p w:rsidRPr="00111F67" w:rsidR="003433DE" w:rsidP="00D946F2" w:rsidRDefault="003433DE" w14:paraId="7AC903F2" w14:textId="7890ADDA">
            <w:pPr>
              <w:jc w:val="center"/>
              <w:rPr>
                <w:rFonts w:ascii="Calibri" w:hAnsi="Calibri" w:eastAsia="Times New Roman" w:cs="Calibri"/>
                <w:sz w:val="22"/>
                <w:szCs w:val="22"/>
                <w:lang w:eastAsia="en-GB"/>
              </w:rPr>
            </w:pPr>
            <w:r w:rsidRPr="00111F67">
              <w:rPr>
                <w:rFonts w:ascii="Calibri" w:hAnsi="Calibri" w:eastAsia="Times New Roman" w:cs="Calibri"/>
                <w:sz w:val="22"/>
                <w:szCs w:val="22"/>
                <w:lang w:eastAsia="en-GB"/>
              </w:rPr>
              <w:t>Mock exams.</w:t>
            </w:r>
          </w:p>
        </w:tc>
        <w:tc>
          <w:tcPr>
            <w:tcW w:w="85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111F67" w:rsidR="003433DE" w:rsidP="00D946F2" w:rsidRDefault="003433DE" w14:paraId="57349B08" w14:textId="13320060">
            <w:pPr>
              <w:jc w:val="center"/>
              <w:rPr>
                <w:rFonts w:ascii="Calibri" w:hAnsi="Calibri" w:eastAsia="Times New Roman" w:cs="Calibri"/>
                <w:sz w:val="22"/>
                <w:szCs w:val="22"/>
                <w:lang w:eastAsia="en-GB"/>
              </w:rPr>
            </w:pPr>
            <w:r w:rsidRPr="00111F67">
              <w:rPr>
                <w:rFonts w:ascii="Calibri" w:hAnsi="Calibri" w:eastAsia="Times New Roman" w:cs="Calibri"/>
                <w:sz w:val="22"/>
                <w:szCs w:val="22"/>
                <w:lang w:eastAsia="en-GB"/>
              </w:rPr>
              <w:t>Britain: 1x 20</w:t>
            </w:r>
            <w:r w:rsidRPr="00111F67" w:rsidR="00111F67">
              <w:rPr>
                <w:rFonts w:ascii="Calibri" w:hAnsi="Calibri" w:eastAsia="Times New Roman" w:cs="Calibri"/>
                <w:sz w:val="22"/>
                <w:szCs w:val="22"/>
                <w:lang w:eastAsia="en-GB"/>
              </w:rPr>
              <w:t>-</w:t>
            </w:r>
            <w:r w:rsidRPr="00111F67">
              <w:rPr>
                <w:rFonts w:ascii="Calibri" w:hAnsi="Calibri" w:eastAsia="Times New Roman" w:cs="Calibri"/>
                <w:sz w:val="22"/>
                <w:szCs w:val="22"/>
                <w:lang w:eastAsia="en-GB"/>
              </w:rPr>
              <w:t>mark AO1 essays.</w:t>
            </w:r>
          </w:p>
          <w:p w:rsidRPr="00111F67" w:rsidR="003433DE" w:rsidP="00D946F2" w:rsidRDefault="003433DE" w14:paraId="0CA96636" w14:textId="612B5A50">
            <w:pPr>
              <w:jc w:val="center"/>
              <w:rPr>
                <w:rFonts w:ascii="Calibri" w:hAnsi="Calibri" w:eastAsia="Times New Roman" w:cs="Calibri"/>
                <w:sz w:val="22"/>
                <w:szCs w:val="22"/>
                <w:lang w:eastAsia="en-GB"/>
              </w:rPr>
            </w:pPr>
            <w:r w:rsidRPr="00111F67">
              <w:rPr>
                <w:rFonts w:ascii="Calibri" w:hAnsi="Calibri" w:eastAsia="Times New Roman" w:cs="Calibri"/>
                <w:sz w:val="22"/>
                <w:szCs w:val="22"/>
                <w:lang w:eastAsia="en-GB"/>
              </w:rPr>
              <w:t>Russia Marking of completed coursework.</w:t>
            </w:r>
          </w:p>
        </w:tc>
        <w:tc>
          <w:tcPr>
            <w:tcW w:w="851"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F7A21" w:rsidR="003433DE" w:rsidP="00D946F2" w:rsidRDefault="003433DE" w14:paraId="59C2CC81" w14:textId="3C139AD6">
            <w:pPr>
              <w:jc w:val="center"/>
              <w:rPr>
                <w:rFonts w:ascii="Calibri" w:hAnsi="Calibri" w:eastAsia="Times New Roman" w:cs="Calibri"/>
                <w:sz w:val="22"/>
                <w:szCs w:val="22"/>
                <w:lang w:eastAsia="en-GB"/>
              </w:rPr>
            </w:pPr>
          </w:p>
        </w:tc>
      </w:tr>
      <w:tr w:rsidRPr="00DF7A21" w:rsidR="00111F67" w:rsidTr="6C673F09" w14:paraId="76309484" w14:textId="77777777">
        <w:trPr>
          <w:trHeight w:val="261"/>
        </w:trPr>
        <w:tc>
          <w:tcPr>
            <w:tcW w:w="745"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DF7A21" w:rsidR="00111F67" w:rsidP="00D946F2" w:rsidRDefault="00111F67" w14:paraId="35499701"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Personal development mapping</w:t>
            </w:r>
          </w:p>
        </w:tc>
        <w:tc>
          <w:tcPr>
            <w:tcW w:w="3404" w:type="pct"/>
            <w:gridSpan w:val="4"/>
            <w:tcBorders>
              <w:top w:val="nil"/>
              <w:left w:val="nil"/>
              <w:bottom w:val="single" w:color="auto" w:sz="8" w:space="0"/>
              <w:right w:val="single" w:color="auto" w:sz="8" w:space="0"/>
            </w:tcBorders>
            <w:tcMar>
              <w:top w:w="0" w:type="dxa"/>
              <w:left w:w="108" w:type="dxa"/>
              <w:bottom w:w="0" w:type="dxa"/>
              <w:right w:w="108" w:type="dxa"/>
            </w:tcMar>
            <w:vAlign w:val="center"/>
          </w:tcPr>
          <w:p w:rsidR="00111F67" w:rsidP="00630A9E" w:rsidRDefault="00111F67" w14:paraId="18A10819"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Knowledge of Britain’s democratic parliamentary system and its role in shaping our history and values.</w:t>
            </w:r>
          </w:p>
          <w:p w:rsidRPr="00DF7A21" w:rsidR="00111F67" w:rsidP="00630A9E" w:rsidRDefault="00111F67" w14:paraId="79A0E94A" w14:textId="4BE6DD3C">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British values.</w:t>
            </w:r>
          </w:p>
        </w:tc>
        <w:tc>
          <w:tcPr>
            <w:tcW w:w="851"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111F67" w:rsidP="00D946F2" w:rsidRDefault="00111F67" w14:paraId="2D22BE7C" w14:textId="77777777">
            <w:pPr>
              <w:jc w:val="center"/>
              <w:rPr>
                <w:rFonts w:ascii="Calibri" w:hAnsi="Calibri" w:eastAsia="Times New Roman" w:cs="Calibri"/>
                <w:sz w:val="22"/>
                <w:szCs w:val="22"/>
                <w:lang w:eastAsia="en-GB"/>
              </w:rPr>
            </w:pPr>
          </w:p>
        </w:tc>
      </w:tr>
      <w:tr w:rsidRPr="00DF7A21" w:rsidR="003433DE" w:rsidTr="6C673F09" w14:paraId="44D6FEB0" w14:textId="77777777">
        <w:trPr>
          <w:trHeight w:val="261"/>
        </w:trPr>
        <w:tc>
          <w:tcPr>
            <w:tcW w:w="745"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F7A21" w:rsidR="003433DE" w:rsidP="008A3CF1" w:rsidRDefault="009E2732" w14:paraId="40BE8869" w14:textId="40F49D62">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Disciplinary literacy</w:t>
            </w:r>
          </w:p>
        </w:tc>
        <w:tc>
          <w:tcPr>
            <w:tcW w:w="851"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3433DE" w:rsidP="6C673F09" w:rsidRDefault="003433DE" w14:paraId="555CA57B" w14:textId="06BD1788">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Subject specific vocabulary.</w:t>
            </w:r>
          </w:p>
          <w:p w:rsidRPr="00DF7A21" w:rsidR="003433DE" w:rsidP="6C673F09" w:rsidRDefault="003433DE" w14:paraId="79F86EBC" w14:textId="64E75EC8">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Independent reading.</w:t>
            </w:r>
          </w:p>
          <w:p w:rsidRPr="00DF7A21" w:rsidR="003433DE" w:rsidP="6C673F09" w:rsidRDefault="003433DE" w14:paraId="55284D49" w14:textId="14224FD1">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Independent research.</w:t>
            </w:r>
          </w:p>
          <w:p w:rsidRPr="00DF7A21" w:rsidR="003433DE" w:rsidP="6C673F09" w:rsidRDefault="003433DE" w14:paraId="23D7A3B2" w14:textId="6B5FD3D4">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Writing analytical and evaluative essays.</w:t>
            </w:r>
          </w:p>
          <w:p w:rsidRPr="00DF7A21" w:rsidR="003433DE" w:rsidP="6C673F09" w:rsidRDefault="003433DE" w14:paraId="6883F2BE" w14:textId="203E6A45">
            <w:pPr>
              <w:pStyle w:val="Normal"/>
              <w:jc w:val="center"/>
              <w:rPr>
                <w:rFonts w:ascii="Calibri" w:hAnsi="Calibri" w:eastAsia="Times New Roman" w:cs="Calibri"/>
                <w:sz w:val="22"/>
                <w:szCs w:val="22"/>
                <w:lang w:eastAsia="en-GB"/>
              </w:rPr>
            </w:pPr>
          </w:p>
        </w:tc>
        <w:tc>
          <w:tcPr>
            <w:tcW w:w="851"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3433DE" w:rsidP="6C673F09" w:rsidRDefault="003433DE" w14:paraId="711AF8CD" w14:textId="06BD1788">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Subject specific vocabulary.</w:t>
            </w:r>
          </w:p>
          <w:p w:rsidRPr="00DF7A21" w:rsidR="003433DE" w:rsidP="6C673F09" w:rsidRDefault="003433DE" w14:paraId="6D2963D2" w14:textId="64E75EC8">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Independent reading.</w:t>
            </w:r>
          </w:p>
          <w:p w:rsidRPr="00DF7A21" w:rsidR="003433DE" w:rsidP="6C673F09" w:rsidRDefault="003433DE" w14:paraId="4DA57FD1" w14:textId="14224FD1">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Independent research.</w:t>
            </w:r>
          </w:p>
          <w:p w:rsidRPr="00DF7A21" w:rsidR="003433DE" w:rsidP="6C673F09" w:rsidRDefault="003433DE" w14:paraId="419F8356" w14:textId="6B5FD3D4">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Writing analytical and evaluative essays.</w:t>
            </w:r>
          </w:p>
          <w:p w:rsidRPr="00DF7A21" w:rsidR="003433DE" w:rsidP="6C673F09" w:rsidRDefault="003433DE" w14:paraId="2904519F" w14:textId="3207C33C">
            <w:pPr>
              <w:pStyle w:val="Normal"/>
              <w:jc w:val="center"/>
              <w:rPr>
                <w:rFonts w:ascii="Calibri" w:hAnsi="Calibri" w:eastAsia="Times New Roman" w:cs="Calibri"/>
                <w:sz w:val="22"/>
                <w:szCs w:val="22"/>
                <w:lang w:eastAsia="en-GB"/>
              </w:rPr>
            </w:pPr>
          </w:p>
        </w:tc>
        <w:tc>
          <w:tcPr>
            <w:tcW w:w="851"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3433DE" w:rsidP="6C673F09" w:rsidRDefault="003433DE" w14:paraId="135B497E" w14:textId="06BD1788">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Subject specific vocabulary.</w:t>
            </w:r>
          </w:p>
          <w:p w:rsidRPr="00DF7A21" w:rsidR="003433DE" w:rsidP="6C673F09" w:rsidRDefault="003433DE" w14:paraId="1EF27316" w14:textId="64E75EC8">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Independent reading.</w:t>
            </w:r>
          </w:p>
          <w:p w:rsidRPr="00DF7A21" w:rsidR="003433DE" w:rsidP="6C673F09" w:rsidRDefault="003433DE" w14:paraId="696C4AD6" w14:textId="14224FD1">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Independent research.</w:t>
            </w:r>
          </w:p>
          <w:p w:rsidRPr="00DF7A21" w:rsidR="003433DE" w:rsidP="6C673F09" w:rsidRDefault="003433DE" w14:paraId="03EB8CCA" w14:textId="6B5FD3D4">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Writing analytical and evaluative essays.</w:t>
            </w:r>
          </w:p>
          <w:p w:rsidRPr="00DF7A21" w:rsidR="003433DE" w:rsidP="6C673F09" w:rsidRDefault="003433DE" w14:paraId="25BBF823" w14:textId="3CA4112F">
            <w:pPr>
              <w:pStyle w:val="Normal"/>
              <w:jc w:val="center"/>
              <w:rPr>
                <w:rFonts w:ascii="Calibri" w:hAnsi="Calibri" w:eastAsia="Times New Roman" w:cs="Calibri"/>
                <w:sz w:val="22"/>
                <w:szCs w:val="22"/>
                <w:lang w:eastAsia="en-GB"/>
              </w:rPr>
            </w:pPr>
          </w:p>
        </w:tc>
        <w:tc>
          <w:tcPr>
            <w:tcW w:w="851"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3433DE" w:rsidP="6C673F09" w:rsidRDefault="003433DE" w14:paraId="16967FB5" w14:textId="06BD1788">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Subject specific vocabulary.</w:t>
            </w:r>
          </w:p>
          <w:p w:rsidRPr="00DF7A21" w:rsidR="003433DE" w:rsidP="6C673F09" w:rsidRDefault="003433DE" w14:paraId="487DBFB3" w14:textId="64E75EC8">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Independent reading.</w:t>
            </w:r>
          </w:p>
          <w:p w:rsidRPr="00DF7A21" w:rsidR="003433DE" w:rsidP="6C673F09" w:rsidRDefault="003433DE" w14:paraId="650C9DBB" w14:textId="14224FD1">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Independent research.</w:t>
            </w:r>
          </w:p>
          <w:p w:rsidRPr="00DF7A21" w:rsidR="003433DE" w:rsidP="6C673F09" w:rsidRDefault="003433DE" w14:paraId="19241A87" w14:textId="6B5FD3D4">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Writing analytical and evaluative essays.</w:t>
            </w:r>
          </w:p>
          <w:p w:rsidRPr="00DF7A21" w:rsidR="003433DE" w:rsidP="6C673F09" w:rsidRDefault="003433DE" w14:paraId="372B131C" w14:textId="4CE39780">
            <w:pPr>
              <w:pStyle w:val="Normal"/>
              <w:jc w:val="center"/>
              <w:rPr>
                <w:rFonts w:ascii="Calibri" w:hAnsi="Calibri" w:eastAsia="Times New Roman" w:cs="Calibri"/>
                <w:sz w:val="22"/>
                <w:szCs w:val="22"/>
                <w:lang w:eastAsia="en-GB"/>
              </w:rPr>
            </w:pPr>
          </w:p>
        </w:tc>
        <w:tc>
          <w:tcPr>
            <w:tcW w:w="851" w:type="pct"/>
            <w:tcBorders>
              <w:top w:val="nil"/>
              <w:left w:val="nil"/>
              <w:bottom w:val="single" w:color="auto" w:sz="8" w:space="0"/>
              <w:right w:val="single" w:color="auto" w:sz="8" w:space="0"/>
            </w:tcBorders>
            <w:tcMar>
              <w:top w:w="0" w:type="dxa"/>
              <w:left w:w="108" w:type="dxa"/>
              <w:bottom w:w="0" w:type="dxa"/>
              <w:right w:w="108" w:type="dxa"/>
            </w:tcMar>
            <w:vAlign w:val="center"/>
          </w:tcPr>
          <w:p w:rsidRPr="00DF7A21" w:rsidR="003433DE" w:rsidP="6C673F09" w:rsidRDefault="003433DE" w14:paraId="614B3D55" w14:textId="06BD1788">
            <w:pPr>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Subject specific vocabulary.</w:t>
            </w:r>
          </w:p>
          <w:p w:rsidRPr="00DF7A21" w:rsidR="003433DE" w:rsidP="6C673F09" w:rsidRDefault="003433DE" w14:paraId="65E60B3D" w14:textId="64E75EC8">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Independent reading.</w:t>
            </w:r>
          </w:p>
          <w:p w:rsidRPr="00DF7A21" w:rsidR="003433DE" w:rsidP="6C673F09" w:rsidRDefault="003433DE" w14:paraId="266FADB1" w14:textId="14224FD1">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Independent research.</w:t>
            </w:r>
          </w:p>
          <w:p w:rsidRPr="00DF7A21" w:rsidR="003433DE" w:rsidP="6C673F09" w:rsidRDefault="003433DE" w14:paraId="15DDE0DD" w14:textId="6B5FD3D4">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Writing analytical and evaluative essays.</w:t>
            </w:r>
          </w:p>
          <w:p w:rsidRPr="00DF7A21" w:rsidR="003433DE" w:rsidP="6C673F09" w:rsidRDefault="003433DE" w14:paraId="0A88DC16" w14:textId="6B4ABA36">
            <w:pPr>
              <w:pStyle w:val="Normal"/>
              <w:jc w:val="center"/>
              <w:rPr>
                <w:rFonts w:ascii="Calibri" w:hAnsi="Calibri" w:eastAsia="Times New Roman" w:cs="Calibri"/>
                <w:sz w:val="22"/>
                <w:szCs w:val="22"/>
                <w:lang w:eastAsia="en-GB"/>
              </w:rPr>
            </w:pPr>
          </w:p>
        </w:tc>
      </w:tr>
      <w:tr w:rsidRPr="00DF7A21" w:rsidR="00111F67" w:rsidTr="6C673F09" w14:paraId="1D6F3FF9" w14:textId="77777777">
        <w:trPr>
          <w:trHeight w:val="539"/>
        </w:trPr>
        <w:tc>
          <w:tcPr>
            <w:tcW w:w="745" w:type="pct"/>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DF7A21" w:rsidR="00111F67" w:rsidP="00AF2199" w:rsidRDefault="00111F67" w14:paraId="06F5749E" w14:textId="3C357D5F">
            <w:pPr>
              <w:jc w:val="center"/>
              <w:rPr>
                <w:rFonts w:ascii="Calibri" w:hAnsi="Calibri" w:eastAsia="Times New Roman" w:cs="Calibri"/>
                <w:sz w:val="22"/>
                <w:szCs w:val="22"/>
                <w:lang w:eastAsia="en-GB"/>
              </w:rPr>
            </w:pPr>
            <w:r w:rsidRPr="00DF7A21">
              <w:rPr>
                <w:rFonts w:ascii="Calibri" w:hAnsi="Calibri" w:eastAsia="Times New Roman" w:cs="Calibri"/>
                <w:sz w:val="22"/>
                <w:szCs w:val="22"/>
                <w:lang w:eastAsia="en-GB"/>
              </w:rPr>
              <w:lastRenderedPageBreak/>
              <w:t>Numeracy links</w:t>
            </w:r>
          </w:p>
        </w:tc>
        <w:tc>
          <w:tcPr>
            <w:tcW w:w="4255" w:type="pct"/>
            <w:gridSpan w:val="5"/>
            <w:tcBorders>
              <w:top w:val="nil"/>
              <w:left w:val="nil"/>
              <w:bottom w:val="single" w:color="auto" w:sz="4" w:space="0"/>
              <w:right w:val="single" w:color="auto" w:sz="8" w:space="0"/>
            </w:tcBorders>
            <w:tcMar>
              <w:top w:w="0" w:type="dxa"/>
              <w:left w:w="108" w:type="dxa"/>
              <w:bottom w:w="0" w:type="dxa"/>
              <w:right w:w="108" w:type="dxa"/>
            </w:tcMar>
            <w:vAlign w:val="center"/>
            <w:hideMark/>
          </w:tcPr>
          <w:p w:rsidR="00111F67" w:rsidP="00AF2199" w:rsidRDefault="00111F67" w14:paraId="6CD9CCB9"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Dates and centuries.</w:t>
            </w:r>
          </w:p>
          <w:p w:rsidRPr="00DF7A21" w:rsidR="00111F67" w:rsidP="00AF2199" w:rsidRDefault="00111F67" w14:paraId="55367353" w14:textId="1B4EDB4F">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Chronology.</w:t>
            </w:r>
          </w:p>
        </w:tc>
      </w:tr>
      <w:tr w:rsidRPr="00DF7A21" w:rsidR="00111F67" w:rsidTr="6C673F09" w14:paraId="0AA676C9" w14:textId="77777777">
        <w:trPr>
          <w:trHeight w:val="522"/>
        </w:trPr>
        <w:tc>
          <w:tcPr>
            <w:tcW w:w="74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DF7A21" w:rsidR="00111F67" w:rsidP="00D946F2" w:rsidRDefault="00111F67" w14:paraId="4FF5E91B"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Cross-curricular links to other subjects</w:t>
            </w:r>
          </w:p>
        </w:tc>
        <w:tc>
          <w:tcPr>
            <w:tcW w:w="3404" w:type="pct"/>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DF7A21" w:rsidR="00111F67" w:rsidP="00D946F2" w:rsidRDefault="00111F67" w14:paraId="55986685" w14:textId="60E53E4E">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English Lit Y13 – political and social protest writing</w:t>
            </w:r>
          </w:p>
        </w:tc>
        <w:tc>
          <w:tcPr>
            <w:tcW w:w="85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DF7A21" w:rsidR="00111F67" w:rsidP="00D946F2" w:rsidRDefault="00111F67" w14:paraId="52A1D88D" w14:textId="77777777">
            <w:pPr>
              <w:jc w:val="center"/>
              <w:rPr>
                <w:rFonts w:ascii="Calibri" w:hAnsi="Calibri" w:eastAsia="Times New Roman" w:cs="Calibri"/>
                <w:sz w:val="22"/>
                <w:szCs w:val="22"/>
                <w:lang w:eastAsia="en-GB"/>
              </w:rPr>
            </w:pPr>
          </w:p>
        </w:tc>
      </w:tr>
      <w:tr w:rsidRPr="00DF7A21" w:rsidR="00111F67" w:rsidTr="6C673F09" w14:paraId="551A9AF2" w14:textId="77777777">
        <w:trPr>
          <w:trHeight w:val="522"/>
        </w:trPr>
        <w:tc>
          <w:tcPr>
            <w:tcW w:w="74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00111F67" w:rsidP="009E5DDF" w:rsidRDefault="00111F67" w14:paraId="508440A7"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Support for all</w:t>
            </w:r>
          </w:p>
        </w:tc>
        <w:tc>
          <w:tcPr>
            <w:tcW w:w="4255" w:type="pct"/>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DF7A21" w:rsidR="00111F67" w:rsidP="6C673F09" w:rsidRDefault="00111F67" w14:noSpellErr="1" w14:paraId="152B914D" w14:textId="0B7610FD">
            <w:pPr>
              <w:jc w:val="center"/>
              <w:rPr>
                <w:rFonts w:ascii="Calibri" w:hAnsi="Calibri" w:eastAsia="Times New Roman" w:cs="Calibri"/>
                <w:sz w:val="22"/>
                <w:szCs w:val="22"/>
                <w:lang w:eastAsia="en-GB"/>
              </w:rPr>
            </w:pPr>
            <w:r w:rsidRPr="6C673F09" w:rsidR="54C64EB5">
              <w:rPr>
                <w:rFonts w:ascii="Calibri" w:hAnsi="Calibri" w:eastAsia="Times New Roman" w:cs="Calibri"/>
                <w:sz w:val="22"/>
                <w:szCs w:val="22"/>
                <w:lang w:eastAsia="en-GB"/>
              </w:rPr>
              <w:t>Individual support.</w:t>
            </w:r>
          </w:p>
          <w:p w:rsidRPr="00DF7A21" w:rsidR="00111F67" w:rsidP="6C673F09" w:rsidRDefault="00111F67" w14:paraId="1E240CFF" w14:textId="1FC6F9FD">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Reading lists.</w:t>
            </w:r>
          </w:p>
          <w:p w:rsidRPr="00DF7A21" w:rsidR="00111F67" w:rsidP="6C673F09" w:rsidRDefault="00111F67" w14:paraId="16AB482E" w14:textId="64203B87">
            <w:pPr>
              <w:pStyle w:val="Normal"/>
              <w:jc w:val="center"/>
              <w:rPr>
                <w:rFonts w:ascii="Calibri" w:hAnsi="Calibri" w:eastAsia="Times New Roman" w:cs="Calibri"/>
                <w:sz w:val="22"/>
                <w:szCs w:val="22"/>
                <w:lang w:eastAsia="en-GB"/>
              </w:rPr>
            </w:pPr>
            <w:r w:rsidRPr="6C673F09" w:rsidR="6C673F09">
              <w:rPr>
                <w:rFonts w:ascii="Calibri" w:hAnsi="Calibri" w:eastAsia="Times New Roman" w:cs="Calibri"/>
                <w:sz w:val="22"/>
                <w:szCs w:val="22"/>
                <w:lang w:eastAsia="en-GB"/>
              </w:rPr>
              <w:t>Model answers.</w:t>
            </w:r>
          </w:p>
        </w:tc>
      </w:tr>
      <w:tr w:rsidRPr="00DF7A21" w:rsidR="00111F67" w:rsidTr="6C673F09" w14:paraId="0207BEB3" w14:textId="77777777">
        <w:trPr>
          <w:trHeight w:val="522"/>
        </w:trPr>
        <w:tc>
          <w:tcPr>
            <w:tcW w:w="74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00111F67" w:rsidP="009E5DDF" w:rsidRDefault="00111F67" w14:paraId="78B70A81"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Challenge ideas</w:t>
            </w:r>
          </w:p>
        </w:tc>
        <w:tc>
          <w:tcPr>
            <w:tcW w:w="3404" w:type="pct"/>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00111F67" w:rsidP="00715ED7" w:rsidRDefault="00111F67" w14:paraId="2D62ECA8"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Produce a revision resource.</w:t>
            </w:r>
          </w:p>
          <w:p w:rsidR="00111F67" w:rsidP="00715ED7" w:rsidRDefault="00111F67" w14:paraId="471DA307" w14:textId="77777777">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Extra exam practice.</w:t>
            </w:r>
          </w:p>
          <w:p w:rsidRPr="00DF7A21" w:rsidR="00111F67" w:rsidP="00715ED7" w:rsidRDefault="00111F67" w14:paraId="75C3EE6E" w14:textId="121C1BC8">
            <w:pPr>
              <w:jc w:val="center"/>
              <w:rPr>
                <w:rFonts w:ascii="Calibri" w:hAnsi="Calibri" w:eastAsia="Times New Roman" w:cs="Calibri"/>
                <w:sz w:val="22"/>
                <w:szCs w:val="22"/>
                <w:lang w:eastAsia="en-GB"/>
              </w:rPr>
            </w:pPr>
            <w:r>
              <w:rPr>
                <w:rFonts w:ascii="Calibri" w:hAnsi="Calibri" w:eastAsia="Times New Roman" w:cs="Calibri"/>
                <w:sz w:val="22"/>
                <w:szCs w:val="22"/>
                <w:lang w:eastAsia="en-GB"/>
              </w:rPr>
              <w:t>Extra reading.</w:t>
            </w:r>
          </w:p>
        </w:tc>
        <w:tc>
          <w:tcPr>
            <w:tcW w:w="85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6C673F09" w:rsidRDefault="6C673F09" w14:paraId="0D0619D6" w14:textId="0D3C819D"/>
        </w:tc>
      </w:tr>
    </w:tbl>
    <w:p w:rsidR="002F75F9" w:rsidP="002F75F9" w:rsidRDefault="002F75F9" w14:paraId="7E2B8ED3" w14:textId="77777777"/>
    <w:p w:rsidRPr="002F75F9" w:rsidR="00673FB5" w:rsidP="00673FB5" w:rsidRDefault="00673FB5" w14:paraId="5690DF98" w14:textId="16CEF0B5"/>
    <w:sectPr w:rsidRPr="002F75F9" w:rsidR="00673FB5" w:rsidSect="00F95879">
      <w:headerReference w:type="default" r:id="rId7"/>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455CA" w:rsidP="00F95879" w:rsidRDefault="009455CA" w14:paraId="68CF7B27" w14:textId="77777777">
      <w:r>
        <w:separator/>
      </w:r>
    </w:p>
  </w:endnote>
  <w:endnote w:type="continuationSeparator" w:id="0">
    <w:p w:rsidR="009455CA" w:rsidP="00F95879" w:rsidRDefault="009455CA" w14:paraId="78D44F0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455CA" w:rsidP="00F95879" w:rsidRDefault="009455CA" w14:paraId="1D1D810D" w14:textId="77777777">
      <w:r>
        <w:separator/>
      </w:r>
    </w:p>
  </w:footnote>
  <w:footnote w:type="continuationSeparator" w:id="0">
    <w:p w:rsidR="009455CA" w:rsidP="00F95879" w:rsidRDefault="009455CA" w14:paraId="7EF952A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9455CA" w:rsidRDefault="009455CA" w14:paraId="726CB206" w14:textId="0692CABD">
    <w:pPr>
      <w:pStyle w:val="Header"/>
    </w:pPr>
    <w:r>
      <w:rPr>
        <w:noProof/>
      </w:rPr>
      <mc:AlternateContent>
        <mc:Choice Requires="wpg">
          <w:drawing>
            <wp:anchor distT="0" distB="0" distL="114300" distR="114300" simplePos="0" relativeHeight="251661312" behindDoc="0" locked="0" layoutInCell="1" allowOverlap="1" wp14:anchorId="4878733A" wp14:editId="05893DA4">
              <wp:simplePos x="0" y="0"/>
              <wp:positionH relativeFrom="margin">
                <wp:align>center</wp:align>
              </wp:positionH>
              <wp:positionV relativeFrom="paragraph">
                <wp:posOffset>-449580</wp:posOffset>
              </wp:positionV>
              <wp:extent cx="15100593" cy="604520"/>
              <wp:effectExtent l="0" t="0" r="0" b="5080"/>
              <wp:wrapNone/>
              <wp:docPr id="2" name="Group 2"/>
              <wp:cNvGraphicFramePr/>
              <a:graphic xmlns:a="http://schemas.openxmlformats.org/drawingml/2006/main">
                <a:graphicData uri="http://schemas.microsoft.com/office/word/2010/wordprocessingGroup">
                  <wpg:wgp>
                    <wpg:cNvGrpSpPr/>
                    <wpg:grpSpPr>
                      <a:xfrm>
                        <a:off x="0" y="0"/>
                        <a:ext cx="15100593" cy="604520"/>
                        <a:chOff x="0" y="0"/>
                        <a:chExt cx="15100593" cy="604520"/>
                      </a:xfrm>
                    </wpg:grpSpPr>
                    <pic:pic xmlns:pic="http://schemas.openxmlformats.org/drawingml/2006/picture">
                      <pic:nvPicPr>
                        <pic:cNvPr id="7"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624830" cy="604520"/>
                        </a:xfrm>
                        <a:prstGeom prst="rect">
                          <a:avLst/>
                        </a:prstGeom>
                      </pic:spPr>
                    </pic:pic>
                    <pic:pic xmlns:pic="http://schemas.openxmlformats.org/drawingml/2006/picture">
                      <pic:nvPicPr>
                        <pic:cNvPr id="1" name="Picture 1" descr="Hexagon banner head"/>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542671" y="0"/>
                          <a:ext cx="4035425" cy="604520"/>
                        </a:xfrm>
                        <a:prstGeom prst="rect">
                          <a:avLst/>
                        </a:prstGeom>
                        <a:noFill/>
                        <a:ln>
                          <a:noFill/>
                        </a:ln>
                      </pic:spPr>
                    </pic:pic>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9186203" y="0"/>
                          <a:ext cx="5914390" cy="604520"/>
                        </a:xfrm>
                        <a:prstGeom prst="rect">
                          <a:avLst/>
                        </a:prstGeom>
                      </pic:spPr>
                    </pic:pic>
                  </wpg:wgp>
                </a:graphicData>
              </a:graphic>
            </wp:anchor>
          </w:drawing>
        </mc:Choice>
        <mc:Fallback>
          <w:pict>
            <v:group id="Group 2" style="position:absolute;margin-left:0;margin-top:-35.4pt;width:1189pt;height:47.6pt;z-index:251661312;mso-position-horizontal:center;mso-position-horizontal-relative:margin" coordsize="151005,6045" o:spid="_x0000_s1026" w14:anchorId="0DAE5DF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 style="position:absolute;width:56248;height:604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">
                <v:imagedata o:title="" r:id="rId3"/>
              </v:shape>
              <v:shape id="Picture 1" style="position:absolute;left:55426;width:40354;height:6045;visibility:visible;mso-wrap-style:square" alt="Hexagon banner hea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">
                <v:imagedata o:title="Hexagon banner head" r:id="rId4"/>
              </v:shape>
              <v:shape id="Picture 8" style="position:absolute;left:91862;width:59143;height:6045;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">
                <v:imagedata o:title="" r:id="rId3"/>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AF64D3"/>
    <w:multiLevelType w:val="hybridMultilevel"/>
    <w:tmpl w:val="8946C0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79"/>
    <w:rsid w:val="00003693"/>
    <w:rsid w:val="000066B3"/>
    <w:rsid w:val="000242B9"/>
    <w:rsid w:val="0003746E"/>
    <w:rsid w:val="000659B4"/>
    <w:rsid w:val="0008102F"/>
    <w:rsid w:val="00096359"/>
    <w:rsid w:val="000A2603"/>
    <w:rsid w:val="000B50E9"/>
    <w:rsid w:val="000C5FFD"/>
    <w:rsid w:val="00111F67"/>
    <w:rsid w:val="00147BE5"/>
    <w:rsid w:val="00156BAB"/>
    <w:rsid w:val="00160F0A"/>
    <w:rsid w:val="001D3460"/>
    <w:rsid w:val="001F0FF3"/>
    <w:rsid w:val="00262FEF"/>
    <w:rsid w:val="002E4381"/>
    <w:rsid w:val="002F75F9"/>
    <w:rsid w:val="0031253A"/>
    <w:rsid w:val="00313723"/>
    <w:rsid w:val="00327170"/>
    <w:rsid w:val="003433DE"/>
    <w:rsid w:val="00343D25"/>
    <w:rsid w:val="00361644"/>
    <w:rsid w:val="003646E0"/>
    <w:rsid w:val="00370816"/>
    <w:rsid w:val="00392A8C"/>
    <w:rsid w:val="003B619A"/>
    <w:rsid w:val="00423586"/>
    <w:rsid w:val="004307EF"/>
    <w:rsid w:val="004355FC"/>
    <w:rsid w:val="00441A1F"/>
    <w:rsid w:val="0047717A"/>
    <w:rsid w:val="004858E5"/>
    <w:rsid w:val="004A6AC2"/>
    <w:rsid w:val="004C0A5E"/>
    <w:rsid w:val="004F66C5"/>
    <w:rsid w:val="0058333F"/>
    <w:rsid w:val="005A6D8A"/>
    <w:rsid w:val="005B0D85"/>
    <w:rsid w:val="005D4CDF"/>
    <w:rsid w:val="00630A9E"/>
    <w:rsid w:val="0066314D"/>
    <w:rsid w:val="00665231"/>
    <w:rsid w:val="00673FB5"/>
    <w:rsid w:val="00685C68"/>
    <w:rsid w:val="00692AF9"/>
    <w:rsid w:val="00715ED7"/>
    <w:rsid w:val="007A3DDA"/>
    <w:rsid w:val="007B34A7"/>
    <w:rsid w:val="007B6F6A"/>
    <w:rsid w:val="007E6EC1"/>
    <w:rsid w:val="0081400A"/>
    <w:rsid w:val="00845C69"/>
    <w:rsid w:val="00864DE8"/>
    <w:rsid w:val="00875723"/>
    <w:rsid w:val="00891700"/>
    <w:rsid w:val="008A3CF1"/>
    <w:rsid w:val="008C16DA"/>
    <w:rsid w:val="009455CA"/>
    <w:rsid w:val="00985213"/>
    <w:rsid w:val="009E2178"/>
    <w:rsid w:val="009E2732"/>
    <w:rsid w:val="009E5DDF"/>
    <w:rsid w:val="00A2551E"/>
    <w:rsid w:val="00A338BB"/>
    <w:rsid w:val="00A402E5"/>
    <w:rsid w:val="00AD7E9F"/>
    <w:rsid w:val="00AF2199"/>
    <w:rsid w:val="00B254A1"/>
    <w:rsid w:val="00B3549E"/>
    <w:rsid w:val="00B41C81"/>
    <w:rsid w:val="00B45E2F"/>
    <w:rsid w:val="00B505AF"/>
    <w:rsid w:val="00B62A35"/>
    <w:rsid w:val="00BA3954"/>
    <w:rsid w:val="00BC1D16"/>
    <w:rsid w:val="00BD14C0"/>
    <w:rsid w:val="00C23418"/>
    <w:rsid w:val="00C441C3"/>
    <w:rsid w:val="00C51517"/>
    <w:rsid w:val="00CE69E1"/>
    <w:rsid w:val="00D02D8C"/>
    <w:rsid w:val="00D04C3F"/>
    <w:rsid w:val="00D5489E"/>
    <w:rsid w:val="00D86F38"/>
    <w:rsid w:val="00D946F2"/>
    <w:rsid w:val="00D9543E"/>
    <w:rsid w:val="00DA0CC2"/>
    <w:rsid w:val="00E4525D"/>
    <w:rsid w:val="00E55B95"/>
    <w:rsid w:val="00EC0BBC"/>
    <w:rsid w:val="00EF903B"/>
    <w:rsid w:val="00F04704"/>
    <w:rsid w:val="00F95879"/>
    <w:rsid w:val="00F979E2"/>
    <w:rsid w:val="00FB4230"/>
    <w:rsid w:val="00FB518C"/>
    <w:rsid w:val="00FC32D7"/>
    <w:rsid w:val="00FF23B9"/>
    <w:rsid w:val="0106D2CC"/>
    <w:rsid w:val="015EA3BC"/>
    <w:rsid w:val="027CB2BD"/>
    <w:rsid w:val="03C9B1FE"/>
    <w:rsid w:val="0414D00B"/>
    <w:rsid w:val="04A3B51C"/>
    <w:rsid w:val="04C35EA6"/>
    <w:rsid w:val="067A5A3A"/>
    <w:rsid w:val="06A06214"/>
    <w:rsid w:val="06EE1418"/>
    <w:rsid w:val="08A4792F"/>
    <w:rsid w:val="0945C807"/>
    <w:rsid w:val="0C97CAAE"/>
    <w:rsid w:val="0CB6B487"/>
    <w:rsid w:val="0CD07361"/>
    <w:rsid w:val="0E5284E8"/>
    <w:rsid w:val="0F95B7E1"/>
    <w:rsid w:val="10081423"/>
    <w:rsid w:val="10F295F0"/>
    <w:rsid w:val="114A8B90"/>
    <w:rsid w:val="118A25AA"/>
    <w:rsid w:val="1325F60B"/>
    <w:rsid w:val="1406B7BF"/>
    <w:rsid w:val="14396C25"/>
    <w:rsid w:val="148677D8"/>
    <w:rsid w:val="14B508AB"/>
    <w:rsid w:val="179425A0"/>
    <w:rsid w:val="1AD70159"/>
    <w:rsid w:val="1B29B1E2"/>
    <w:rsid w:val="1BF64462"/>
    <w:rsid w:val="1C856E52"/>
    <w:rsid w:val="1D3A43D3"/>
    <w:rsid w:val="1EBE9D0F"/>
    <w:rsid w:val="20B103DD"/>
    <w:rsid w:val="238FB206"/>
    <w:rsid w:val="247DF9CA"/>
    <w:rsid w:val="24A03DA2"/>
    <w:rsid w:val="24C55786"/>
    <w:rsid w:val="2640F006"/>
    <w:rsid w:val="26C9AEF4"/>
    <w:rsid w:val="274CE8D4"/>
    <w:rsid w:val="27681407"/>
    <w:rsid w:val="27DCC067"/>
    <w:rsid w:val="27FCE3C8"/>
    <w:rsid w:val="28DD3F2A"/>
    <w:rsid w:val="297890C8"/>
    <w:rsid w:val="2A9F1E4C"/>
    <w:rsid w:val="2B34848A"/>
    <w:rsid w:val="2CEC4A67"/>
    <w:rsid w:val="2DB9A2B1"/>
    <w:rsid w:val="2DD1D178"/>
    <w:rsid w:val="2F7735CF"/>
    <w:rsid w:val="3023EB29"/>
    <w:rsid w:val="30F53773"/>
    <w:rsid w:val="31A02357"/>
    <w:rsid w:val="3292689A"/>
    <w:rsid w:val="333D929E"/>
    <w:rsid w:val="33887DDA"/>
    <w:rsid w:val="33A1A637"/>
    <w:rsid w:val="33C89D5E"/>
    <w:rsid w:val="33C89D5E"/>
    <w:rsid w:val="353D7698"/>
    <w:rsid w:val="35F77718"/>
    <w:rsid w:val="361E9CF3"/>
    <w:rsid w:val="36386760"/>
    <w:rsid w:val="36753360"/>
    <w:rsid w:val="3751D1C7"/>
    <w:rsid w:val="38EDA228"/>
    <w:rsid w:val="39004958"/>
    <w:rsid w:val="39C768D8"/>
    <w:rsid w:val="3C35E649"/>
    <w:rsid w:val="3C6D75FA"/>
    <w:rsid w:val="3CCA42AE"/>
    <w:rsid w:val="3D534DBA"/>
    <w:rsid w:val="3E164D68"/>
    <w:rsid w:val="3E29AED8"/>
    <w:rsid w:val="3E81B19E"/>
    <w:rsid w:val="3F760C09"/>
    <w:rsid w:val="438E30D0"/>
    <w:rsid w:val="4410316E"/>
    <w:rsid w:val="44602B03"/>
    <w:rsid w:val="44975122"/>
    <w:rsid w:val="48B268CC"/>
    <w:rsid w:val="49CAE572"/>
    <w:rsid w:val="4A7598C1"/>
    <w:rsid w:val="4AA783D9"/>
    <w:rsid w:val="4B801A58"/>
    <w:rsid w:val="4D1BEAB9"/>
    <w:rsid w:val="4D7E9CD7"/>
    <w:rsid w:val="4DD8A36E"/>
    <w:rsid w:val="4F8B985B"/>
    <w:rsid w:val="5142D290"/>
    <w:rsid w:val="52B295BE"/>
    <w:rsid w:val="5329009F"/>
    <w:rsid w:val="533DF992"/>
    <w:rsid w:val="538542CE"/>
    <w:rsid w:val="539E6B2B"/>
    <w:rsid w:val="54C64EB5"/>
    <w:rsid w:val="54D9C9F3"/>
    <w:rsid w:val="5500EFCE"/>
    <w:rsid w:val="578606E1"/>
    <w:rsid w:val="5A28D7E2"/>
    <w:rsid w:val="5B63B140"/>
    <w:rsid w:val="5B72D733"/>
    <w:rsid w:val="5CFF81A1"/>
    <w:rsid w:val="5D39FC09"/>
    <w:rsid w:val="5EB71467"/>
    <w:rsid w:val="5F8893C8"/>
    <w:rsid w:val="5F8F14F5"/>
    <w:rsid w:val="60464856"/>
    <w:rsid w:val="60B5DFE2"/>
    <w:rsid w:val="621A2AED"/>
    <w:rsid w:val="6311A0F3"/>
    <w:rsid w:val="631478AA"/>
    <w:rsid w:val="64AD7154"/>
    <w:rsid w:val="64B0490B"/>
    <w:rsid w:val="64FD54BE"/>
    <w:rsid w:val="65556570"/>
    <w:rsid w:val="66381570"/>
    <w:rsid w:val="6638A83E"/>
    <w:rsid w:val="664941B5"/>
    <w:rsid w:val="671C6A92"/>
    <w:rsid w:val="67B18C3F"/>
    <w:rsid w:val="67B53567"/>
    <w:rsid w:val="695105C8"/>
    <w:rsid w:val="6A1295A2"/>
    <w:rsid w:val="6A7B312F"/>
    <w:rsid w:val="6AECD629"/>
    <w:rsid w:val="6B1CB2D8"/>
    <w:rsid w:val="6C673F09"/>
    <w:rsid w:val="6D02ED28"/>
    <w:rsid w:val="6DF7DE10"/>
    <w:rsid w:val="6E0AD4B7"/>
    <w:rsid w:val="6EC88945"/>
    <w:rsid w:val="6F838629"/>
    <w:rsid w:val="707B55F9"/>
    <w:rsid w:val="7127E0C3"/>
    <w:rsid w:val="71403F8C"/>
    <w:rsid w:val="72002A07"/>
    <w:rsid w:val="726D1AB7"/>
    <w:rsid w:val="72DC0FED"/>
    <w:rsid w:val="74FFB328"/>
    <w:rsid w:val="763E7B35"/>
    <w:rsid w:val="76B7CCEC"/>
    <w:rsid w:val="7730559A"/>
    <w:rsid w:val="77CD0032"/>
    <w:rsid w:val="78D5D076"/>
    <w:rsid w:val="7A28B96C"/>
    <w:rsid w:val="7AFCD2D5"/>
    <w:rsid w:val="7B1C7C5F"/>
    <w:rsid w:val="7D605A2E"/>
    <w:rsid w:val="7DD258FE"/>
    <w:rsid w:val="7E7C6A76"/>
    <w:rsid w:val="7E84A6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16048"/>
  <w15:chartTrackingRefBased/>
  <w15:docId w15:val="{51A4C2CC-5FD1-1C45-B1EF-E0063FE1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95879"/>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95879"/>
    <w:pPr>
      <w:tabs>
        <w:tab w:val="center" w:pos="4513"/>
        <w:tab w:val="right" w:pos="9026"/>
      </w:tabs>
    </w:pPr>
  </w:style>
  <w:style w:type="character" w:styleId="HeaderChar" w:customStyle="1">
    <w:name w:val="Header Char"/>
    <w:basedOn w:val="DefaultParagraphFont"/>
    <w:link w:val="Header"/>
    <w:uiPriority w:val="99"/>
    <w:rsid w:val="00F95879"/>
  </w:style>
  <w:style w:type="paragraph" w:styleId="Footer">
    <w:name w:val="footer"/>
    <w:basedOn w:val="Normal"/>
    <w:link w:val="FooterChar"/>
    <w:uiPriority w:val="99"/>
    <w:unhideWhenUsed/>
    <w:rsid w:val="00F95879"/>
    <w:pPr>
      <w:tabs>
        <w:tab w:val="center" w:pos="4513"/>
        <w:tab w:val="right" w:pos="9026"/>
      </w:tabs>
    </w:pPr>
  </w:style>
  <w:style w:type="character" w:styleId="FooterChar" w:customStyle="1">
    <w:name w:val="Footer Char"/>
    <w:basedOn w:val="DefaultParagraphFont"/>
    <w:link w:val="Footer"/>
    <w:uiPriority w:val="99"/>
    <w:rsid w:val="00F95879"/>
  </w:style>
  <w:style w:type="character" w:styleId="Heading1Char" w:customStyle="1">
    <w:name w:val="Heading 1 Char"/>
    <w:basedOn w:val="DefaultParagraphFont"/>
    <w:link w:val="Heading1"/>
    <w:uiPriority w:val="9"/>
    <w:rsid w:val="00F95879"/>
    <w:rPr>
      <w:rFonts w:asciiTheme="majorHAnsi" w:hAnsiTheme="majorHAnsi" w:eastAsiaTheme="majorEastAsia" w:cstheme="majorBidi"/>
      <w:color w:val="2F5496" w:themeColor="accent1" w:themeShade="BF"/>
      <w:sz w:val="32"/>
      <w:szCs w:val="32"/>
    </w:rPr>
  </w:style>
  <w:style w:type="paragraph" w:styleId="paragraph" w:customStyle="1">
    <w:name w:val="paragraph"/>
    <w:basedOn w:val="Normal"/>
    <w:rsid w:val="00E55B95"/>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E55B95"/>
  </w:style>
  <w:style w:type="character" w:styleId="apple-converted-space" w:customStyle="1">
    <w:name w:val="apple-converted-space"/>
    <w:basedOn w:val="DefaultParagraphFont"/>
    <w:rsid w:val="00E55B95"/>
  </w:style>
  <w:style w:type="character" w:styleId="eop" w:customStyle="1">
    <w:name w:val="eop"/>
    <w:basedOn w:val="DefaultParagraphFont"/>
    <w:rsid w:val="00E55B95"/>
  </w:style>
  <w:style w:type="paragraph" w:styleId="ListParagraph">
    <w:name w:val="List Paragraph"/>
    <w:basedOn w:val="Normal"/>
    <w:uiPriority w:val="34"/>
    <w:qFormat/>
    <w:rsid w:val="007A3D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135549">
      <w:bodyDiv w:val="1"/>
      <w:marLeft w:val="0"/>
      <w:marRight w:val="0"/>
      <w:marTop w:val="0"/>
      <w:marBottom w:val="0"/>
      <w:divBdr>
        <w:top w:val="none" w:sz="0" w:space="0" w:color="auto"/>
        <w:left w:val="none" w:sz="0" w:space="0" w:color="auto"/>
        <w:bottom w:val="none" w:sz="0" w:space="0" w:color="auto"/>
        <w:right w:val="none" w:sz="0" w:space="0" w:color="auto"/>
      </w:divBdr>
      <w:divsChild>
        <w:div w:id="1238176562">
          <w:marLeft w:val="0"/>
          <w:marRight w:val="0"/>
          <w:marTop w:val="0"/>
          <w:marBottom w:val="0"/>
          <w:divBdr>
            <w:top w:val="none" w:sz="0" w:space="0" w:color="auto"/>
            <w:left w:val="none" w:sz="0" w:space="0" w:color="auto"/>
            <w:bottom w:val="none" w:sz="0" w:space="0" w:color="auto"/>
            <w:right w:val="none" w:sz="0" w:space="0" w:color="auto"/>
          </w:divBdr>
        </w:div>
        <w:div w:id="71507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5D794E00FED14AB23FFBE9D63D43E6" ma:contentTypeVersion="7" ma:contentTypeDescription="Create a new document." ma:contentTypeScope="" ma:versionID="67f197c44ee32b5cb476b72cde9661a8">
  <xsd:schema xmlns:xsd="http://www.w3.org/2001/XMLSchema" xmlns:xs="http://www.w3.org/2001/XMLSchema" xmlns:p="http://schemas.microsoft.com/office/2006/metadata/properties" xmlns:ns2="4e3dcb80-a08f-4daa-9e68-2178b77f4083" xmlns:ns3="ba6b4e13-2000-4247-a96b-ab25dbea3538" targetNamespace="http://schemas.microsoft.com/office/2006/metadata/properties" ma:root="true" ma:fieldsID="34baf33a4e9c6ef6818e252db10b1682" ns2:_="" ns3:_="">
    <xsd:import namespace="4e3dcb80-a08f-4daa-9e68-2178b77f4083"/>
    <xsd:import namespace="ba6b4e13-2000-4247-a96b-ab25dbea35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dcb80-a08f-4daa-9e68-2178b77f4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b4e13-2000-4247-a96b-ab25dbea35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a6b4e13-2000-4247-a96b-ab25dbea3538">
      <UserInfo>
        <DisplayName>Claire Bibby</DisplayName>
        <AccountId>111</AccountId>
        <AccountType/>
      </UserInfo>
    </SharedWithUsers>
  </documentManagement>
</p:properties>
</file>

<file path=customXml/itemProps1.xml><?xml version="1.0" encoding="utf-8"?>
<ds:datastoreItem xmlns:ds="http://schemas.openxmlformats.org/officeDocument/2006/customXml" ds:itemID="{E437C2BE-1FE5-4373-B426-58847CA7DF03}"/>
</file>

<file path=customXml/itemProps2.xml><?xml version="1.0" encoding="utf-8"?>
<ds:datastoreItem xmlns:ds="http://schemas.openxmlformats.org/officeDocument/2006/customXml" ds:itemID="{77665AD6-F82C-40FE-828B-F12FAFC3C3C3}"/>
</file>

<file path=customXml/itemProps3.xml><?xml version="1.0" encoding="utf-8"?>
<ds:datastoreItem xmlns:ds="http://schemas.openxmlformats.org/officeDocument/2006/customXml" ds:itemID="{7CD01A09-B1F0-46DC-BA1E-C38DACBD805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Jenny S Nutter</dc:creator>
  <keywords/>
  <dc:description/>
  <lastModifiedBy>Claire Bibby</lastModifiedBy>
  <revision>29</revision>
  <dcterms:created xsi:type="dcterms:W3CDTF">2021-02-25T15:41:00.0000000Z</dcterms:created>
  <dcterms:modified xsi:type="dcterms:W3CDTF">2023-09-13T13:18:08.8192669Z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0x010100595D794E00FED14AB23FFBE9D63D43E6</vt:lpwstr>
  </property>
</Properties>
</file>