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4"/>
        <w:tblW w:w="9630" w:type="dxa"/>
        <w:tblLook w:val="04A0" w:firstRow="1" w:lastRow="0" w:firstColumn="1" w:lastColumn="0" w:noHBand="0" w:noVBand="1"/>
      </w:tblPr>
      <w:tblGrid>
        <w:gridCol w:w="3036"/>
        <w:gridCol w:w="4126"/>
        <w:gridCol w:w="2468"/>
      </w:tblGrid>
      <w:tr w:rsidR="00506A39" w14:paraId="1B99B74D" w14:textId="77777777" w:rsidTr="00780EA1">
        <w:trPr>
          <w:trHeight w:val="2756"/>
        </w:trPr>
        <w:tc>
          <w:tcPr>
            <w:tcW w:w="2263" w:type="dxa"/>
          </w:tcPr>
          <w:p w14:paraId="6A892406" w14:textId="472D770E" w:rsidR="00506A39" w:rsidRPr="00EE2C45" w:rsidRDefault="00506A39" w:rsidP="00506A39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7319D225" wp14:editId="36C24958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787525" cy="17526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2" w:type="dxa"/>
          </w:tcPr>
          <w:p w14:paraId="2A37DA04" w14:textId="0B0E6696" w:rsidR="00506A39" w:rsidRPr="00EE2C45" w:rsidRDefault="00506A39" w:rsidP="00506A39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3BB38B25" w14:textId="064D99CB" w:rsidR="00506A39" w:rsidRDefault="00506A39" w:rsidP="00506A39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 xml:space="preserve">Independent Learning in </w:t>
            </w:r>
          </w:p>
          <w:p w14:paraId="71EDCD0D" w14:textId="6A11C767" w:rsidR="00506A39" w:rsidRPr="00B65727" w:rsidRDefault="00780EA1" w:rsidP="00506A39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>
              <w:rPr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C26BDBB" wp14:editId="14393B09">
                  <wp:simplePos x="0" y="0"/>
                  <wp:positionH relativeFrom="column">
                    <wp:posOffset>2010410</wp:posOffset>
                  </wp:positionH>
                  <wp:positionV relativeFrom="paragraph">
                    <wp:posOffset>271145</wp:posOffset>
                  </wp:positionV>
                  <wp:extent cx="476250" cy="476250"/>
                  <wp:effectExtent l="0" t="0" r="0" b="0"/>
                  <wp:wrapNone/>
                  <wp:docPr id="2" name="Graphic 2" descr="Glob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Globe outlin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A39">
              <w:rPr>
                <w:rFonts w:ascii="Bradley Hand ITC" w:hAnsi="Bradley Hand ITC"/>
                <w:b/>
                <w:bCs/>
                <w:sz w:val="56"/>
                <w:szCs w:val="56"/>
              </w:rPr>
              <w:t>Geography</w:t>
            </w:r>
          </w:p>
        </w:tc>
        <w:tc>
          <w:tcPr>
            <w:tcW w:w="2665" w:type="dxa"/>
          </w:tcPr>
          <w:p w14:paraId="4AE057EB" w14:textId="37F1B2AC" w:rsidR="00506A39" w:rsidRDefault="00506A39" w:rsidP="00506A39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4F5826BD" wp14:editId="767E304F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208280</wp:posOffset>
                  </wp:positionV>
                  <wp:extent cx="1200785" cy="171958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F0BB0A" w14:textId="425CE7F7" w:rsidR="00B65727" w:rsidRDefault="00B65727"/>
    <w:p w14:paraId="70BB9DEA" w14:textId="6A7E070C" w:rsidR="00227A1D" w:rsidRDefault="00227A1D"/>
    <w:tbl>
      <w:tblPr>
        <w:tblStyle w:val="TableGrid"/>
        <w:tblpPr w:leftFromText="180" w:rightFromText="180" w:vertAnchor="text" w:horzAnchor="margin" w:tblpY="98"/>
        <w:tblW w:w="9351" w:type="dxa"/>
        <w:tblLook w:val="04A0" w:firstRow="1" w:lastRow="0" w:firstColumn="1" w:lastColumn="0" w:noHBand="0" w:noVBand="1"/>
      </w:tblPr>
      <w:tblGrid>
        <w:gridCol w:w="7690"/>
        <w:gridCol w:w="1661"/>
      </w:tblGrid>
      <w:tr w:rsidR="00506A39" w14:paraId="7F4A5429" w14:textId="77777777" w:rsidTr="00506A39">
        <w:tc>
          <w:tcPr>
            <w:tcW w:w="7690" w:type="dxa"/>
          </w:tcPr>
          <w:p w14:paraId="1CF87CEE" w14:textId="305539B9" w:rsidR="00506A39" w:rsidRPr="00FB1F2D" w:rsidRDefault="00506A39" w:rsidP="00506A3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F2D">
              <w:rPr>
                <w:b/>
                <w:bCs/>
                <w:i/>
                <w:iCs/>
                <w:sz w:val="24"/>
                <w:szCs w:val="24"/>
              </w:rPr>
              <w:t>After each lesson, in addition to completing any work set, a pro-active independent learner would……</w:t>
            </w:r>
          </w:p>
          <w:p w14:paraId="03DD8570" w14:textId="0EEE8954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Ensure that notes are completed and filed properly in your folder</w:t>
            </w:r>
          </w:p>
          <w:p w14:paraId="6454DE65" w14:textId="35A6ED6C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Read the relevant textbook pages and annotate lesson notes with additional information and research</w:t>
            </w:r>
          </w:p>
          <w:p w14:paraId="26E4B830" w14:textId="37939F61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Use the PLC for each enquiry question and identify which areas need looking back over</w:t>
            </w:r>
          </w:p>
          <w:p w14:paraId="2F7AC7B4" w14:textId="7B5C065D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Redraft exam questions after feedback has been given</w:t>
            </w:r>
          </w:p>
          <w:p w14:paraId="144C1C0F" w14:textId="77777777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 xml:space="preserve">Use the mark schemes and self-mark exam questions </w:t>
            </w:r>
          </w:p>
          <w:p w14:paraId="46DD32DB" w14:textId="5F290E31" w:rsidR="00506A39" w:rsidRPr="00506A39" w:rsidRDefault="00506A39" w:rsidP="00506A39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Have a copy of the specification and read ahead for the next topic/lesson.</w:t>
            </w:r>
          </w:p>
          <w:p w14:paraId="2EF4D95F" w14:textId="20290F2A" w:rsidR="00506A39" w:rsidRPr="00FB1F2D" w:rsidRDefault="00506A39" w:rsidP="00506A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506A39">
              <w:rPr>
                <w:i/>
                <w:iCs/>
                <w:sz w:val="24"/>
                <w:szCs w:val="24"/>
              </w:rPr>
              <w:t>Listen to podcasts, watch the news, and keep up to date with current affairs. Add these into your notes into the relevant units.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0243D4E0" w14:textId="77777777" w:rsidR="00506A39" w:rsidRDefault="00506A39" w:rsidP="00506A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CB2A44" wp14:editId="0F21620D">
                  <wp:extent cx="695325" cy="2781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A39" w14:paraId="083EC2FD" w14:textId="77777777" w:rsidTr="001C168B">
        <w:tc>
          <w:tcPr>
            <w:tcW w:w="9351" w:type="dxa"/>
            <w:gridSpan w:val="2"/>
          </w:tcPr>
          <w:p w14:paraId="76B4857B" w14:textId="77777777" w:rsidR="00506A39" w:rsidRPr="00506A39" w:rsidRDefault="00506A39" w:rsidP="00506A39">
            <w:pPr>
              <w:rPr>
                <w:b/>
                <w:bCs/>
              </w:rPr>
            </w:pPr>
            <w:r w:rsidRPr="00506A39">
              <w:rPr>
                <w:b/>
                <w:bCs/>
              </w:rPr>
              <w:t>Resources to help you study</w:t>
            </w:r>
          </w:p>
          <w:p w14:paraId="0671BADF" w14:textId="77777777" w:rsidR="00506A39" w:rsidRPr="00FB1DCB" w:rsidRDefault="00D810D1" w:rsidP="00506A39">
            <w:pPr>
              <w:tabs>
                <w:tab w:val="left" w:pos="1485"/>
              </w:tabs>
              <w:rPr>
                <w:rFonts w:ascii="Calibri" w:hAnsi="Calibri" w:cs="Calibri"/>
                <w:bCs/>
                <w:iCs/>
              </w:rPr>
            </w:pPr>
            <w:hyperlink r:id="rId10" w:history="1">
              <w:r w:rsidR="00506A39" w:rsidRPr="00A54A5B">
                <w:rPr>
                  <w:rStyle w:val="Hyperlink"/>
                  <w:rFonts w:ascii="Calibri" w:hAnsi="Calibri" w:cs="Calibri"/>
                  <w:b/>
                  <w:i/>
                </w:rPr>
                <w:t xml:space="preserve">Time for Geography </w:t>
              </w:r>
            </w:hyperlink>
            <w:r w:rsidR="00506A39">
              <w:rPr>
                <w:rFonts w:ascii="Calibri" w:hAnsi="Calibri" w:cs="Calibri"/>
                <w:b/>
                <w:i/>
              </w:rPr>
              <w:t xml:space="preserve"> </w:t>
            </w:r>
            <w:r w:rsidR="00506A39" w:rsidRPr="00FB1DCB">
              <w:rPr>
                <w:rFonts w:ascii="Calibri" w:hAnsi="Calibri" w:cs="Calibri"/>
                <w:bCs/>
                <w:iCs/>
              </w:rPr>
              <w:t xml:space="preserve">Really great videos from University Geography Departments </w:t>
            </w:r>
          </w:p>
          <w:p w14:paraId="541AA1CD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1" w:history="1">
              <w:r w:rsidR="00506A39" w:rsidRPr="003A0C61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The Guardian</w:t>
              </w:r>
            </w:hyperlink>
            <w:r w:rsidR="00506A39" w:rsidRPr="003A0C6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Many useful articles and logically ordered</w:t>
            </w:r>
            <w:r w:rsidR="00506A39" w:rsidRPr="003A0C61">
              <w:rPr>
                <w:rFonts w:asciiTheme="minorHAnsi" w:hAnsiTheme="minorHAnsi" w:cstheme="minorHAnsi"/>
                <w:bdr w:val="none" w:sz="0" w:space="0" w:color="auto" w:frame="1"/>
              </w:rPr>
              <w:t>–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keep an eye on the Environment, Science, Society, Global Development </w:t>
            </w:r>
            <w:proofErr w:type="gramStart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stories in particular</w:t>
            </w:r>
            <w:proofErr w:type="gramEnd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.</w:t>
            </w:r>
          </w:p>
          <w:p w14:paraId="1CBE166F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2" w:history="1">
              <w:r w:rsidR="00506A39" w:rsidRPr="003A0C61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BBC News</w:t>
              </w:r>
            </w:hyperlink>
            <w:r w:rsidR="00506A39" w:rsidRPr="003A0C6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An excellent source of </w:t>
            </w:r>
            <w:proofErr w:type="gramStart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up to date</w:t>
            </w:r>
            <w:proofErr w:type="gramEnd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articles–explore the key headings such as Science, Business, as well as the UK, World and other stories.</w:t>
            </w:r>
          </w:p>
          <w:p w14:paraId="436F5573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3" w:history="1">
              <w:r w:rsidR="00506A39" w:rsidRPr="003A0C61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The Coversation.com</w:t>
              </w:r>
            </w:hyperlink>
            <w:r w:rsidR="00506A39" w:rsidRPr="003A0C6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You will find this </w:t>
            </w:r>
            <w:proofErr w:type="gramStart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really useful</w:t>
            </w:r>
            <w:proofErr w:type="gramEnd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to support many of your A Levels. It provides Up to date articles from academics and specialists in the field written in a way that is accessible to all, summarising key points in short but insightful articles.</w:t>
            </w:r>
          </w:p>
          <w:p w14:paraId="212DEE4D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4" w:history="1">
              <w:r w:rsidR="00506A39" w:rsidRPr="003A0C61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 xml:space="preserve">Costing the Earth </w:t>
              </w:r>
            </w:hyperlink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There are some great podcasts here to pick from on a wide variety of geographical issues including climate change, carbon, urban greening, deforestation, alternative power, plastics etc.</w:t>
            </w:r>
          </w:p>
          <w:p w14:paraId="7A1BCB6C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5" w:history="1">
              <w:r w:rsidR="00506A39" w:rsidRPr="003A0C61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Royal Geographical Society</w:t>
              </w:r>
            </w:hyperlink>
            <w:r w:rsidR="00506A39" w:rsidRPr="003A0C6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fantastic set of podcasts to keep A </w:t>
            </w:r>
            <w:proofErr w:type="gramStart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Level studies</w:t>
            </w:r>
            <w:proofErr w:type="gramEnd"/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up-to-date with the latest geographical research –pick out some that interest you and give them a go!</w:t>
            </w:r>
          </w:p>
          <w:p w14:paraId="1757EB11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6" w:history="1">
              <w:r w:rsidR="00506A39" w:rsidRPr="003A0C61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The Documentary podcast</w:t>
              </w:r>
            </w:hyperlink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 From the BBC,</w:t>
            </w:r>
            <w:r w:rsidR="00506A3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these podcasts investigate global development issues and affairs.</w:t>
            </w:r>
          </w:p>
          <w:p w14:paraId="22E1B655" w14:textId="77777777" w:rsidR="00506A39" w:rsidRPr="003A0C61" w:rsidRDefault="00D810D1" w:rsidP="00506A3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hyperlink r:id="rId17" w:history="1">
              <w:r w:rsidR="00506A39" w:rsidRPr="003A0C61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The Inquiry</w:t>
              </w:r>
            </w:hyperlink>
            <w:r w:rsidR="00506A39" w:rsidRPr="003A0C6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BBC podcasts exploring the trends, forces and ideas shaping the world beyond the headlines.</w:t>
            </w:r>
          </w:p>
          <w:p w14:paraId="481C9579" w14:textId="77777777" w:rsidR="00506A39" w:rsidRDefault="00D810D1" w:rsidP="00506A39">
            <w:pPr>
              <w:pStyle w:val="Defaul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hyperlink r:id="rId18" w:history="1">
              <w:r w:rsidR="00506A39" w:rsidRPr="003A0C61">
                <w:rPr>
                  <w:rStyle w:val="Hyperlink"/>
                  <w:rFonts w:ascii="Calibri" w:hAnsi="Calibri" w:cs="Calibri"/>
                  <w:bCs/>
                  <w:i/>
                  <w:sz w:val="22"/>
                  <w:szCs w:val="22"/>
                </w:rPr>
                <w:t>Podcasts from Oxford University Geography Department</w:t>
              </w:r>
            </w:hyperlink>
            <w:r w:rsidR="00506A39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 </w:t>
            </w:r>
            <w:r w:rsidR="00506A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These online audio resources consist of lectures, seminars and interviews from the School of Geography and the Environment at the University of Oxford.</w:t>
            </w:r>
          </w:p>
          <w:p w14:paraId="0B9F1E73" w14:textId="77777777" w:rsidR="00506A39" w:rsidRDefault="00D810D1" w:rsidP="00506A39">
            <w:hyperlink r:id="rId19" w:history="1">
              <w:r w:rsidR="00506A39" w:rsidRPr="003A0C61">
                <w:rPr>
                  <w:rStyle w:val="Hyperlink"/>
                  <w:rFonts w:ascii="Calibri" w:hAnsi="Calibri" w:cs="Calibri"/>
                  <w:bCs/>
                  <w:i/>
                </w:rPr>
                <w:t>Talks from the Royal Geographical Society</w:t>
              </w:r>
            </w:hyperlink>
            <w:r w:rsidR="00506A39">
              <w:rPr>
                <w:rFonts w:ascii="Calibri" w:hAnsi="Calibri" w:cs="Calibri"/>
                <w:bCs/>
                <w:i/>
              </w:rPr>
              <w:t xml:space="preserve">  </w:t>
            </w:r>
            <w:r w:rsidR="00506A39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cstheme="minorHAnsi"/>
                <w:bdr w:val="none" w:sz="0" w:space="0" w:color="auto" w:frame="1"/>
              </w:rPr>
              <w:t>From microplastics to</w:t>
            </w:r>
            <w:r w:rsidR="00506A39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cstheme="minorHAnsi"/>
                <w:bdr w:val="none" w:sz="0" w:space="0" w:color="auto" w:frame="1"/>
              </w:rPr>
              <w:t>microfinance, the RGS have released over 50 free</w:t>
            </w:r>
            <w:r w:rsidR="00506A39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cstheme="minorHAnsi"/>
                <w:bdr w:val="none" w:sz="0" w:space="0" w:color="auto" w:frame="1"/>
              </w:rPr>
              <w:t>geographical</w:t>
            </w:r>
            <w:r w:rsidR="00506A39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cstheme="minorHAnsi"/>
                <w:bdr w:val="none" w:sz="0" w:space="0" w:color="auto" w:frame="1"/>
              </w:rPr>
              <w:t>talks for you to</w:t>
            </w:r>
            <w:r w:rsidR="00506A39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506A39" w:rsidRPr="003A0C61">
              <w:rPr>
                <w:rFonts w:cstheme="minorHAnsi"/>
                <w:bdr w:val="none" w:sz="0" w:space="0" w:color="auto" w:frame="1"/>
              </w:rPr>
              <w:t>watch and listen to.</w:t>
            </w:r>
          </w:p>
          <w:p w14:paraId="7288E179" w14:textId="77777777" w:rsidR="00506A39" w:rsidRDefault="00506A39" w:rsidP="00506A39"/>
        </w:tc>
      </w:tr>
    </w:tbl>
    <w:p w14:paraId="2D87299A" w14:textId="47B30073" w:rsidR="00227A1D" w:rsidRDefault="00227A1D" w:rsidP="00227A1D"/>
    <w:p w14:paraId="6FDD3E35" w14:textId="64E49EDE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INDEPENDENT READING LIST</w:t>
      </w:r>
    </w:p>
    <w:p w14:paraId="572B09DD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B24D95" w14:textId="4018B916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0" w:history="1">
        <w:r w:rsidRPr="001C33ED">
          <w:rPr>
            <w:rStyle w:val="Hyperlink"/>
            <w:rFonts w:ascii="Calibri" w:hAnsi="Calibri" w:cs="Calibri"/>
            <w:sz w:val="22"/>
            <w:szCs w:val="22"/>
            <w:shd w:val="clear" w:color="auto" w:fill="E1E3E6"/>
          </w:rPr>
          <w:t>https://www.rgs.org/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Royal Geographical Society. A host of information including podcasts and lectures.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5713B6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https://timeforgeography.co.uk/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Time for Geography. Excellent for short video clips, especially for processes and landform in physical geography.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9C0B01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https://geographical.co.uk/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The Geographical Magazine online. The ‘go to’ magazine for all geographers – excellent!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5EEFB2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https://vicetv.com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Vice TV Channel Topical geographical videos can be found here particularly in relation to ‘identity’ and the ‘environment’.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E3A55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https://www.journeyman.tv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  Journeyman Pictures Fantastic Australian Documentaries covering a range of geographical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topics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B0B157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https://www.gapminder.org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Gapminder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Founded by Hans Rosling – videos and interactive graphs on development and inequality.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FFDCA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https://worldmapper.org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Worldmapper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Maps with a difference to give a different perspective on geographical themes and issues. Podcasts Geography Ninja –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082E84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https://podtail.com/en/podcast/geography-ninja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Covering a vast array of topics Ask the Geographer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ED395E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www.bbc.co.uk/podcasts/worldserviceradio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The Documentary Podcast. Longer podcasts which sometimes focus on environmental and developmental issues.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BECCEC" w14:textId="1BE6134B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https://www.youtube.com/watch?v=XjG4j7M3f9s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The curious geographer – great interviews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C86AA7" w14:textId="647EF10C" w:rsidR="00D810D1" w:rsidRDefault="00D810D1" w:rsidP="00D810D1">
      <w:pPr>
        <w:pStyle w:val="paragraph"/>
        <w:spacing w:before="0" w:beforeAutospacing="0" w:after="0" w:afterAutospacing="0"/>
        <w:ind w:left="-284" w:right="-188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5FAE2E7" wp14:editId="32028408">
            <wp:extent cx="1428750" cy="2152650"/>
            <wp:effectExtent l="0" t="0" r="0" b="0"/>
            <wp:docPr id="1230738840" name="Picture 4" descr="A book cov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ook cove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4DFB4F9" wp14:editId="077EA5FB">
            <wp:extent cx="1543050" cy="2190750"/>
            <wp:effectExtent l="0" t="0" r="0" b="0"/>
            <wp:docPr id="136485734" name="Picture 3" descr="A book cover with a city sky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ook cover with a city sky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52E9472" wp14:editId="31AF8D08">
            <wp:extent cx="1343025" cy="2055235"/>
            <wp:effectExtent l="0" t="0" r="0" b="2540"/>
            <wp:docPr id="90710047" name="Picture 2" descr="A book cover of 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ook cover of a map of the wor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4" cy="206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71C3E9F" wp14:editId="419B462F">
            <wp:extent cx="1428750" cy="2000250"/>
            <wp:effectExtent l="0" t="0" r="0" b="0"/>
            <wp:docPr id="1917744303" name="Picture 6" descr="A book cover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ook cover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70180AD" wp14:editId="2B25AF9E">
            <wp:extent cx="1485900" cy="2038350"/>
            <wp:effectExtent l="0" t="0" r="0" b="0"/>
            <wp:docPr id="1505800486" name="Picture 1" descr="A black and white poster with people in the shape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ack and white poster with people in the shape of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5628F6D" wp14:editId="212524C3">
            <wp:extent cx="1409700" cy="2019300"/>
            <wp:effectExtent l="0" t="0" r="0" b="0"/>
            <wp:docPr id="838999791" name="Picture 8" descr="A book cover with 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ook cover with a map of the wor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4C07B13" wp14:editId="273E51DC">
            <wp:extent cx="1409700" cy="2019300"/>
            <wp:effectExtent l="0" t="0" r="0" b="0"/>
            <wp:docPr id="1275919928" name="Picture 7" descr="A book cover with blue pa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ook cover with blue pa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4F23A2A" wp14:editId="0BAE512D">
            <wp:extent cx="1371600" cy="2057400"/>
            <wp:effectExtent l="0" t="0" r="0" b="0"/>
            <wp:docPr id="1222737676" name="Picture 5" descr="A cover of a book with a picture of a lake and a group of people ska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over of a book with a picture of a lake and a group of people ska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583D" w14:textId="77777777" w:rsidR="00D810D1" w:rsidRDefault="00D810D1" w:rsidP="00D81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    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14798" w14:textId="77777777" w:rsidR="00227A1D" w:rsidRDefault="00227A1D"/>
    <w:sectPr w:rsidR="00227A1D" w:rsidSect="00EE2C4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DF8"/>
    <w:multiLevelType w:val="hybridMultilevel"/>
    <w:tmpl w:val="701C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2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227A1D"/>
    <w:rsid w:val="00281F0D"/>
    <w:rsid w:val="002E1514"/>
    <w:rsid w:val="00335921"/>
    <w:rsid w:val="003E4E48"/>
    <w:rsid w:val="00506A39"/>
    <w:rsid w:val="00684604"/>
    <w:rsid w:val="006B13CC"/>
    <w:rsid w:val="00780EA1"/>
    <w:rsid w:val="00B65727"/>
    <w:rsid w:val="00C14511"/>
    <w:rsid w:val="00D810D1"/>
    <w:rsid w:val="00E26AF5"/>
    <w:rsid w:val="00EE2C45"/>
    <w:rsid w:val="00F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1F2D"/>
    <w:pPr>
      <w:ind w:left="720"/>
      <w:contextualSpacing/>
    </w:pPr>
  </w:style>
  <w:style w:type="paragraph" w:customStyle="1" w:styleId="Default">
    <w:name w:val="Default"/>
    <w:rsid w:val="006B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D8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10D1"/>
  </w:style>
  <w:style w:type="character" w:customStyle="1" w:styleId="eop">
    <w:name w:val="eop"/>
    <w:basedOn w:val="DefaultParagraphFont"/>
    <w:rsid w:val="00D8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econversation.com/uk" TargetMode="External"/><Relationship Id="rId18" Type="http://schemas.openxmlformats.org/officeDocument/2006/relationships/hyperlink" Target="https://podcasts.ox.ac.uk/series/school-geography-and-environment-podcasts" TargetMode="External"/><Relationship Id="rId26" Type="http://schemas.openxmlformats.org/officeDocument/2006/relationships/hyperlink" Target="https://worldmapper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imeforgeography.co.uk/" TargetMode="External"/><Relationship Id="rId34" Type="http://schemas.openxmlformats.org/officeDocument/2006/relationships/image" Target="media/image10.png"/><Relationship Id="rId7" Type="http://schemas.openxmlformats.org/officeDocument/2006/relationships/image" Target="media/image3.svg"/><Relationship Id="rId12" Type="http://schemas.openxmlformats.org/officeDocument/2006/relationships/hyperlink" Target="https://www.bbc.co.uk/news" TargetMode="External"/><Relationship Id="rId17" Type="http://schemas.openxmlformats.org/officeDocument/2006/relationships/hyperlink" Target="https://www.bbc.co.uk/programmes/p029399x/episodes/downloads" TargetMode="External"/><Relationship Id="rId25" Type="http://schemas.openxmlformats.org/officeDocument/2006/relationships/hyperlink" Target="https://www.gapminder.org/" TargetMode="External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programmes/p02nq0lx/episodes/downloa" TargetMode="External"/><Relationship Id="rId20" Type="http://schemas.openxmlformats.org/officeDocument/2006/relationships/hyperlink" Target="https://www.rgs.org/" TargetMode="External"/><Relationship Id="rId29" Type="http://schemas.openxmlformats.org/officeDocument/2006/relationships/hyperlink" Target="https://www.youtube.com/watch?v=XjG4j7M3f9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heguardian.com/uk" TargetMode="External"/><Relationship Id="rId24" Type="http://schemas.openxmlformats.org/officeDocument/2006/relationships/hyperlink" Target="https://www.journeyman.tv/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3.png"/><Relationship Id="rId5" Type="http://schemas.openxmlformats.org/officeDocument/2006/relationships/image" Target="media/image1.jpeg"/><Relationship Id="rId15" Type="http://schemas.openxmlformats.org/officeDocument/2006/relationships/hyperlink" Target="https://www.rgs.org/schools/teaching" TargetMode="External"/><Relationship Id="rId23" Type="http://schemas.openxmlformats.org/officeDocument/2006/relationships/hyperlink" Target="https://vicetv.com/" TargetMode="External"/><Relationship Id="rId28" Type="http://schemas.openxmlformats.org/officeDocument/2006/relationships/hyperlink" Target="http://www.bbc.co.uk/podcasts/worldserviceradio" TargetMode="External"/><Relationship Id="rId36" Type="http://schemas.openxmlformats.org/officeDocument/2006/relationships/image" Target="media/image12.png"/><Relationship Id="rId10" Type="http://schemas.openxmlformats.org/officeDocument/2006/relationships/hyperlink" Target="https://timeforgeography.co.uk/" TargetMode="External"/><Relationship Id="rId19" Type="http://schemas.openxmlformats.org/officeDocument/2006/relationships/hyperlink" Target="https://www.rgs.org/all/?categories=FreeToView&amp;utm_source=Twitter&amp;utm_medium=social&amp;utm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bbc.co.uk/programmes/b006r4wn/episodes/player" TargetMode="External"/><Relationship Id="rId22" Type="http://schemas.openxmlformats.org/officeDocument/2006/relationships/hyperlink" Target="https://geographical.co.uk/" TargetMode="External"/><Relationship Id="rId27" Type="http://schemas.openxmlformats.org/officeDocument/2006/relationships/hyperlink" Target="https://podtail.com/en/podcast/geography-ninja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Georgina Daley</cp:lastModifiedBy>
  <cp:revision>2</cp:revision>
  <dcterms:created xsi:type="dcterms:W3CDTF">2023-09-06T20:30:00Z</dcterms:created>
  <dcterms:modified xsi:type="dcterms:W3CDTF">2023-09-06T20:30:00Z</dcterms:modified>
</cp:coreProperties>
</file>